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6C05369" w14:textId="77777777" w:rsidR="003A4FCB" w:rsidRDefault="00F26A06">
      <w:pPr>
        <w:spacing w:after="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>Slovenský zväz športového rybolovu</w:t>
      </w:r>
    </w:p>
    <w:p w14:paraId="7B4CD5A2" w14:textId="77777777" w:rsidR="003A4FCB" w:rsidRDefault="00F26A06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color w:val="000000"/>
          <w:sz w:val="48"/>
          <w:szCs w:val="48"/>
          <w:highlight w:val="white"/>
        </w:rPr>
        <w:t>Slovenský rybársky zväz - Rada Žilina</w:t>
      </w:r>
    </w:p>
    <w:p w14:paraId="4DAC96AC" w14:textId="0811DA38" w:rsidR="003A4FCB" w:rsidRDefault="00F26A06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48"/>
          <w:szCs w:val="48"/>
          <w:highlight w:val="white"/>
        </w:rPr>
        <w:t>M</w:t>
      </w:r>
      <w:r w:rsidR="003A1F24">
        <w:rPr>
          <w:rFonts w:ascii="Times New Roman" w:eastAsia="Times New Roman" w:hAnsi="Times New Roman" w:cs="Times New Roman"/>
          <w:b/>
          <w:color w:val="000000"/>
          <w:sz w:val="48"/>
          <w:szCs w:val="48"/>
          <w:highlight w:val="white"/>
        </w:rPr>
        <w:t>s</w:t>
      </w:r>
      <w:r>
        <w:rPr>
          <w:rFonts w:ascii="Times New Roman" w:eastAsia="Times New Roman" w:hAnsi="Times New Roman" w:cs="Times New Roman"/>
          <w:b/>
          <w:color w:val="000000"/>
          <w:sz w:val="48"/>
          <w:szCs w:val="48"/>
          <w:highlight w:val="white"/>
        </w:rPr>
        <w:t>O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48"/>
          <w:szCs w:val="48"/>
          <w:highlight w:val="white"/>
        </w:rPr>
        <w:t xml:space="preserve"> SRZ </w:t>
      </w:r>
      <w:r w:rsidR="006D732B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>Bratislava V</w:t>
      </w:r>
    </w:p>
    <w:p w14:paraId="711D10D5" w14:textId="77777777" w:rsidR="003A4FCB" w:rsidRDefault="003A4FCB">
      <w:pPr>
        <w:spacing w:before="20" w:after="20" w:line="327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031BBF1B" w14:textId="77777777" w:rsidR="003A4FCB" w:rsidRDefault="003A4FCB">
      <w:pPr>
        <w:spacing w:before="20" w:after="20" w:line="327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5A7F2EDF" w14:textId="77777777" w:rsidR="003A4FCB" w:rsidRDefault="003A4FCB">
      <w:pPr>
        <w:spacing w:before="20" w:after="20" w:line="327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</w:p>
    <w:p w14:paraId="5C360677" w14:textId="77777777" w:rsidR="003A4FCB" w:rsidRDefault="00F26A06">
      <w:pPr>
        <w:spacing w:before="20" w:after="20" w:line="327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highlight w:val="white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48"/>
          <w:szCs w:val="48"/>
        </w:rPr>
        <w:drawing>
          <wp:inline distT="0" distB="0" distL="0" distR="0" wp14:anchorId="75E353AA" wp14:editId="2D0DA070">
            <wp:extent cx="2662385" cy="1229429"/>
            <wp:effectExtent l="0" t="0" r="0" b="0"/>
            <wp:docPr id="126991419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2385" cy="122942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ED0AFF1" wp14:editId="26FAA6CA">
            <wp:simplePos x="0" y="0"/>
            <wp:positionH relativeFrom="column">
              <wp:posOffset>327025</wp:posOffset>
            </wp:positionH>
            <wp:positionV relativeFrom="paragraph">
              <wp:posOffset>108585</wp:posOffset>
            </wp:positionV>
            <wp:extent cx="1082040" cy="982980"/>
            <wp:effectExtent l="0" t="0" r="0" b="0"/>
            <wp:wrapNone/>
            <wp:docPr id="126991419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2040" cy="9829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78DD5F22" wp14:editId="5F978DB1">
            <wp:simplePos x="0" y="0"/>
            <wp:positionH relativeFrom="column">
              <wp:posOffset>4319905</wp:posOffset>
            </wp:positionH>
            <wp:positionV relativeFrom="paragraph">
              <wp:posOffset>62865</wp:posOffset>
            </wp:positionV>
            <wp:extent cx="1173480" cy="1112520"/>
            <wp:effectExtent l="0" t="0" r="0" b="0"/>
            <wp:wrapNone/>
            <wp:docPr id="126991419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11125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FA2F1D4" w14:textId="77777777" w:rsidR="003A4FCB" w:rsidRDefault="00F26A06">
      <w:pPr>
        <w:spacing w:before="20" w:after="20" w:line="327" w:lineRule="auto"/>
        <w:rPr>
          <w:rFonts w:ascii="Times New Roman" w:eastAsia="Times New Roman" w:hAnsi="Times New Roman" w:cs="Times New Roman"/>
          <w:b/>
          <w:sz w:val="48"/>
          <w:szCs w:val="48"/>
          <w:highlight w:val="white"/>
        </w:rPr>
      </w:pPr>
      <w:r>
        <w:rPr>
          <w:rFonts w:ascii="Times New Roman" w:eastAsia="Times New Roman" w:hAnsi="Times New Roman" w:cs="Times New Roman"/>
          <w:b/>
          <w:sz w:val="48"/>
          <w:szCs w:val="48"/>
          <w:highlight w:val="white"/>
        </w:rPr>
        <w:t xml:space="preserve"> </w:t>
      </w:r>
    </w:p>
    <w:p w14:paraId="7D050E73" w14:textId="77777777" w:rsidR="00FC0394" w:rsidRDefault="00FC0394">
      <w:pPr>
        <w:spacing w:before="20" w:after="20" w:line="327" w:lineRule="auto"/>
        <w:rPr>
          <w:rFonts w:ascii="Times New Roman" w:eastAsia="Times New Roman" w:hAnsi="Times New Roman" w:cs="Times New Roman"/>
          <w:b/>
          <w:sz w:val="48"/>
          <w:szCs w:val="48"/>
          <w:highlight w:val="white"/>
        </w:rPr>
      </w:pPr>
    </w:p>
    <w:p w14:paraId="49240963" w14:textId="77777777" w:rsidR="003A4FCB" w:rsidRDefault="003A4FCB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14:paraId="0688FDB9" w14:textId="77777777" w:rsidR="003A4FCB" w:rsidRDefault="00F26A06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>Propozície</w:t>
      </w:r>
    </w:p>
    <w:p w14:paraId="507A651E" w14:textId="77777777" w:rsidR="003A4FCB" w:rsidRDefault="00F26A06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 xml:space="preserve">LRU - </w:t>
      </w:r>
      <w:proofErr w:type="spellStart"/>
      <w:r>
        <w:rPr>
          <w:rFonts w:ascii="Times New Roman" w:eastAsia="Times New Roman" w:hAnsi="Times New Roman" w:cs="Times New Roman"/>
          <w:b/>
          <w:sz w:val="48"/>
          <w:szCs w:val="48"/>
        </w:rPr>
        <w:t>method</w:t>
      </w:r>
      <w:proofErr w:type="spellEnd"/>
      <w:r>
        <w:rPr>
          <w:rFonts w:ascii="Times New Roman" w:eastAsia="Times New Roman" w:hAnsi="Times New Roman" w:cs="Times New Roman"/>
          <w:b/>
          <w:sz w:val="48"/>
          <w:szCs w:val="4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48"/>
          <w:szCs w:val="48"/>
        </w:rPr>
        <w:t>feeder</w:t>
      </w:r>
      <w:proofErr w:type="spellEnd"/>
    </w:p>
    <w:p w14:paraId="0286119C" w14:textId="77777777" w:rsidR="003A4FCB" w:rsidRDefault="003A4FCB">
      <w:pPr>
        <w:spacing w:before="20" w:after="20" w:line="327" w:lineRule="auto"/>
        <w:ind w:left="3600" w:firstLine="720"/>
        <w:rPr>
          <w:rFonts w:ascii="Times New Roman" w:eastAsia="Times New Roman" w:hAnsi="Times New Roman" w:cs="Times New Roman"/>
          <w:b/>
          <w:sz w:val="48"/>
          <w:szCs w:val="48"/>
        </w:rPr>
      </w:pPr>
    </w:p>
    <w:p w14:paraId="6C5E3BC0" w14:textId="77777777" w:rsidR="003A4FCB" w:rsidRDefault="003A4FCB">
      <w:pPr>
        <w:spacing w:before="20" w:after="20" w:line="240" w:lineRule="auto"/>
        <w:ind w:left="3600" w:firstLine="720"/>
        <w:rPr>
          <w:rFonts w:ascii="Times New Roman" w:eastAsia="Times New Roman" w:hAnsi="Times New Roman" w:cs="Times New Roman"/>
          <w:b/>
          <w:sz w:val="48"/>
          <w:szCs w:val="48"/>
        </w:rPr>
      </w:pPr>
    </w:p>
    <w:p w14:paraId="762729CA" w14:textId="3E6C40FE" w:rsidR="003A4FCB" w:rsidRDefault="006D732B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>2</w:t>
      </w:r>
      <w:r w:rsidR="00F26A06">
        <w:rPr>
          <w:rFonts w:ascii="Times New Roman" w:eastAsia="Times New Roman" w:hAnsi="Times New Roman" w:cs="Times New Roman"/>
          <w:b/>
          <w:sz w:val="48"/>
          <w:szCs w:val="48"/>
        </w:rPr>
        <w:t>. liga</w:t>
      </w:r>
    </w:p>
    <w:p w14:paraId="577B10A9" w14:textId="2D31BDD3" w:rsidR="003A4FCB" w:rsidRDefault="00AB34BB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>1</w:t>
      </w:r>
      <w:r w:rsidR="00F26A06">
        <w:rPr>
          <w:rFonts w:ascii="Times New Roman" w:eastAsia="Times New Roman" w:hAnsi="Times New Roman" w:cs="Times New Roman"/>
          <w:b/>
          <w:sz w:val="48"/>
          <w:szCs w:val="48"/>
        </w:rPr>
        <w:t xml:space="preserve">. </w:t>
      </w:r>
      <w:proofErr w:type="spellStart"/>
      <w:r w:rsidR="00F26A06">
        <w:rPr>
          <w:rFonts w:ascii="Times New Roman" w:eastAsia="Times New Roman" w:hAnsi="Times New Roman" w:cs="Times New Roman"/>
          <w:b/>
          <w:sz w:val="48"/>
          <w:szCs w:val="48"/>
        </w:rPr>
        <w:t>dvojkolo</w:t>
      </w:r>
      <w:proofErr w:type="spellEnd"/>
    </w:p>
    <w:p w14:paraId="273AFAFD" w14:textId="77777777" w:rsidR="003A4FCB" w:rsidRDefault="003A4FCB">
      <w:pPr>
        <w:spacing w:before="20" w:after="20" w:line="327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</w:p>
    <w:p w14:paraId="1CBB7C5A" w14:textId="77777777" w:rsidR="003A4FCB" w:rsidRDefault="003A4FCB">
      <w:pPr>
        <w:spacing w:line="240" w:lineRule="auto"/>
        <w:rPr>
          <w:rFonts w:ascii="Times New Roman" w:eastAsia="Times New Roman" w:hAnsi="Times New Roman" w:cs="Times New Roman"/>
          <w:sz w:val="48"/>
          <w:szCs w:val="48"/>
        </w:rPr>
      </w:pPr>
    </w:p>
    <w:p w14:paraId="5F9E4443" w14:textId="3B152567" w:rsidR="003A4FCB" w:rsidRDefault="006D732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>01.05.2026</w:t>
      </w:r>
      <w:r w:rsidR="00F26A06">
        <w:rPr>
          <w:rFonts w:ascii="Times New Roman" w:eastAsia="Times New Roman" w:hAnsi="Times New Roman" w:cs="Times New Roman"/>
          <w:b/>
          <w:sz w:val="48"/>
          <w:szCs w:val="48"/>
          <w:highlight w:val="white"/>
        </w:rPr>
        <w:t xml:space="preserve"> – </w:t>
      </w:r>
      <w:r>
        <w:rPr>
          <w:rFonts w:ascii="Times New Roman" w:eastAsia="Times New Roman" w:hAnsi="Times New Roman" w:cs="Times New Roman"/>
          <w:b/>
          <w:sz w:val="48"/>
          <w:szCs w:val="48"/>
        </w:rPr>
        <w:t>03.05.2026</w:t>
      </w:r>
    </w:p>
    <w:p w14:paraId="66B17BCC" w14:textId="3DC8F2CD" w:rsidR="00F37BBF" w:rsidRDefault="006D732B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</w:pPr>
      <w:r w:rsidRPr="006D732B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>Starý Les</w:t>
      </w:r>
      <w:r w:rsidR="00D1204B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 xml:space="preserve">  r</w:t>
      </w:r>
      <w:r w:rsidR="00D1204B" w:rsidRPr="00D1204B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evír číslo 2-1920-1</w:t>
      </w:r>
    </w:p>
    <w:p w14:paraId="78747FD6" w14:textId="77777777" w:rsidR="006D732B" w:rsidRDefault="006D732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14:paraId="0206F39E" w14:textId="25858608" w:rsidR="003A4FCB" w:rsidRDefault="00F26A06">
      <w:pPr>
        <w:spacing w:before="20" w:after="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znysh7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Podľa plánu športovej činnosti pre rok 202</w:t>
      </w:r>
      <w:r w:rsidR="00AB34BB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Slovenský zväz športového rybolovu a SRZ Rada Žilina v spolupráci s</w:t>
      </w:r>
      <w:r w:rsidR="003A1F24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SRZ</w:t>
      </w:r>
      <w:r w:rsidR="003A1F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A1F24">
        <w:rPr>
          <w:rFonts w:ascii="Times New Roman" w:eastAsia="Times New Roman" w:hAnsi="Times New Roman" w:cs="Times New Roman"/>
          <w:sz w:val="24"/>
          <w:szCs w:val="24"/>
        </w:rPr>
        <w:t>MsO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732B">
        <w:rPr>
          <w:rFonts w:ascii="Times New Roman" w:eastAsia="Times New Roman" w:hAnsi="Times New Roman" w:cs="Times New Roman"/>
          <w:sz w:val="24"/>
          <w:szCs w:val="24"/>
        </w:rPr>
        <w:t>Bratislava V</w:t>
      </w:r>
      <w:r w:rsidR="00691014">
        <w:rPr>
          <w:rFonts w:ascii="Times New Roman" w:eastAsia="Times New Roman" w:hAnsi="Times New Roman" w:cs="Times New Roman"/>
          <w:sz w:val="24"/>
          <w:szCs w:val="24"/>
        </w:rPr>
        <w:t> a </w:t>
      </w:r>
      <w:proofErr w:type="spellStart"/>
      <w:r w:rsidR="00691014">
        <w:rPr>
          <w:rFonts w:ascii="Times New Roman" w:eastAsia="Times New Roman" w:hAnsi="Times New Roman" w:cs="Times New Roman"/>
          <w:sz w:val="24"/>
          <w:szCs w:val="24"/>
        </w:rPr>
        <w:t>MsO</w:t>
      </w:r>
      <w:proofErr w:type="spellEnd"/>
      <w:r w:rsidR="00691014">
        <w:rPr>
          <w:rFonts w:ascii="Times New Roman" w:eastAsia="Times New Roman" w:hAnsi="Times New Roman" w:cs="Times New Roman"/>
          <w:sz w:val="24"/>
          <w:szCs w:val="24"/>
        </w:rPr>
        <w:t xml:space="preserve"> SRZ Galanta </w:t>
      </w:r>
      <w:r w:rsidR="00AB34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usporiada športové rybárske preteky </w:t>
      </w:r>
      <w:r w:rsidR="00AB34BB">
        <w:rPr>
          <w:rFonts w:ascii="Times New Roman" w:eastAsia="Times New Roman" w:hAnsi="Times New Roman" w:cs="Times New Roman"/>
          <w:sz w:val="24"/>
          <w:szCs w:val="24"/>
          <w:highlight w:val="white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.dvojkolo </w:t>
      </w:r>
      <w:r w:rsidR="006D732B">
        <w:rPr>
          <w:rFonts w:ascii="Times New Roman" w:eastAsia="Times New Roman" w:hAnsi="Times New Roman" w:cs="Times New Roman"/>
          <w:sz w:val="24"/>
          <w:szCs w:val="24"/>
          <w:highlight w:val="white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.ligy v LRU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method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feeder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FBC9E5B" w14:textId="77777777" w:rsidR="003A4FCB" w:rsidRDefault="003A4FCB">
      <w:pPr>
        <w:spacing w:before="20" w:after="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13FE79" w14:textId="77777777" w:rsidR="003A4FCB" w:rsidRDefault="00F26A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Účastníci pretekov:</w:t>
      </w:r>
    </w:p>
    <w:tbl>
      <w:tblPr>
        <w:tblW w:w="82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1417"/>
        <w:gridCol w:w="1418"/>
        <w:gridCol w:w="1134"/>
      </w:tblGrid>
      <w:tr w:rsidR="005E0026" w:rsidRPr="004434DF" w14:paraId="161E3B4C" w14:textId="77777777" w:rsidTr="007F68D7">
        <w:trPr>
          <w:trHeight w:val="43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E0AA6" w14:textId="77777777" w:rsidR="005E0026" w:rsidRPr="004434DF" w:rsidRDefault="005E0026" w:rsidP="007F68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34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MO, </w:t>
            </w:r>
            <w:proofErr w:type="spellStart"/>
            <w:r w:rsidRPr="004434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MsO</w:t>
            </w:r>
            <w:proofErr w:type="spellEnd"/>
            <w:r w:rsidRPr="004434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SRZ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B5F11" w14:textId="77777777" w:rsidR="005E0026" w:rsidRPr="004434DF" w:rsidRDefault="005E0026" w:rsidP="007F68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34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Súčet umiestnení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AE411" w14:textId="77777777" w:rsidR="005E0026" w:rsidRPr="004434DF" w:rsidRDefault="005E0026" w:rsidP="007F68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34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 I P S                </w:t>
            </w:r>
          </w:p>
          <w:p w14:paraId="316C58A9" w14:textId="77777777" w:rsidR="005E0026" w:rsidRPr="004434DF" w:rsidRDefault="005E0026" w:rsidP="007F68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34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 o d 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2283C" w14:textId="77777777" w:rsidR="005E0026" w:rsidRPr="004434DF" w:rsidRDefault="005E0026" w:rsidP="007F68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34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Poradie</w:t>
            </w:r>
          </w:p>
        </w:tc>
      </w:tr>
      <w:tr w:rsidR="005E0026" w:rsidRPr="004434DF" w14:paraId="5FC37148" w14:textId="77777777" w:rsidTr="007F68D7">
        <w:trPr>
          <w:trHeight w:val="43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5A09D" w14:textId="77777777" w:rsidR="005E0026" w:rsidRPr="008C6281" w:rsidRDefault="005E0026" w:rsidP="007F6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281">
              <w:rPr>
                <w:rFonts w:ascii="Times New Roman" w:hAnsi="Times New Roman" w:cs="Times New Roman"/>
                <w:sz w:val="24"/>
                <w:szCs w:val="24"/>
              </w:rPr>
              <w:t xml:space="preserve">Bratislava III. MY </w:t>
            </w:r>
            <w:proofErr w:type="spellStart"/>
            <w:r w:rsidRPr="008C6281">
              <w:rPr>
                <w:rFonts w:ascii="Times New Roman" w:hAnsi="Times New Roman" w:cs="Times New Roman"/>
                <w:sz w:val="24"/>
                <w:szCs w:val="24"/>
              </w:rPr>
              <w:t>Fishing</w:t>
            </w:r>
            <w:proofErr w:type="spellEnd"/>
            <w:r w:rsidRPr="008C6281">
              <w:rPr>
                <w:rFonts w:ascii="Times New Roman" w:hAnsi="Times New Roman" w:cs="Times New Roman"/>
                <w:sz w:val="24"/>
                <w:szCs w:val="24"/>
              </w:rPr>
              <w:t xml:space="preserve"> SR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F5DE2" w14:textId="77777777" w:rsidR="005E0026" w:rsidRPr="009A508D" w:rsidRDefault="005E0026" w:rsidP="007F68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17F71" w14:textId="77777777" w:rsidR="005E0026" w:rsidRPr="009A508D" w:rsidRDefault="005E0026" w:rsidP="007F68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2F1CF" w14:textId="77777777" w:rsidR="005E0026" w:rsidRPr="009A508D" w:rsidRDefault="005E0026" w:rsidP="007F68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0026" w:rsidRPr="004434DF" w14:paraId="4D609DB6" w14:textId="77777777" w:rsidTr="007F68D7">
        <w:trPr>
          <w:trHeight w:val="43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DC440" w14:textId="52983E88" w:rsidR="005E0026" w:rsidRPr="008C6281" w:rsidRDefault="005E0026" w:rsidP="007F6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281">
              <w:rPr>
                <w:rFonts w:ascii="Times New Roman" w:hAnsi="Times New Roman" w:cs="Times New Roman"/>
                <w:sz w:val="24"/>
                <w:szCs w:val="24"/>
              </w:rPr>
              <w:t>Bratislava V. A</w:t>
            </w:r>
            <w:r w:rsidR="00FF3B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8C6281">
              <w:rPr>
                <w:rFonts w:ascii="Times New Roman" w:hAnsi="Times New Roman" w:cs="Times New Roman"/>
                <w:sz w:val="24"/>
                <w:szCs w:val="24"/>
              </w:rPr>
              <w:t>Abrami</w:t>
            </w:r>
            <w:proofErr w:type="spellEnd"/>
            <w:r w:rsidR="00FF3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6281">
              <w:rPr>
                <w:rFonts w:ascii="Times New Roman" w:hAnsi="Times New Roman" w:cs="Times New Roman"/>
                <w:sz w:val="24"/>
                <w:szCs w:val="24"/>
              </w:rPr>
              <w:t>s MFT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EB712" w14:textId="77777777" w:rsidR="005E0026" w:rsidRPr="009A508D" w:rsidRDefault="005E0026" w:rsidP="007F68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215FD" w14:textId="77777777" w:rsidR="005E0026" w:rsidRPr="009A508D" w:rsidRDefault="005E0026" w:rsidP="007F68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26CB1" w14:textId="77777777" w:rsidR="005E0026" w:rsidRPr="009A508D" w:rsidRDefault="005E0026" w:rsidP="007F68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0026" w:rsidRPr="004434DF" w14:paraId="27526F5F" w14:textId="77777777" w:rsidTr="007F68D7">
        <w:trPr>
          <w:trHeight w:val="43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400A" w14:textId="35A3BE19" w:rsidR="005E0026" w:rsidRPr="008C6281" w:rsidRDefault="005E0026" w:rsidP="007F6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281">
              <w:rPr>
                <w:rFonts w:ascii="Times New Roman" w:hAnsi="Times New Roman" w:cs="Times New Roman"/>
                <w:sz w:val="24"/>
                <w:szCs w:val="24"/>
              </w:rPr>
              <w:t xml:space="preserve">Bratislava V. B </w:t>
            </w:r>
            <w:r w:rsidR="00FF3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6281">
              <w:rPr>
                <w:rFonts w:ascii="Times New Roman" w:hAnsi="Times New Roman" w:cs="Times New Roman"/>
                <w:sz w:val="24"/>
                <w:szCs w:val="24"/>
              </w:rPr>
              <w:t>FT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868D8" w14:textId="77777777" w:rsidR="005E0026" w:rsidRPr="009A508D" w:rsidRDefault="005E0026" w:rsidP="007F68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FC8F" w14:textId="77777777" w:rsidR="005E0026" w:rsidRPr="009A508D" w:rsidRDefault="005E0026" w:rsidP="007F68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7EED7" w14:textId="77777777" w:rsidR="005E0026" w:rsidRPr="009A508D" w:rsidRDefault="005E0026" w:rsidP="007F68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0026" w:rsidRPr="004434DF" w14:paraId="760FDA31" w14:textId="77777777" w:rsidTr="007F68D7">
        <w:trPr>
          <w:trHeight w:val="43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74B02" w14:textId="65C0A4FD" w:rsidR="005E0026" w:rsidRPr="008C6281" w:rsidRDefault="005E0026" w:rsidP="007F6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281">
              <w:rPr>
                <w:rFonts w:ascii="Times New Roman" w:hAnsi="Times New Roman" w:cs="Times New Roman"/>
                <w:sz w:val="24"/>
                <w:szCs w:val="24"/>
              </w:rPr>
              <w:t xml:space="preserve">Galanta </w:t>
            </w:r>
            <w:proofErr w:type="spellStart"/>
            <w:r w:rsidR="00704950">
              <w:rPr>
                <w:rFonts w:ascii="Times New Roman" w:hAnsi="Times New Roman" w:cs="Times New Roman"/>
                <w:sz w:val="24"/>
                <w:szCs w:val="24"/>
              </w:rPr>
              <w:t>Maver</w:t>
            </w:r>
            <w:proofErr w:type="spellEnd"/>
            <w:r w:rsidRPr="008C62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3B23">
              <w:rPr>
                <w:rFonts w:ascii="Times New Roman" w:hAnsi="Times New Roman" w:cs="Times New Roman"/>
                <w:sz w:val="24"/>
                <w:szCs w:val="24"/>
              </w:rPr>
              <w:t xml:space="preserve">A  </w:t>
            </w:r>
            <w:r w:rsidR="0070495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C6281">
              <w:rPr>
                <w:rFonts w:ascii="Times New Roman" w:hAnsi="Times New Roman" w:cs="Times New Roman"/>
                <w:sz w:val="24"/>
                <w:szCs w:val="24"/>
              </w:rPr>
              <w:t>FT</w:t>
            </w:r>
            <w:r w:rsidR="00FF3B23">
              <w:rPr>
                <w:rFonts w:ascii="Times New Roman" w:hAnsi="Times New Roman" w:cs="Times New Roman"/>
                <w:sz w:val="24"/>
                <w:szCs w:val="24"/>
              </w:rPr>
              <w:t xml:space="preserve"> Slovakia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547C0" w14:textId="77777777" w:rsidR="005E0026" w:rsidRPr="009A508D" w:rsidRDefault="005E0026" w:rsidP="007F68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E30D2" w14:textId="77777777" w:rsidR="005E0026" w:rsidRPr="009A508D" w:rsidRDefault="005E0026" w:rsidP="007F68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3B83E" w14:textId="77777777" w:rsidR="005E0026" w:rsidRPr="009A508D" w:rsidRDefault="005E0026" w:rsidP="007F68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04950" w:rsidRPr="004434DF" w14:paraId="1C246D2D" w14:textId="77777777" w:rsidTr="007F68D7">
        <w:trPr>
          <w:trHeight w:val="43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2886E" w14:textId="3EEB2643" w:rsidR="00704950" w:rsidRPr="008C6281" w:rsidRDefault="00704950" w:rsidP="00704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281">
              <w:rPr>
                <w:rFonts w:ascii="Times New Roman" w:hAnsi="Times New Roman" w:cs="Times New Roman"/>
                <w:sz w:val="24"/>
                <w:szCs w:val="24"/>
              </w:rPr>
              <w:t xml:space="preserve">Galanta </w:t>
            </w:r>
            <w:proofErr w:type="spellStart"/>
            <w:r w:rsidRPr="008C6281">
              <w:rPr>
                <w:rFonts w:ascii="Times New Roman" w:hAnsi="Times New Roman" w:cs="Times New Roman"/>
                <w:sz w:val="24"/>
                <w:szCs w:val="24"/>
              </w:rPr>
              <w:t>Sensas</w:t>
            </w:r>
            <w:proofErr w:type="spellEnd"/>
            <w:r w:rsidRPr="008C62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3B23">
              <w:rPr>
                <w:rFonts w:ascii="Times New Roman" w:hAnsi="Times New Roman" w:cs="Times New Roman"/>
                <w:sz w:val="24"/>
                <w:szCs w:val="24"/>
              </w:rPr>
              <w:t xml:space="preserve"> B  </w:t>
            </w:r>
            <w:r w:rsidRPr="008C6281">
              <w:rPr>
                <w:rFonts w:ascii="Times New Roman" w:hAnsi="Times New Roman" w:cs="Times New Roman"/>
                <w:sz w:val="24"/>
                <w:szCs w:val="24"/>
              </w:rPr>
              <w:t>FT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8BCE8" w14:textId="77777777" w:rsidR="00704950" w:rsidRPr="009A508D" w:rsidRDefault="00704950" w:rsidP="007049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3B4B3" w14:textId="77777777" w:rsidR="00704950" w:rsidRPr="009A508D" w:rsidRDefault="00704950" w:rsidP="007049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7F524" w14:textId="77777777" w:rsidR="00704950" w:rsidRPr="009A508D" w:rsidRDefault="00704950" w:rsidP="007049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04950" w:rsidRPr="004434DF" w14:paraId="7E7C686B" w14:textId="77777777" w:rsidTr="007F68D7">
        <w:trPr>
          <w:trHeight w:val="43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D1E01" w14:textId="5E27A7EA" w:rsidR="00704950" w:rsidRPr="008C6281" w:rsidRDefault="00704950" w:rsidP="00704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281">
              <w:rPr>
                <w:rFonts w:ascii="Times New Roman" w:hAnsi="Times New Roman" w:cs="Times New Roman"/>
                <w:sz w:val="24"/>
                <w:szCs w:val="24"/>
              </w:rPr>
              <w:t xml:space="preserve">Košice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Method</w:t>
            </w:r>
            <w:proofErr w:type="spellEnd"/>
            <w:r w:rsidR="00FF3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6281">
              <w:rPr>
                <w:rFonts w:ascii="Times New Roman" w:hAnsi="Times New Roman" w:cs="Times New Roman"/>
                <w:sz w:val="24"/>
                <w:szCs w:val="24"/>
              </w:rPr>
              <w:t>Team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4F138" w14:textId="77777777" w:rsidR="00704950" w:rsidRPr="009A508D" w:rsidRDefault="00704950" w:rsidP="007049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B78E" w14:textId="77777777" w:rsidR="00704950" w:rsidRPr="009A508D" w:rsidRDefault="00704950" w:rsidP="007049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C7DA1" w14:textId="77777777" w:rsidR="00704950" w:rsidRPr="009A508D" w:rsidRDefault="00704950" w:rsidP="007049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04950" w:rsidRPr="004434DF" w14:paraId="684FFFD0" w14:textId="77777777" w:rsidTr="007F68D7">
        <w:trPr>
          <w:trHeight w:val="43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ED666" w14:textId="0DB93C67" w:rsidR="00704950" w:rsidRPr="008C6281" w:rsidRDefault="00704950" w:rsidP="00704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281">
              <w:rPr>
                <w:rFonts w:ascii="Times New Roman" w:hAnsi="Times New Roman" w:cs="Times New Roman"/>
                <w:sz w:val="24"/>
                <w:szCs w:val="24"/>
              </w:rPr>
              <w:t>Partizánske MFT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3AE8C" w14:textId="77777777" w:rsidR="00704950" w:rsidRPr="009A508D" w:rsidRDefault="00704950" w:rsidP="007049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BD9C6" w14:textId="77777777" w:rsidR="00704950" w:rsidRPr="009A508D" w:rsidRDefault="00704950" w:rsidP="007049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E3B27" w14:textId="77777777" w:rsidR="00704950" w:rsidRPr="009A508D" w:rsidRDefault="00704950" w:rsidP="007049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04950" w:rsidRPr="004434DF" w14:paraId="702E344D" w14:textId="77777777" w:rsidTr="007F68D7">
        <w:trPr>
          <w:trHeight w:val="43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5B4B0" w14:textId="164EFAE3" w:rsidR="00704950" w:rsidRPr="008C6281" w:rsidRDefault="00704950" w:rsidP="00704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281">
              <w:rPr>
                <w:rFonts w:ascii="Times New Roman" w:hAnsi="Times New Roman" w:cs="Times New Roman"/>
                <w:sz w:val="24"/>
                <w:szCs w:val="24"/>
              </w:rPr>
              <w:t>Šamorín NLF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Rybostrov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1B3E2" w14:textId="77777777" w:rsidR="00704950" w:rsidRPr="009A508D" w:rsidRDefault="00704950" w:rsidP="007049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EA6D1" w14:textId="77777777" w:rsidR="00704950" w:rsidRPr="009A508D" w:rsidRDefault="00704950" w:rsidP="007049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25EDD" w14:textId="77777777" w:rsidR="00704950" w:rsidRPr="009A508D" w:rsidRDefault="00704950" w:rsidP="007049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04950" w:rsidRPr="004434DF" w14:paraId="6CC35557" w14:textId="77777777" w:rsidTr="007F68D7">
        <w:trPr>
          <w:trHeight w:val="43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95D04" w14:textId="3261921A" w:rsidR="00704950" w:rsidRPr="008C6281" w:rsidRDefault="00704950" w:rsidP="00704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281">
              <w:rPr>
                <w:rFonts w:ascii="Times New Roman" w:hAnsi="Times New Roman" w:cs="Times New Roman"/>
                <w:sz w:val="24"/>
                <w:szCs w:val="24"/>
              </w:rPr>
              <w:t xml:space="preserve">Turčianske Teplice A </w:t>
            </w:r>
            <w:r w:rsidR="00FF3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6281">
              <w:rPr>
                <w:rFonts w:ascii="Times New Roman" w:hAnsi="Times New Roman" w:cs="Times New Roman"/>
                <w:sz w:val="24"/>
                <w:szCs w:val="24"/>
              </w:rPr>
              <w:t>Cyril a Metod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243CA" w14:textId="77777777" w:rsidR="00704950" w:rsidRPr="009A508D" w:rsidRDefault="00704950" w:rsidP="007049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F4DFD" w14:textId="77777777" w:rsidR="00704950" w:rsidRPr="009A508D" w:rsidRDefault="00704950" w:rsidP="007049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F9FD4" w14:textId="77777777" w:rsidR="00704950" w:rsidRPr="009A508D" w:rsidRDefault="00704950" w:rsidP="007049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04950" w:rsidRPr="004434DF" w14:paraId="708B0B93" w14:textId="77777777" w:rsidTr="007F68D7">
        <w:trPr>
          <w:trHeight w:val="43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D5D5" w14:textId="642EBDF8" w:rsidR="00704950" w:rsidRPr="008C6281" w:rsidRDefault="00704950" w:rsidP="00704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281">
              <w:rPr>
                <w:rFonts w:ascii="Times New Roman" w:hAnsi="Times New Roman" w:cs="Times New Roman"/>
                <w:sz w:val="24"/>
                <w:szCs w:val="24"/>
              </w:rPr>
              <w:t xml:space="preserve">Turčianske Teplice B </w:t>
            </w:r>
            <w:r w:rsidR="00FF3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6281">
              <w:rPr>
                <w:rFonts w:ascii="Times New Roman" w:hAnsi="Times New Roman" w:cs="Times New Roman"/>
                <w:sz w:val="24"/>
                <w:szCs w:val="24"/>
              </w:rPr>
              <w:t>TEAM MAVER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0FD28" w14:textId="77777777" w:rsidR="00704950" w:rsidRPr="009A508D" w:rsidRDefault="00704950" w:rsidP="007049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CAE2" w14:textId="77777777" w:rsidR="00704950" w:rsidRPr="009A508D" w:rsidRDefault="00704950" w:rsidP="007049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03AC2" w14:textId="77777777" w:rsidR="00704950" w:rsidRPr="009A508D" w:rsidRDefault="00704950" w:rsidP="007049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04950" w:rsidRPr="004434DF" w14:paraId="1EDB74A3" w14:textId="77777777" w:rsidTr="007F68D7">
        <w:trPr>
          <w:trHeight w:val="43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0436" w14:textId="78289DF0" w:rsidR="00704950" w:rsidRPr="008C6281" w:rsidRDefault="00704950" w:rsidP="00704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281">
              <w:rPr>
                <w:rFonts w:ascii="Times New Roman" w:hAnsi="Times New Roman" w:cs="Times New Roman"/>
                <w:sz w:val="24"/>
                <w:szCs w:val="24"/>
              </w:rPr>
              <w:t>Veľký Meder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63E31" w14:textId="77777777" w:rsidR="00704950" w:rsidRPr="009A508D" w:rsidRDefault="00704950" w:rsidP="007049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CEF1" w14:textId="77777777" w:rsidR="00704950" w:rsidRPr="009A508D" w:rsidRDefault="00704950" w:rsidP="007049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BD807" w14:textId="77777777" w:rsidR="00704950" w:rsidRPr="009A508D" w:rsidRDefault="00704950" w:rsidP="007049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971CE2A" w14:textId="77777777" w:rsidR="003A4FCB" w:rsidRDefault="003A4FC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u w:val="single"/>
        </w:rPr>
      </w:pPr>
    </w:p>
    <w:p w14:paraId="1DFF1D6B" w14:textId="0D7AB8AB" w:rsidR="003A4FCB" w:rsidRDefault="00F26A0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u w:val="single"/>
        </w:rPr>
        <w:t>Termín konania: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ab/>
      </w:r>
      <w:r w:rsidR="006D732B">
        <w:rPr>
          <w:rFonts w:ascii="Times New Roman" w:eastAsia="Times New Roman" w:hAnsi="Times New Roman" w:cs="Times New Roman"/>
          <w:sz w:val="24"/>
          <w:szCs w:val="24"/>
          <w:highlight w:val="white"/>
        </w:rPr>
        <w:t>01.05</w:t>
      </w:r>
      <w:r w:rsidR="00AB34BB">
        <w:rPr>
          <w:rFonts w:ascii="Times New Roman" w:eastAsia="Times New Roman" w:hAnsi="Times New Roman" w:cs="Times New Roman"/>
          <w:sz w:val="24"/>
          <w:szCs w:val="24"/>
          <w:highlight w:val="white"/>
        </w:rPr>
        <w:t>.2026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– </w:t>
      </w:r>
      <w:r w:rsidR="006D732B">
        <w:rPr>
          <w:rFonts w:ascii="Times New Roman" w:eastAsia="Times New Roman" w:hAnsi="Times New Roman" w:cs="Times New Roman"/>
          <w:sz w:val="24"/>
          <w:szCs w:val="24"/>
        </w:rPr>
        <w:t>03.05</w:t>
      </w:r>
      <w:r w:rsidR="00AB34BB">
        <w:rPr>
          <w:rFonts w:ascii="Times New Roman" w:eastAsia="Times New Roman" w:hAnsi="Times New Roman" w:cs="Times New Roman"/>
          <w:sz w:val="24"/>
          <w:szCs w:val="24"/>
        </w:rPr>
        <w:t>.2026</w:t>
      </w:r>
    </w:p>
    <w:p w14:paraId="5F184499" w14:textId="77777777" w:rsidR="003A4FCB" w:rsidRDefault="003A4FC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u w:val="single"/>
        </w:rPr>
      </w:pPr>
    </w:p>
    <w:p w14:paraId="410C7A4C" w14:textId="1F92F776" w:rsidR="003A4FCB" w:rsidRDefault="00F26A0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u w:val="single"/>
        </w:rPr>
        <w:t>Miesto konania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 w:rsidR="006D732B" w:rsidRPr="006D732B">
        <w:rPr>
          <w:rFonts w:ascii="Times New Roman" w:eastAsia="Times New Roman" w:hAnsi="Times New Roman" w:cs="Times New Roman"/>
          <w:color w:val="000000"/>
          <w:sz w:val="24"/>
          <w:szCs w:val="24"/>
        </w:rPr>
        <w:t>Revír číslo 2-1920-1 Starý Les</w:t>
      </w:r>
    </w:p>
    <w:p w14:paraId="16BC91D9" w14:textId="77777777" w:rsidR="003A4FCB" w:rsidRDefault="003A4FC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u w:val="single"/>
        </w:rPr>
      </w:pPr>
    </w:p>
    <w:p w14:paraId="5B33FC4F" w14:textId="77777777" w:rsidR="003A4FCB" w:rsidRDefault="00F26A0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u w:val="single"/>
        </w:rPr>
        <w:t>Organizačný štáb:</w:t>
      </w:r>
    </w:p>
    <w:p w14:paraId="746351AA" w14:textId="2317E218" w:rsidR="003A4FCB" w:rsidRDefault="00F26A06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Riaditeľ pretekov: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31139F">
        <w:rPr>
          <w:rFonts w:ascii="Times New Roman" w:eastAsia="Times New Roman" w:hAnsi="Times New Roman" w:cs="Times New Roman"/>
          <w:sz w:val="24"/>
          <w:szCs w:val="24"/>
        </w:rPr>
        <w:t xml:space="preserve">Peter </w:t>
      </w:r>
      <w:proofErr w:type="spellStart"/>
      <w:r w:rsidR="006D732B" w:rsidRPr="006D732B">
        <w:rPr>
          <w:rFonts w:ascii="Times New Roman" w:eastAsia="Times New Roman" w:hAnsi="Times New Roman" w:cs="Times New Roman"/>
          <w:sz w:val="24"/>
          <w:szCs w:val="24"/>
        </w:rPr>
        <w:t>Stenchlák</w:t>
      </w:r>
      <w:proofErr w:type="spellEnd"/>
    </w:p>
    <w:p w14:paraId="2140E756" w14:textId="5E48D228" w:rsidR="003A4FCB" w:rsidRDefault="00F26A06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Garant 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762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="006D732B">
        <w:rPr>
          <w:rFonts w:ascii="Times New Roman" w:eastAsia="Times New Roman" w:hAnsi="Times New Roman" w:cs="Times New Roman"/>
          <w:sz w:val="24"/>
          <w:szCs w:val="24"/>
        </w:rPr>
        <w:t xml:space="preserve">Jozef </w:t>
      </w:r>
      <w:proofErr w:type="spellStart"/>
      <w:r w:rsidR="006D732B">
        <w:rPr>
          <w:rFonts w:ascii="Times New Roman" w:eastAsia="Times New Roman" w:hAnsi="Times New Roman" w:cs="Times New Roman"/>
          <w:sz w:val="24"/>
          <w:szCs w:val="24"/>
        </w:rPr>
        <w:t>Vígh</w:t>
      </w:r>
      <w:proofErr w:type="spellEnd"/>
    </w:p>
    <w:p w14:paraId="51F79C64" w14:textId="6F004F79" w:rsidR="003A4FCB" w:rsidRDefault="00F26A06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Hlavný rozhodca: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47BDB">
        <w:rPr>
          <w:rFonts w:ascii="Times New Roman" w:eastAsia="Times New Roman" w:hAnsi="Times New Roman" w:cs="Times New Roman"/>
          <w:sz w:val="24"/>
          <w:szCs w:val="24"/>
        </w:rPr>
        <w:t xml:space="preserve">Peter </w:t>
      </w:r>
      <w:proofErr w:type="spellStart"/>
      <w:r w:rsidR="00847BDB">
        <w:rPr>
          <w:rFonts w:ascii="Times New Roman" w:eastAsia="Times New Roman" w:hAnsi="Times New Roman" w:cs="Times New Roman"/>
          <w:sz w:val="24"/>
          <w:szCs w:val="24"/>
        </w:rPr>
        <w:t>Chandoga</w:t>
      </w:r>
      <w:proofErr w:type="spellEnd"/>
    </w:p>
    <w:p w14:paraId="2337937A" w14:textId="24840D77" w:rsidR="003A4FCB" w:rsidRDefault="00F26A06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Sektorový rozhodca: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ab/>
      </w:r>
      <w:r w:rsidR="00847BDB">
        <w:rPr>
          <w:rFonts w:ascii="Times New Roman" w:eastAsia="Times New Roman" w:hAnsi="Times New Roman" w:cs="Times New Roman"/>
          <w:sz w:val="24"/>
          <w:szCs w:val="24"/>
          <w:highlight w:val="white"/>
        </w:rPr>
        <w:t>Miroslav Masarovič</w:t>
      </w:r>
    </w:p>
    <w:p w14:paraId="26217F6C" w14:textId="25463E3A" w:rsidR="003A4FCB" w:rsidRDefault="00F26A0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Technický vedúci: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1139F">
        <w:rPr>
          <w:rFonts w:ascii="Times New Roman" w:eastAsia="Times New Roman" w:hAnsi="Times New Roman" w:cs="Times New Roman"/>
          <w:sz w:val="24"/>
          <w:szCs w:val="24"/>
        </w:rPr>
        <w:t xml:space="preserve">Peter </w:t>
      </w:r>
      <w:proofErr w:type="spellStart"/>
      <w:r w:rsidR="006D732B" w:rsidRPr="006D732B">
        <w:rPr>
          <w:rFonts w:ascii="Times New Roman" w:eastAsia="Times New Roman" w:hAnsi="Times New Roman" w:cs="Times New Roman"/>
          <w:sz w:val="24"/>
          <w:szCs w:val="24"/>
        </w:rPr>
        <w:t>Stenchlák</w:t>
      </w:r>
      <w:proofErr w:type="spellEnd"/>
    </w:p>
    <w:p w14:paraId="6E220C60" w14:textId="77777777" w:rsidR="003A4FCB" w:rsidRDefault="00F26A0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Bodovacia komisia: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  <w:t xml:space="preserve">hlavný rozhodca + </w:t>
      </w:r>
      <w:r>
        <w:rPr>
          <w:rFonts w:ascii="Times New Roman" w:eastAsia="Times New Roman" w:hAnsi="Times New Roman" w:cs="Times New Roman"/>
          <w:sz w:val="24"/>
          <w:szCs w:val="24"/>
        </w:rPr>
        <w:t>2 z radov vedúcich družstiev</w:t>
      </w:r>
    </w:p>
    <w:p w14:paraId="2B41BD48" w14:textId="77777777" w:rsidR="003A4FCB" w:rsidRDefault="00F26A0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Zdravotné zabezpečenie: 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  <w:t>tel. 112</w:t>
      </w:r>
    </w:p>
    <w:p w14:paraId="1407371F" w14:textId="77777777" w:rsidR="003A4FCB" w:rsidRDefault="003A4F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DA4A12" w14:textId="77777777" w:rsidR="003A4FCB" w:rsidRDefault="00F26A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Technické pokyny:</w:t>
      </w:r>
    </w:p>
    <w:p w14:paraId="18587C05" w14:textId="77777777" w:rsidR="003A4FCB" w:rsidRDefault="00F26A06" w:rsidP="00D1204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Športové rybárske preteky sú usporiadané podľa zákona 216/2018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Z.z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§ 20 a vykonávacej vyhlášky 381/2018 § 15.</w:t>
      </w:r>
    </w:p>
    <w:p w14:paraId="159A7973" w14:textId="0DBDBE57" w:rsidR="003A4FCB" w:rsidRDefault="00F26A06" w:rsidP="00D1204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Preteká sa podľa predpisov SZŠR a súťažných pravidiel pre LRU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method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feeder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pre rok 202</w:t>
      </w:r>
      <w:r w:rsidR="00AB34BB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1AE9349" w14:textId="77777777" w:rsidR="00D1204B" w:rsidRPr="00D1204B" w:rsidRDefault="00CC42D0" w:rsidP="00D1204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204B">
        <w:rPr>
          <w:rFonts w:ascii="Times New Roman" w:eastAsia="Times New Roman" w:hAnsi="Times New Roman" w:cs="Times New Roman"/>
          <w:b/>
          <w:bCs/>
          <w:color w:val="222222"/>
        </w:rPr>
        <w:t>Množstvo krmiva je limitované na max. 17 l vrátane</w:t>
      </w:r>
      <w:r w:rsidRPr="00D1204B">
        <w:rPr>
          <w:rFonts w:ascii="Times New Roman" w:eastAsia="Times New Roman" w:hAnsi="Times New Roman" w:cs="Times New Roman"/>
          <w:color w:val="222222"/>
        </w:rPr>
        <w:t> : navlhčeného   krmiva, hliny, </w:t>
      </w:r>
      <w:proofErr w:type="spellStart"/>
      <w:r w:rsidRPr="00D1204B">
        <w:rPr>
          <w:rFonts w:ascii="Times New Roman" w:eastAsia="Times New Roman" w:hAnsi="Times New Roman" w:cs="Times New Roman"/>
          <w:color w:val="222222"/>
        </w:rPr>
        <w:t>partikel</w:t>
      </w:r>
      <w:proofErr w:type="spellEnd"/>
      <w:r w:rsidRPr="00D1204B">
        <w:rPr>
          <w:rFonts w:ascii="Times New Roman" w:eastAsia="Times New Roman" w:hAnsi="Times New Roman" w:cs="Times New Roman"/>
          <w:color w:val="222222"/>
        </w:rPr>
        <w:t xml:space="preserve"> ako kukurica, konope, pšenica, krúpy ,pelety (</w:t>
      </w:r>
      <w:proofErr w:type="spellStart"/>
      <w:r w:rsidRPr="00D1204B">
        <w:rPr>
          <w:rFonts w:ascii="Times New Roman" w:eastAsia="Times New Roman" w:hAnsi="Times New Roman" w:cs="Times New Roman"/>
          <w:color w:val="222222"/>
        </w:rPr>
        <w:t>wafters</w:t>
      </w:r>
      <w:proofErr w:type="spellEnd"/>
      <w:r w:rsidRPr="00D1204B">
        <w:rPr>
          <w:rFonts w:ascii="Times New Roman" w:eastAsia="Times New Roman" w:hAnsi="Times New Roman" w:cs="Times New Roman"/>
          <w:color w:val="222222"/>
        </w:rPr>
        <w:t xml:space="preserve">, </w:t>
      </w:r>
      <w:proofErr w:type="spellStart"/>
      <w:r w:rsidRPr="00D1204B">
        <w:rPr>
          <w:rFonts w:ascii="Times New Roman" w:eastAsia="Times New Roman" w:hAnsi="Times New Roman" w:cs="Times New Roman"/>
          <w:color w:val="222222"/>
        </w:rPr>
        <w:t>boilies</w:t>
      </w:r>
      <w:proofErr w:type="spellEnd"/>
      <w:r w:rsidRPr="00D1204B">
        <w:rPr>
          <w:rFonts w:ascii="Times New Roman" w:eastAsia="Times New Roman" w:hAnsi="Times New Roman" w:cs="Times New Roman"/>
          <w:color w:val="222222"/>
        </w:rPr>
        <w:t xml:space="preserve">, </w:t>
      </w:r>
      <w:proofErr w:type="spellStart"/>
      <w:r w:rsidRPr="00D1204B">
        <w:rPr>
          <w:rFonts w:ascii="Times New Roman" w:eastAsia="Times New Roman" w:hAnsi="Times New Roman" w:cs="Times New Roman"/>
          <w:color w:val="222222"/>
        </w:rPr>
        <w:t>popUp</w:t>
      </w:r>
      <w:proofErr w:type="spellEnd"/>
      <w:r w:rsidRPr="00D1204B">
        <w:rPr>
          <w:rFonts w:ascii="Times New Roman" w:eastAsia="Times New Roman" w:hAnsi="Times New Roman" w:cs="Times New Roman"/>
          <w:color w:val="222222"/>
        </w:rPr>
        <w:t>)</w:t>
      </w:r>
      <w:r w:rsidRPr="00D120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1204B">
        <w:rPr>
          <w:rFonts w:ascii="Times New Roman" w:eastAsia="Times New Roman" w:hAnsi="Times New Roman" w:cs="Times New Roman"/>
          <w:color w:val="222222"/>
        </w:rPr>
        <w:t>akejkoľvek veľkosti a ďalších netoxických prísad </w:t>
      </w:r>
    </w:p>
    <w:p w14:paraId="2BD91211" w14:textId="6BB7F8ED" w:rsidR="00D1204B" w:rsidRDefault="00D1204B" w:rsidP="00D1204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204B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="00F26A06" w:rsidRPr="00D120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rmivo pri kontrole množstva musí mať voľnú štruktúru, zatláčanie a zhutňovanie </w:t>
      </w:r>
      <w:r w:rsidR="00CC42D0" w:rsidRPr="00D120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26A06" w:rsidRPr="00D120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krmiva nie je povolené. </w:t>
      </w:r>
    </w:p>
    <w:p w14:paraId="51607A21" w14:textId="77777777" w:rsidR="00D1204B" w:rsidRPr="00D1204B" w:rsidRDefault="00CC42D0" w:rsidP="00D1204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20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Množstvo prídavných aróm (práškových, tekutých, sprej, </w:t>
      </w:r>
      <w:proofErr w:type="spellStart"/>
      <w:r w:rsidRPr="00D1204B">
        <w:rPr>
          <w:rFonts w:ascii="Times New Roman" w:eastAsia="Times New Roman" w:hAnsi="Times New Roman" w:cs="Times New Roman"/>
          <w:color w:val="000000"/>
          <w:sz w:val="24"/>
          <w:szCs w:val="24"/>
        </w:rPr>
        <w:t>dip</w:t>
      </w:r>
      <w:proofErr w:type="spellEnd"/>
      <w:r w:rsidRPr="00D120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1204B">
        <w:rPr>
          <w:rFonts w:ascii="Times New Roman" w:eastAsia="Times New Roman" w:hAnsi="Times New Roman" w:cs="Times New Roman"/>
          <w:color w:val="000000"/>
          <w:sz w:val="24"/>
          <w:szCs w:val="24"/>
        </w:rPr>
        <w:t>gel</w:t>
      </w:r>
      <w:proofErr w:type="spellEnd"/>
      <w:r w:rsidRPr="00D1204B">
        <w:rPr>
          <w:rFonts w:ascii="Times New Roman" w:eastAsia="Times New Roman" w:hAnsi="Times New Roman" w:cs="Times New Roman"/>
          <w:color w:val="000000"/>
          <w:sz w:val="24"/>
          <w:szCs w:val="24"/>
        </w:rPr>
        <w:t>, sirup) je limitovaný max. množstvom 10 ks  nádob. Celkové množstvo nesmie presiahnuť 1 liter  (napr.: 2 x 500 ml alebo 3 x 300 ml +100 ml),</w:t>
      </w:r>
      <w:r w:rsidRPr="00D1204B">
        <w:rPr>
          <w:rFonts w:ascii="Calibri" w:hAnsi="Calibri" w:cs="Calibri"/>
          <w:color w:val="222222"/>
          <w:shd w:val="clear" w:color="auto" w:fill="FFFFFF"/>
        </w:rPr>
        <w:t xml:space="preserve"> </w:t>
      </w:r>
      <w:r w:rsidRPr="00D120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započítaných do limitu 17 litrov</w:t>
      </w:r>
      <w:r w:rsidR="00D1204B" w:rsidRPr="00D120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00E04DBC" w14:textId="77777777" w:rsidR="00D1204B" w:rsidRDefault="00CC42D0" w:rsidP="00D1204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204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Krmivo musí byť pri kontrole umiestnené v rybárskom vedre so značkami objemu na vnútornej strane.</w:t>
      </w:r>
      <w:r w:rsidR="00D1204B" w:rsidRPr="00D120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2542563" w14:textId="77777777" w:rsidR="00D1204B" w:rsidRDefault="00CC42D0" w:rsidP="00CC42D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204B">
        <w:rPr>
          <w:rFonts w:ascii="Times New Roman" w:eastAsia="Times New Roman" w:hAnsi="Times New Roman" w:cs="Times New Roman"/>
          <w:color w:val="000000"/>
          <w:sz w:val="24"/>
          <w:szCs w:val="24"/>
        </w:rPr>
        <w:t>Je zakázané používať pasty, chlebové výrobky, mäsové výrobky.</w:t>
      </w:r>
      <w:r w:rsidR="00D1204B" w:rsidRPr="00D120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4FADA86" w14:textId="259075C2" w:rsidR="003A4FCB" w:rsidRPr="00D1204B" w:rsidRDefault="00F26A06" w:rsidP="00CC42D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20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Použitie </w:t>
      </w:r>
      <w:r w:rsidR="004F2A4E" w:rsidRPr="00D120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živej nástrahy</w:t>
      </w:r>
      <w:r w:rsidRPr="00D120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je zakázané</w:t>
      </w:r>
      <w:r w:rsidRPr="00D120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2CA3B737" w14:textId="77777777" w:rsidR="003A4FCB" w:rsidRPr="00F37BBF" w:rsidRDefault="00F26A06" w:rsidP="004762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7B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Každý pretekár je povinný mať 2 </w:t>
      </w:r>
      <w:proofErr w:type="spellStart"/>
      <w:r w:rsidRPr="00F37BBF">
        <w:rPr>
          <w:rFonts w:ascii="Times New Roman" w:eastAsia="Times New Roman" w:hAnsi="Times New Roman" w:cs="Times New Roman"/>
          <w:color w:val="000000"/>
          <w:sz w:val="24"/>
          <w:szCs w:val="24"/>
        </w:rPr>
        <w:t>úlovkové</w:t>
      </w:r>
      <w:proofErr w:type="spellEnd"/>
      <w:r w:rsidRPr="00F37B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sieťky na uchovanie ryby minimálnej dĺžky 4 m, opatrenými obručami s priemerom minimálne 50 cm. V prípade štvorcovej alebo obdĺžnikovej sieťky uhlopriečka musí byť minimálne 50 cm</w:t>
      </w:r>
    </w:p>
    <w:p w14:paraId="19821D4E" w14:textId="2E8D5C3C" w:rsidR="0014677A" w:rsidRPr="00F37BBF" w:rsidRDefault="00F26A06" w:rsidP="004762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7B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Prechovávanie a delenie úlovkov počas pretekov je na posúdení pretekára tak, aby boli úlovky v maximálnej miere chránené pred úhynom (rovnomerne), maximálne </w:t>
      </w:r>
      <w:r w:rsidRPr="00CC42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však </w:t>
      </w:r>
      <w:r w:rsidR="005D28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30</w:t>
      </w:r>
      <w:r w:rsidRPr="00CC42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kg</w:t>
      </w:r>
      <w:r w:rsidRPr="00F37B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 jednej </w:t>
      </w:r>
      <w:proofErr w:type="spellStart"/>
      <w:r w:rsidRPr="00F37BBF">
        <w:rPr>
          <w:rFonts w:ascii="Times New Roman" w:eastAsia="Times New Roman" w:hAnsi="Times New Roman" w:cs="Times New Roman"/>
          <w:color w:val="000000"/>
          <w:sz w:val="24"/>
          <w:szCs w:val="24"/>
        </w:rPr>
        <w:t>úlovkovej</w:t>
      </w:r>
      <w:proofErr w:type="spellEnd"/>
      <w:r w:rsidRPr="00F37B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sieťke.</w:t>
      </w:r>
    </w:p>
    <w:p w14:paraId="06F0D373" w14:textId="69EAD07D" w:rsidR="003A4FCB" w:rsidRDefault="00F26A06" w:rsidP="004762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 prípade, že chce pretekár prechovávať aj úlovky bielej ryby (pleskáč, plotica</w:t>
      </w:r>
      <w:r w:rsidR="005D2885">
        <w:rPr>
          <w:rFonts w:ascii="Times New Roman" w:eastAsia="Times New Roman" w:hAnsi="Times New Roman" w:cs="Times New Roman"/>
          <w:color w:val="000000"/>
          <w:sz w:val="24"/>
          <w:szCs w:val="24"/>
        </w:rPr>
        <w:t>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je povinný tieto druhy prechovávať v samostatnom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úlovkovom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saku.</w:t>
      </w:r>
    </w:p>
    <w:p w14:paraId="49B30DA6" w14:textId="751F65BB" w:rsidR="004639F5" w:rsidRDefault="004639F5" w:rsidP="004762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2A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V prípade nutnosti môže rozhodca počas </w:t>
      </w:r>
      <w:proofErr w:type="spellStart"/>
      <w:r w:rsidRPr="004F2A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preteku</w:t>
      </w:r>
      <w:proofErr w:type="spellEnd"/>
      <w:r w:rsidRPr="004F2A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priniesť pretekárovi ďalšiu </w:t>
      </w:r>
      <w:proofErr w:type="spellStart"/>
      <w:r w:rsidRPr="004F2A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úlovkovú</w:t>
      </w:r>
      <w:proofErr w:type="spellEnd"/>
      <w:r w:rsidRPr="004F2A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sieťku</w:t>
      </w:r>
    </w:p>
    <w:p w14:paraId="15FE8B7E" w14:textId="7E44B566" w:rsidR="0020763A" w:rsidRPr="0020763A" w:rsidRDefault="005D2885" w:rsidP="002076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2885">
        <w:rPr>
          <w:rFonts w:ascii="Times New Roman" w:eastAsia="Times New Roman" w:hAnsi="Times New Roman" w:cs="Times New Roman"/>
          <w:b/>
          <w:bCs/>
          <w:sz w:val="24"/>
          <w:szCs w:val="24"/>
        </w:rPr>
        <w:t>Piatkový tréning bude spoplatnený sumou 10,-€ na jedného pretekára, max. 40,-€ na družstvo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5D2885">
        <w:t xml:space="preserve"> </w:t>
      </w:r>
      <w:r w:rsidRPr="005D2885">
        <w:rPr>
          <w:rFonts w:ascii="Times New Roman" w:eastAsia="Times New Roman" w:hAnsi="Times New Roman" w:cs="Times New Roman"/>
          <w:b/>
          <w:bCs/>
          <w:sz w:val="24"/>
          <w:szCs w:val="24"/>
        </w:rPr>
        <w:t>V boxe na piatkovom tréningu môže byť maximálne 5 pretekárov</w:t>
      </w:r>
    </w:p>
    <w:p w14:paraId="2A5D6487" w14:textId="77777777" w:rsidR="0020763A" w:rsidRDefault="0020763A" w:rsidP="002076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563250C" w14:textId="695AC15A" w:rsidR="003A4FCB" w:rsidRDefault="00F26A06" w:rsidP="005D2885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Pretekárska trať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5D2885" w:rsidRPr="005D28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Starý Les - rybársky revír </w:t>
      </w:r>
      <w:proofErr w:type="spellStart"/>
      <w:r w:rsidR="005D2885" w:rsidRPr="005D2885">
        <w:rPr>
          <w:rFonts w:ascii="Times New Roman" w:eastAsia="Times New Roman" w:hAnsi="Times New Roman" w:cs="Times New Roman"/>
          <w:color w:val="000000"/>
          <w:sz w:val="24"/>
          <w:szCs w:val="24"/>
        </w:rPr>
        <w:t>MsO</w:t>
      </w:r>
      <w:proofErr w:type="spellEnd"/>
      <w:r w:rsidR="005D2885" w:rsidRPr="005D28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SRZ Galanta, číslo revíru 2-1920-1 stojatá voda (13 ha), hĺbka 1,5-2m, dno ílovito bahnisté, breh trávnatý</w:t>
      </w:r>
    </w:p>
    <w:p w14:paraId="1C8A6C34" w14:textId="77777777" w:rsidR="005D2885" w:rsidRDefault="005D2885" w:rsidP="005D2885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4790FF5F" w14:textId="3FFC3849" w:rsidR="003A4FCB" w:rsidRDefault="00F26A0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Výskyt rýb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  </w:t>
      </w:r>
      <w:r w:rsidR="005D2885" w:rsidRPr="005D28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kapor, </w:t>
      </w:r>
      <w:proofErr w:type="spellStart"/>
      <w:r w:rsidR="005D2885" w:rsidRPr="005D2885">
        <w:rPr>
          <w:rFonts w:ascii="Times New Roman" w:eastAsia="Times New Roman" w:hAnsi="Times New Roman" w:cs="Times New Roman"/>
          <w:color w:val="000000"/>
          <w:sz w:val="24"/>
          <w:szCs w:val="24"/>
        </w:rPr>
        <w:t>amur</w:t>
      </w:r>
      <w:proofErr w:type="spellEnd"/>
      <w:r w:rsidR="005D2885" w:rsidRPr="005D2885">
        <w:rPr>
          <w:rFonts w:ascii="Times New Roman" w:eastAsia="Times New Roman" w:hAnsi="Times New Roman" w:cs="Times New Roman"/>
          <w:color w:val="000000"/>
          <w:sz w:val="24"/>
          <w:szCs w:val="24"/>
        </w:rPr>
        <w:t>, karas, pleskáč, plotica, lieň</w:t>
      </w:r>
    </w:p>
    <w:p w14:paraId="20A1BA54" w14:textId="77777777" w:rsidR="003A4FCB" w:rsidRDefault="003A4FCB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746086B6" w14:textId="0C6EF8B6" w:rsidR="003A4FCB" w:rsidRDefault="00F26A06" w:rsidP="005D2885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Prístup na trať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  <w:r w:rsidR="005D2885" w:rsidRPr="005D28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 obci Čierna Voda smer od Veľkých Úľan na konci obce za mostom cez rieku Čierna Voda doprava, z Mostovej smerom na obec Čierna Voda pred mostom na začiatku obce doľava. Viac </w:t>
      </w:r>
      <w:proofErr w:type="spellStart"/>
      <w:r w:rsidR="005D2885" w:rsidRPr="005D2885">
        <w:rPr>
          <w:rFonts w:ascii="Times New Roman" w:eastAsia="Times New Roman" w:hAnsi="Times New Roman" w:cs="Times New Roman"/>
          <w:color w:val="000000"/>
          <w:sz w:val="24"/>
          <w:szCs w:val="24"/>
        </w:rPr>
        <w:t>info</w:t>
      </w:r>
      <w:proofErr w:type="spellEnd"/>
      <w:r w:rsidR="005D2885" w:rsidRPr="005D2885">
        <w:rPr>
          <w:rFonts w:ascii="Times New Roman" w:eastAsia="Times New Roman" w:hAnsi="Times New Roman" w:cs="Times New Roman"/>
          <w:color w:val="000000"/>
          <w:sz w:val="24"/>
          <w:szCs w:val="24"/>
        </w:rPr>
        <w:t>: www.</w:t>
      </w:r>
      <w:r w:rsidR="004B60D4">
        <w:rPr>
          <w:rFonts w:ascii="Times New Roman" w:eastAsia="Times New Roman" w:hAnsi="Times New Roman" w:cs="Times New Roman"/>
          <w:color w:val="000000"/>
          <w:sz w:val="24"/>
          <w:szCs w:val="24"/>
        </w:rPr>
        <w:t>msosrzgalanta.sk</w:t>
      </w:r>
    </w:p>
    <w:p w14:paraId="03C403AA" w14:textId="77777777" w:rsidR="005D2885" w:rsidRDefault="005D2885" w:rsidP="005D2885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61CED47" w14:textId="77777777" w:rsidR="003A4FCB" w:rsidRDefault="00F26A0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Časový harmonogram:</w:t>
      </w:r>
    </w:p>
    <w:p w14:paraId="0EC78BB2" w14:textId="77777777" w:rsidR="003A4FCB" w:rsidRDefault="003A4FCB">
      <w:pPr>
        <w:shd w:val="clear" w:color="auto" w:fill="FFFFFF"/>
        <w:spacing w:before="15" w:after="15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1846E968" w14:textId="303891B6" w:rsidR="003A4FCB" w:rsidRDefault="00F26A06">
      <w:pPr>
        <w:shd w:val="clear" w:color="auto" w:fill="FFFFFF"/>
        <w:spacing w:before="15" w:after="15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Piatok </w:t>
      </w:r>
      <w:r w:rsidR="005D288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01.05.2026</w:t>
      </w:r>
    </w:p>
    <w:p w14:paraId="73750808" w14:textId="77777777" w:rsidR="003A4FCB" w:rsidRDefault="00F26A06">
      <w:pPr>
        <w:keepLines/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08.00 – 09.00  priebežné žrebovanie boxov + presun pretekárov po vyžrebovaní</w:t>
      </w:r>
    </w:p>
    <w:p w14:paraId="6BC1FF28" w14:textId="77777777" w:rsidR="003A4FCB" w:rsidRDefault="00F26A06">
      <w:pPr>
        <w:keepLines/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+ príprava pretekárov</w:t>
      </w:r>
    </w:p>
    <w:p w14:paraId="0C66A33C" w14:textId="77777777" w:rsidR="003A4FCB" w:rsidRDefault="00F26A06">
      <w:pPr>
        <w:keepLines/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09.50 – 10.00  kŕmenie</w:t>
      </w:r>
    </w:p>
    <w:p w14:paraId="5890F875" w14:textId="77777777" w:rsidR="003A4FCB" w:rsidRDefault="00F26A06">
      <w:pPr>
        <w:keepLines/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10.00 – 16.00  povinný tréning</w:t>
      </w:r>
    </w:p>
    <w:p w14:paraId="4C987B2B" w14:textId="77777777" w:rsidR="003A4FCB" w:rsidRDefault="00F26A06">
      <w:pPr>
        <w:keepLines/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16.00 – 18.00  opustenie boxu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10B9F239" w14:textId="77777777" w:rsidR="003A4FCB" w:rsidRDefault="00F26A06">
      <w:pPr>
        <w:keepLines/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88E20C4" w14:textId="12903851" w:rsidR="003A4FCB" w:rsidRDefault="00F26A06">
      <w:pPr>
        <w:keepLines/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Sobota </w:t>
      </w:r>
      <w:r w:rsidR="005D288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02.05.2026</w:t>
      </w:r>
    </w:p>
    <w:p w14:paraId="0F8BD18D" w14:textId="77777777" w:rsidR="003A4FCB" w:rsidRDefault="00F26A06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06.30 - 07.00 prezentácia</w:t>
      </w:r>
    </w:p>
    <w:p w14:paraId="01F2D99B" w14:textId="77777777" w:rsidR="003A4FCB" w:rsidRDefault="00F26A06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07.00 - 07.45 otvorenie pretekov a žrebovanie</w:t>
      </w:r>
    </w:p>
    <w:p w14:paraId="5C92B871" w14:textId="77777777" w:rsidR="003A4FCB" w:rsidRDefault="00F26A06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07.45 - 08.15 presun pred pretekárske miesto</w:t>
      </w:r>
    </w:p>
    <w:p w14:paraId="03BABC8B" w14:textId="77777777" w:rsidR="003A4FCB" w:rsidRDefault="00F26A06">
      <w:pPr>
        <w:spacing w:line="240" w:lineRule="auto"/>
        <w:ind w:left="1418" w:hanging="14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08.15 - 09.50 vstup do pretekárskeho miesta, príprava na preteky, kontrola množstva návnad a nástrah (v prvých 30-60 min. prípravy na preteky)</w:t>
      </w:r>
    </w:p>
    <w:p w14:paraId="2DDFE3C8" w14:textId="77777777" w:rsidR="003A4FCB" w:rsidRDefault="00F26A06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09:50 - 10.00 kŕmenie</w:t>
      </w:r>
    </w:p>
    <w:p w14:paraId="01324DD8" w14:textId="77777777" w:rsidR="003A4FCB" w:rsidRDefault="00F26A06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10.00 - 15.00 lovenie</w:t>
      </w:r>
    </w:p>
    <w:p w14:paraId="01E11750" w14:textId="77777777" w:rsidR="003A4FCB" w:rsidRDefault="00F26A06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15.00 - 15:30 váženie</w:t>
      </w:r>
    </w:p>
    <w:p w14:paraId="33480240" w14:textId="77777777" w:rsidR="003A4FCB" w:rsidRDefault="003A4FCB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6C8B1A56" w14:textId="004867B4" w:rsidR="003A4FCB" w:rsidRDefault="00F26A06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Nedeľa </w:t>
      </w:r>
      <w:r w:rsidR="005D288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03.05.2026</w:t>
      </w:r>
    </w:p>
    <w:p w14:paraId="2F7E58EE" w14:textId="77777777" w:rsidR="003A4FCB" w:rsidRDefault="00F26A06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07.00 - 07.15 prezentácia   </w:t>
      </w:r>
    </w:p>
    <w:p w14:paraId="1D26721D" w14:textId="77777777" w:rsidR="003A4FCB" w:rsidRDefault="00F26A06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07.15 - 07.45 žrebovanie </w:t>
      </w:r>
    </w:p>
    <w:p w14:paraId="66F4793B" w14:textId="77777777" w:rsidR="003A4FCB" w:rsidRDefault="00F26A06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07.45 - 08.15 presun pred pretekárske miesto </w:t>
      </w:r>
    </w:p>
    <w:p w14:paraId="4BDBBD33" w14:textId="77777777" w:rsidR="003A4FCB" w:rsidRDefault="00F26A06">
      <w:pPr>
        <w:spacing w:line="240" w:lineRule="auto"/>
        <w:ind w:left="1418" w:hanging="14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08.15 - 09.50 vstup do pretekárskeho miesta, príprava na preteky, kontrola množstva návnad a nástrah (v prvých 30-60 min. prípravy na preteky)</w:t>
      </w:r>
    </w:p>
    <w:p w14:paraId="47F63587" w14:textId="77777777" w:rsidR="003A4FCB" w:rsidRDefault="00F26A06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09:50 - 10.00 kŕmenie </w:t>
      </w:r>
    </w:p>
    <w:p w14:paraId="4B705A61" w14:textId="77777777" w:rsidR="003A4FCB" w:rsidRDefault="00F26A06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10.00 - 15.00 lovenie</w:t>
      </w:r>
    </w:p>
    <w:p w14:paraId="30480904" w14:textId="77777777" w:rsidR="003A4FCB" w:rsidRDefault="00F26A06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15.00 - 15:30 váženie</w:t>
      </w:r>
    </w:p>
    <w:p w14:paraId="568EA6C2" w14:textId="2AC6AF1B" w:rsidR="003A4FCB" w:rsidRDefault="00F26A06">
      <w:pPr>
        <w:shd w:val="clear" w:color="auto" w:fill="FFFFFF"/>
        <w:spacing w:before="15" w:after="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16.30 - vyhodnotenie pretekov </w:t>
      </w:r>
      <w:r w:rsidR="004F2A4E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dvojkola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9A0452E" w14:textId="77777777" w:rsidR="003A4FCB" w:rsidRDefault="003A4FCB">
      <w:pPr>
        <w:shd w:val="clear" w:color="auto" w:fill="FFFFFF"/>
        <w:spacing w:before="15" w:after="15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u w:val="single"/>
        </w:rPr>
      </w:pPr>
    </w:p>
    <w:p w14:paraId="548AD458" w14:textId="77777777" w:rsidR="003A4FCB" w:rsidRDefault="00F26A06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Rozpis signálov:</w:t>
      </w:r>
    </w:p>
    <w:p w14:paraId="25DDEC50" w14:textId="6D7DA10F" w:rsidR="00F57D7F" w:rsidRDefault="00F26A06" w:rsidP="00F57D7F">
      <w:pPr>
        <w:spacing w:before="20" w:after="20" w:line="240" w:lineRule="auto"/>
        <w:ind w:left="1985" w:hanging="1985"/>
        <w:jc w:val="both"/>
        <w:rPr>
          <w:rFonts w:ascii="Times New Roman" w:eastAsia="Times New Roman" w:hAnsi="Times New Roman" w:cs="Times New Roman"/>
          <w:color w:val="00FF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1. signál s/n 08:15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- 90 minút pred začiatkom pretekov povoľuje vstup pretekára na svoje lovné miesto a signalizuje začiatok prípravy. Počas prvých 30 - 60 min prípravy prebehne kontrola krmiva a nástrah, ktoré musia byť umiestnené pred lovným miestom. Po kontrole nástrah a krmiva si pretekár znesie skontrolované krmivo a nástrahy do lovného miesta. Po tejto kontrole nesmie pretekár opustiť lovné miesto bez súhlasu dvoch pretekárov alebo rozhodcu a je zakázané čokoľvek vynášať alebo donášať do priestoru lovného miesta</w:t>
      </w:r>
      <w:r w:rsidR="00F57D7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(</w:t>
      </w:r>
      <w:r w:rsidR="00F57D7F" w:rsidRPr="00081E88">
        <w:rPr>
          <w:rFonts w:ascii="Times New Roman" w:eastAsia="Times New Roman" w:hAnsi="Times New Roman" w:cs="Times New Roman"/>
          <w:sz w:val="24"/>
          <w:szCs w:val="24"/>
          <w:highlight w:val="white"/>
        </w:rPr>
        <w:t>okrem tunelov z dôvodu uchovania rýb ak je presiahnutá váha v dvoch tuneloch</w:t>
      </w:r>
      <w:r w:rsidR="00F57D7F">
        <w:rPr>
          <w:rFonts w:ascii="Times New Roman" w:eastAsia="Times New Roman" w:hAnsi="Times New Roman" w:cs="Times New Roman"/>
          <w:sz w:val="24"/>
          <w:szCs w:val="24"/>
          <w:highlight w:val="white"/>
        </w:rPr>
        <w:t>)</w:t>
      </w:r>
      <w:r w:rsidR="00F57D7F" w:rsidRPr="00081E8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</w:p>
    <w:p w14:paraId="5EDA1495" w14:textId="77777777" w:rsidR="003A4FCB" w:rsidRDefault="00F26A06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2. signál s/n 08: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40 -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5 minút do začiatku kontroly vnadiacich zmesí  a nástrah</w:t>
      </w:r>
    </w:p>
    <w:p w14:paraId="6F547E67" w14:textId="77777777" w:rsidR="003A4FCB" w:rsidRDefault="00F26A06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3. signál s/n 09:50 -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10 minút pred začiatkom pretekov 10 minútové základné kŕmenie</w:t>
      </w:r>
    </w:p>
    <w:p w14:paraId="1782334D" w14:textId="77777777" w:rsidR="003A4FCB" w:rsidRDefault="00F26A06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4. signál s/n 10:00 -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začiatok pretekov</w:t>
      </w:r>
    </w:p>
    <w:p w14:paraId="78F6CA71" w14:textId="77777777" w:rsidR="003A4FCB" w:rsidRDefault="00F26A06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5. signál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s/n 14:55 -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5 minút do konca pretekov</w:t>
      </w:r>
    </w:p>
    <w:p w14:paraId="2EC1371B" w14:textId="77777777" w:rsidR="003A4FCB" w:rsidRDefault="00F26A06">
      <w:pPr>
        <w:spacing w:before="20" w:after="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6. signál s/n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15:00 -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koniec pretekov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56BC992" w14:textId="77777777" w:rsidR="003A4FCB" w:rsidRDefault="003A4F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20B9CF" w14:textId="77777777" w:rsidR="003A4FCB" w:rsidRDefault="00F26A0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Záverečné ustanovenia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298516E3" w14:textId="77777777" w:rsidR="003A4FCB" w:rsidRDefault="00F26A0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Všetci pretekári musia mať platné registračné preukazy športovca SZŠR a preukazy člena SRZ. Vedúci družstva musí na požiadanie rozhodcu predložiť súpisku družstva.</w:t>
      </w:r>
    </w:p>
    <w:p w14:paraId="71CBD063" w14:textId="47039ACA" w:rsidR="003A4FCB" w:rsidRDefault="00F26A0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Preteká sa za každého počasia. V prípade búrky bude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pretek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prerušený a bude sa postupovať podľa platných súťažných pravidiel. (čl. 2</w:t>
      </w:r>
      <w:r w:rsidR="004F2A4E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súťažných pravidiel LRU-MF)</w:t>
      </w:r>
    </w:p>
    <w:p w14:paraId="33066292" w14:textId="77777777" w:rsidR="003A4FCB" w:rsidRDefault="00F26A0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eading=h.2et92p0" w:colFirst="0" w:colLast="0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Každý pretekár preteká na vlastnú zodpovednosť a riziko, za svoje správanie nesie plnú zodpovednosť. Pretekár do 15 rokov sa zúčastňuje pretekov na zodpovednosť sprevádzajúcej dospelej osoby, ktorá nesie plnú zodpovednosť za konanie pretekára počas pretekov.</w:t>
      </w:r>
    </w:p>
    <w:p w14:paraId="17005794" w14:textId="77777777" w:rsidR="003A4FCB" w:rsidRDefault="00F26A0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Všetci účastníci pretekov sú povinní dodržiavať antidopingové predpisy SZŠR.</w:t>
      </w:r>
    </w:p>
    <w:p w14:paraId="032C88C2" w14:textId="77777777" w:rsidR="003A4FCB" w:rsidRDefault="00F26A0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Vykonávanie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tréningu v piatok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možné len za podmienky, že všetky ulovené ryby budú s náležitou opatrnosťou vrátené späť do vody bez možnosti sieťkovania.</w:t>
      </w:r>
    </w:p>
    <w:p w14:paraId="5E873299" w14:textId="77777777" w:rsidR="003A4FCB" w:rsidRPr="00C0117A" w:rsidRDefault="003A4FC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14:paraId="4C02EB83" w14:textId="4AA8BC64" w:rsidR="00C43119" w:rsidRDefault="00F26A06" w:rsidP="005D288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Ubytovanie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5D2885" w:rsidRPr="005D2885">
        <w:rPr>
          <w:rFonts w:ascii="Times New Roman" w:eastAsia="Times New Roman" w:hAnsi="Times New Roman" w:cs="Times New Roman"/>
          <w:sz w:val="24"/>
          <w:szCs w:val="24"/>
        </w:rPr>
        <w:t>usporiadateľ nezabezpečuje, je možné zabezpečiť individuálne</w:t>
      </w:r>
    </w:p>
    <w:p w14:paraId="051E12CE" w14:textId="77777777" w:rsidR="005D2885" w:rsidRPr="00C0117A" w:rsidRDefault="005D2885" w:rsidP="005D288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AC1A63B" w14:textId="04C59A58" w:rsidR="003A4FCB" w:rsidRDefault="00F26A0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Informácie o pretekoch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2885" w:rsidRPr="005D2885">
        <w:rPr>
          <w:rFonts w:ascii="Times New Roman" w:eastAsia="Times New Roman" w:hAnsi="Times New Roman" w:cs="Times New Roman"/>
          <w:sz w:val="24"/>
          <w:szCs w:val="24"/>
        </w:rPr>
        <w:t xml:space="preserve">Peter </w:t>
      </w:r>
      <w:proofErr w:type="spellStart"/>
      <w:r w:rsidR="005D2885" w:rsidRPr="005D2885">
        <w:rPr>
          <w:rFonts w:ascii="Times New Roman" w:eastAsia="Times New Roman" w:hAnsi="Times New Roman" w:cs="Times New Roman"/>
          <w:sz w:val="24"/>
          <w:szCs w:val="24"/>
        </w:rPr>
        <w:t>Hrubják</w:t>
      </w:r>
      <w:proofErr w:type="spellEnd"/>
      <w:r w:rsidR="005D2885" w:rsidRPr="005D2885">
        <w:rPr>
          <w:rFonts w:ascii="Times New Roman" w:eastAsia="Times New Roman" w:hAnsi="Times New Roman" w:cs="Times New Roman"/>
          <w:sz w:val="24"/>
          <w:szCs w:val="24"/>
        </w:rPr>
        <w:t>, 0917 804 239</w:t>
      </w:r>
    </w:p>
    <w:p w14:paraId="22132437" w14:textId="77777777" w:rsidR="003A4FCB" w:rsidRPr="00C0117A" w:rsidRDefault="003A4FC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3611258" w14:textId="77777777" w:rsidR="003A4FCB" w:rsidRDefault="00F26A06" w:rsidP="0047620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eading=h.1fob9te" w:colFirst="0" w:colLast="0"/>
      <w:bookmarkEnd w:id="3"/>
      <w:r>
        <w:rPr>
          <w:rFonts w:ascii="Times New Roman" w:eastAsia="Times New Roman" w:hAnsi="Times New Roman" w:cs="Times New Roman"/>
          <w:b/>
          <w:sz w:val="24"/>
          <w:szCs w:val="24"/>
        </w:rPr>
        <w:t>Na zabezpečenie týchto pretekov bol použitý príspevok uznanému športu z Ministerstva cestovného ruchu a športu Slovenskej republiky.</w:t>
      </w:r>
    </w:p>
    <w:p w14:paraId="4E0994EE" w14:textId="77777777" w:rsidR="003A4FCB" w:rsidRPr="00C0117A" w:rsidRDefault="003A4F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0"/>
          <w:szCs w:val="20"/>
        </w:rPr>
      </w:pPr>
    </w:p>
    <w:p w14:paraId="60A35BEE" w14:textId="77777777" w:rsidR="003A4FCB" w:rsidRDefault="00F26A0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Propozície kontrolovala predsedníčka ŠO LRU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feeder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0AA1C2" w14:textId="77777777" w:rsidR="003A4FCB" w:rsidRPr="00C0117A" w:rsidRDefault="003A4F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0"/>
          <w:szCs w:val="20"/>
        </w:rPr>
      </w:pPr>
    </w:p>
    <w:p w14:paraId="68789B1B" w14:textId="377385CD" w:rsidR="003A4FCB" w:rsidRDefault="00F26A0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Organizačný štáb Vám želá veľa úspechov na pretekoch.</w:t>
      </w:r>
      <w:r w:rsidR="00F37B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Petrov zdar!</w:t>
      </w:r>
    </w:p>
    <w:sectPr w:rsidR="003A4FCB" w:rsidSect="00F37BBF">
      <w:pgSz w:w="11909" w:h="16834"/>
      <w:pgMar w:top="1134" w:right="1134" w:bottom="1134" w:left="1134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65B0F"/>
    <w:multiLevelType w:val="multilevel"/>
    <w:tmpl w:val="44E0C69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E662327"/>
    <w:multiLevelType w:val="hybridMultilevel"/>
    <w:tmpl w:val="D08648B6"/>
    <w:lvl w:ilvl="0" w:tplc="BC34B380">
      <w:numFmt w:val="bullet"/>
      <w:lvlText w:val="-"/>
      <w:lvlJc w:val="left"/>
      <w:pPr>
        <w:ind w:left="161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3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77" w:hanging="360"/>
      </w:pPr>
      <w:rPr>
        <w:rFonts w:ascii="Wingdings" w:hAnsi="Wingdings" w:hint="default"/>
      </w:rPr>
    </w:lvl>
  </w:abstractNum>
  <w:abstractNum w:abstractNumId="2" w15:restartNumberingAfterBreak="0">
    <w:nsid w:val="11F06753"/>
    <w:multiLevelType w:val="hybridMultilevel"/>
    <w:tmpl w:val="14DEEB30"/>
    <w:lvl w:ilvl="0" w:tplc="5238AB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B97615"/>
    <w:multiLevelType w:val="hybridMultilevel"/>
    <w:tmpl w:val="E57E9E58"/>
    <w:lvl w:ilvl="0" w:tplc="650E681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D55F80"/>
    <w:multiLevelType w:val="hybridMultilevel"/>
    <w:tmpl w:val="3CBA25AA"/>
    <w:lvl w:ilvl="0" w:tplc="3168BB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637200"/>
    <w:multiLevelType w:val="hybridMultilevel"/>
    <w:tmpl w:val="35C427E6"/>
    <w:lvl w:ilvl="0" w:tplc="041B0001">
      <w:start w:val="1"/>
      <w:numFmt w:val="bullet"/>
      <w:lvlText w:val=""/>
      <w:lvlJc w:val="left"/>
      <w:pPr>
        <w:ind w:left="161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33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77" w:hanging="360"/>
      </w:pPr>
      <w:rPr>
        <w:rFonts w:ascii="Wingdings" w:hAnsi="Wingdings" w:hint="default"/>
      </w:rPr>
    </w:lvl>
  </w:abstractNum>
  <w:abstractNum w:abstractNumId="6" w15:restartNumberingAfterBreak="0">
    <w:nsid w:val="7CF51170"/>
    <w:multiLevelType w:val="multilevel"/>
    <w:tmpl w:val="35F2EDA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92964018">
    <w:abstractNumId w:val="0"/>
  </w:num>
  <w:num w:numId="2" w16cid:durableId="321852523">
    <w:abstractNumId w:val="6"/>
  </w:num>
  <w:num w:numId="3" w16cid:durableId="1753819806">
    <w:abstractNumId w:val="3"/>
  </w:num>
  <w:num w:numId="4" w16cid:durableId="1106120568">
    <w:abstractNumId w:val="4"/>
  </w:num>
  <w:num w:numId="5" w16cid:durableId="488835307">
    <w:abstractNumId w:val="1"/>
  </w:num>
  <w:num w:numId="6" w16cid:durableId="940915435">
    <w:abstractNumId w:val="5"/>
  </w:num>
  <w:num w:numId="7" w16cid:durableId="10987977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FCB"/>
    <w:rsid w:val="00062CC5"/>
    <w:rsid w:val="000A1191"/>
    <w:rsid w:val="000C19C0"/>
    <w:rsid w:val="000F626B"/>
    <w:rsid w:val="0014677A"/>
    <w:rsid w:val="00173B28"/>
    <w:rsid w:val="001878A8"/>
    <w:rsid w:val="001C15AA"/>
    <w:rsid w:val="001D0A0F"/>
    <w:rsid w:val="0020763A"/>
    <w:rsid w:val="002573E4"/>
    <w:rsid w:val="002877F4"/>
    <w:rsid w:val="002D7CF5"/>
    <w:rsid w:val="002F50B3"/>
    <w:rsid w:val="0031139F"/>
    <w:rsid w:val="0031188A"/>
    <w:rsid w:val="00320B39"/>
    <w:rsid w:val="003238D0"/>
    <w:rsid w:val="00331F2A"/>
    <w:rsid w:val="003475C7"/>
    <w:rsid w:val="00361785"/>
    <w:rsid w:val="003A1F24"/>
    <w:rsid w:val="003A4FCB"/>
    <w:rsid w:val="003C25EF"/>
    <w:rsid w:val="003C3D39"/>
    <w:rsid w:val="004639F5"/>
    <w:rsid w:val="00476201"/>
    <w:rsid w:val="004967B8"/>
    <w:rsid w:val="004B60D4"/>
    <w:rsid w:val="004F2A4E"/>
    <w:rsid w:val="00595E2B"/>
    <w:rsid w:val="005D2885"/>
    <w:rsid w:val="005E0026"/>
    <w:rsid w:val="005E1854"/>
    <w:rsid w:val="00643198"/>
    <w:rsid w:val="00646DED"/>
    <w:rsid w:val="00691014"/>
    <w:rsid w:val="006D732B"/>
    <w:rsid w:val="00704950"/>
    <w:rsid w:val="00793533"/>
    <w:rsid w:val="00810D73"/>
    <w:rsid w:val="00830A5F"/>
    <w:rsid w:val="00847BDB"/>
    <w:rsid w:val="00944383"/>
    <w:rsid w:val="00967EC6"/>
    <w:rsid w:val="00A63C8F"/>
    <w:rsid w:val="00AB34BB"/>
    <w:rsid w:val="00AC321A"/>
    <w:rsid w:val="00AC52FB"/>
    <w:rsid w:val="00B13B66"/>
    <w:rsid w:val="00B25CF6"/>
    <w:rsid w:val="00B45B46"/>
    <w:rsid w:val="00B5198A"/>
    <w:rsid w:val="00BC6447"/>
    <w:rsid w:val="00BF418C"/>
    <w:rsid w:val="00BF6982"/>
    <w:rsid w:val="00C0117A"/>
    <w:rsid w:val="00C27D79"/>
    <w:rsid w:val="00C43119"/>
    <w:rsid w:val="00C802E4"/>
    <w:rsid w:val="00CC42D0"/>
    <w:rsid w:val="00CD70D7"/>
    <w:rsid w:val="00D1204B"/>
    <w:rsid w:val="00D211C7"/>
    <w:rsid w:val="00D96FAD"/>
    <w:rsid w:val="00DB1C4B"/>
    <w:rsid w:val="00E57D34"/>
    <w:rsid w:val="00E65430"/>
    <w:rsid w:val="00EA577F"/>
    <w:rsid w:val="00F26A06"/>
    <w:rsid w:val="00F37BBF"/>
    <w:rsid w:val="00F57D7F"/>
    <w:rsid w:val="00FA6A0E"/>
    <w:rsid w:val="00FC0394"/>
    <w:rsid w:val="00FF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ABF55"/>
  <w15:docId w15:val="{5FA96E70-F4A8-4C05-B01B-8A560829C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A56EA"/>
  </w:style>
  <w:style w:type="paragraph" w:styleId="Nadpis1">
    <w:name w:val="heading 1"/>
    <w:basedOn w:val="Normlny"/>
    <w:next w:val="Normlny"/>
    <w:uiPriority w:val="9"/>
    <w:qFormat/>
    <w:rsid w:val="00D654F6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Nadpis2">
    <w:name w:val="heading 2"/>
    <w:basedOn w:val="Normlny"/>
    <w:next w:val="Normlny"/>
    <w:uiPriority w:val="9"/>
    <w:semiHidden/>
    <w:unhideWhenUsed/>
    <w:qFormat/>
    <w:rsid w:val="00D654F6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Nadpis3">
    <w:name w:val="heading 3"/>
    <w:basedOn w:val="Normlny"/>
    <w:next w:val="Normlny"/>
    <w:uiPriority w:val="9"/>
    <w:semiHidden/>
    <w:unhideWhenUsed/>
    <w:qFormat/>
    <w:rsid w:val="00D654F6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Nadpis4">
    <w:name w:val="heading 4"/>
    <w:basedOn w:val="Normlny"/>
    <w:next w:val="Normlny"/>
    <w:uiPriority w:val="9"/>
    <w:semiHidden/>
    <w:unhideWhenUsed/>
    <w:qFormat/>
    <w:rsid w:val="00D654F6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Nadpis5">
    <w:name w:val="heading 5"/>
    <w:basedOn w:val="Normlny"/>
    <w:next w:val="Normlny"/>
    <w:uiPriority w:val="9"/>
    <w:semiHidden/>
    <w:unhideWhenUsed/>
    <w:qFormat/>
    <w:rsid w:val="00D654F6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Nadpis6">
    <w:name w:val="heading 6"/>
    <w:basedOn w:val="Normlny"/>
    <w:next w:val="Normlny"/>
    <w:uiPriority w:val="9"/>
    <w:semiHidden/>
    <w:unhideWhenUsed/>
    <w:qFormat/>
    <w:rsid w:val="00D654F6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rsid w:val="00D654F6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D654F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A32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A32C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A32C2"/>
    <w:pPr>
      <w:autoSpaceDE w:val="0"/>
      <w:autoSpaceDN w:val="0"/>
      <w:adjustRightInd w:val="0"/>
      <w:spacing w:line="240" w:lineRule="auto"/>
    </w:pPr>
    <w:rPr>
      <w:rFonts w:eastAsiaTheme="minorHAnsi"/>
      <w:sz w:val="24"/>
      <w:szCs w:val="24"/>
      <w:lang w:eastAsia="en-US"/>
    </w:rPr>
  </w:style>
  <w:style w:type="paragraph" w:styleId="Normlnywebov">
    <w:name w:val="Normal (Web)"/>
    <w:basedOn w:val="Normlny"/>
    <w:uiPriority w:val="99"/>
    <w:unhideWhenUsed/>
    <w:rsid w:val="00F83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Vrazn">
    <w:name w:val="Strong"/>
    <w:basedOn w:val="Predvolenpsmoodseku"/>
    <w:uiPriority w:val="22"/>
    <w:qFormat/>
    <w:rsid w:val="00F832D5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997B55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022DE2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22DE2"/>
  </w:style>
  <w:style w:type="paragraph" w:styleId="Pta">
    <w:name w:val="footer"/>
    <w:basedOn w:val="Normlny"/>
    <w:link w:val="PtaChar"/>
    <w:uiPriority w:val="99"/>
    <w:unhideWhenUsed/>
    <w:rsid w:val="00022DE2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22DE2"/>
  </w:style>
  <w:style w:type="paragraph" w:styleId="Bezriadkovania">
    <w:name w:val="No Spacing"/>
    <w:uiPriority w:val="1"/>
    <w:qFormat/>
    <w:rsid w:val="009B73B7"/>
    <w:pPr>
      <w:spacing w:line="240" w:lineRule="auto"/>
    </w:pPr>
    <w:rPr>
      <w:rFonts w:ascii="Times New Roman" w:eastAsiaTheme="minorEastAsia" w:hAnsi="Times New Roman" w:cs="Times New Roman"/>
    </w:rPr>
  </w:style>
  <w:style w:type="paragraph" w:styleId="Odsekzoznamu">
    <w:name w:val="List Paragraph"/>
    <w:basedOn w:val="Normlny"/>
    <w:uiPriority w:val="34"/>
    <w:qFormat/>
    <w:rsid w:val="00BF3D4C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726C4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26C4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26C4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26C4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26C43"/>
    <w:rPr>
      <w:b/>
      <w:bCs/>
      <w:sz w:val="20"/>
      <w:szCs w:val="20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37E6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37E64"/>
    <w:rPr>
      <w:color w:val="800080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05719"/>
    <w:rPr>
      <w:color w:val="605E5C"/>
      <w:shd w:val="clear" w:color="auto" w:fill="E1DFDD"/>
    </w:rPr>
  </w:style>
  <w:style w:type="table" w:customStyle="1" w:styleId="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QGs6iMBmTRyCXgTUg5PsOLJxUQ==">CgMxLjAyCWguM3pueXNoNzIIaC5namRneHMyCWguMmV0OTJwMDIJaC4xZm9iOXRlOAByITFKa3ZqSnYxS1FPMGNPYWVBOU9QUkZsMXZTbTcwUnRJcQ==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4</Pages>
  <Words>984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eustream, a.s.</Company>
  <LinksUpToDate>false</LinksUpToDate>
  <CharactersWithSpaces>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Lantaj Ján</dc:creator>
  <cp:lastModifiedBy>Admin</cp:lastModifiedBy>
  <cp:revision>8</cp:revision>
  <cp:lastPrinted>2026-03-18T13:08:00Z</cp:lastPrinted>
  <dcterms:created xsi:type="dcterms:W3CDTF">2026-03-31T12:29:00Z</dcterms:created>
  <dcterms:modified xsi:type="dcterms:W3CDTF">2026-04-01T07:03:00Z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en-ID">
    <vt:lpwstr>0HNT52PC4IY952JX9HFOSW29OT</vt:lpwstr>
  </property>
  <property fmtid="{D5CDD505-2E9C-101B-9397-08002B2CF9AE}" pid="3" name="NovaPath-Version">
    <vt:lpwstr>3.4.10.11016</vt:lpwstr>
  </property>
  <property fmtid="{D5CDD505-2E9C-101B-9397-08002B2CF9AE}" pid="4" name="Klassifizierung">
    <vt:lpwstr>Public</vt:lpwstr>
  </property>
  <property fmtid="{D5CDD505-2E9C-101B-9397-08002B2CF9AE}" pid="5" name="Klassifizierungs-Id">
    <vt:lpwstr>1010</vt:lpwstr>
  </property>
  <property fmtid="{D5CDD505-2E9C-101B-9397-08002B2CF9AE}" pid="6" name="Klassifizierungs-Datum">
    <vt:lpwstr>05/04/2019 18:07:19</vt:lpwstr>
  </property>
</Properties>
</file>