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F30DB" w14:textId="63F85136" w:rsidR="00CD6321" w:rsidRPr="005E1A33" w:rsidRDefault="00BB3376" w:rsidP="003D2B0C">
      <w:pPr>
        <w:spacing w:after="0"/>
        <w:jc w:val="center"/>
        <w:rPr>
          <w:b/>
          <w:bCs/>
          <w:sz w:val="28"/>
          <w:szCs w:val="28"/>
        </w:rPr>
      </w:pPr>
      <w:r w:rsidRPr="005E1A33">
        <w:rPr>
          <w:b/>
          <w:bCs/>
          <w:sz w:val="28"/>
          <w:szCs w:val="28"/>
        </w:rPr>
        <w:t xml:space="preserve">Pozvánka </w:t>
      </w:r>
      <w:r w:rsidR="009C5020" w:rsidRPr="005E1A33">
        <w:rPr>
          <w:b/>
          <w:bCs/>
          <w:sz w:val="28"/>
          <w:szCs w:val="28"/>
        </w:rPr>
        <w:t>na detské</w:t>
      </w:r>
      <w:r w:rsidR="00597ADF">
        <w:rPr>
          <w:b/>
          <w:bCs/>
          <w:sz w:val="28"/>
          <w:szCs w:val="28"/>
        </w:rPr>
        <w:t xml:space="preserve"> športové</w:t>
      </w:r>
      <w:r w:rsidR="009C5020" w:rsidRPr="005E1A33">
        <w:rPr>
          <w:b/>
          <w:bCs/>
          <w:sz w:val="28"/>
          <w:szCs w:val="28"/>
        </w:rPr>
        <w:t xml:space="preserve"> rybárske preteky</w:t>
      </w:r>
    </w:p>
    <w:p w14:paraId="69EA2411" w14:textId="4A76C33C" w:rsidR="00E60E2E" w:rsidRPr="005E1A33" w:rsidRDefault="00273F88" w:rsidP="003D2B0C">
      <w:pPr>
        <w:spacing w:after="0"/>
        <w:jc w:val="center"/>
        <w:rPr>
          <w:b/>
          <w:bCs/>
          <w:sz w:val="28"/>
          <w:szCs w:val="28"/>
        </w:rPr>
      </w:pPr>
      <w:r w:rsidRPr="005E1A33">
        <w:rPr>
          <w:b/>
          <w:bCs/>
          <w:sz w:val="28"/>
          <w:szCs w:val="28"/>
        </w:rPr>
        <w:t>us</w:t>
      </w:r>
      <w:r w:rsidR="009C5020" w:rsidRPr="005E1A33">
        <w:rPr>
          <w:b/>
          <w:bCs/>
          <w:sz w:val="28"/>
          <w:szCs w:val="28"/>
        </w:rPr>
        <w:t>poriadané v rámci seriálu pretekov pod názvom</w:t>
      </w:r>
      <w:r w:rsidR="005310E4" w:rsidRPr="005E1A33">
        <w:rPr>
          <w:b/>
          <w:bCs/>
          <w:sz w:val="28"/>
          <w:szCs w:val="28"/>
        </w:rPr>
        <w:t>:</w:t>
      </w:r>
    </w:p>
    <w:p w14:paraId="1FDF57C6" w14:textId="77777777" w:rsidR="001571A7" w:rsidRDefault="001571A7" w:rsidP="00134B70">
      <w:pPr>
        <w:jc w:val="center"/>
        <w:rPr>
          <w:b/>
          <w:bCs/>
          <w:sz w:val="40"/>
          <w:szCs w:val="40"/>
        </w:rPr>
      </w:pPr>
    </w:p>
    <w:p w14:paraId="73A437CC" w14:textId="658E51A7" w:rsidR="005310E4" w:rsidRDefault="009C5020" w:rsidP="00134B70">
      <w:pPr>
        <w:jc w:val="center"/>
        <w:rPr>
          <w:b/>
          <w:bCs/>
          <w:sz w:val="40"/>
          <w:szCs w:val="40"/>
        </w:rPr>
      </w:pPr>
      <w:r w:rsidRPr="009C5020">
        <w:rPr>
          <w:b/>
          <w:bCs/>
          <w:sz w:val="40"/>
          <w:szCs w:val="40"/>
        </w:rPr>
        <w:t>ZÁP</w:t>
      </w:r>
      <w:r w:rsidR="00AE3BB3">
        <w:rPr>
          <w:b/>
          <w:bCs/>
          <w:sz w:val="40"/>
          <w:szCs w:val="40"/>
        </w:rPr>
        <w:t>A</w:t>
      </w:r>
      <w:r w:rsidRPr="009C5020">
        <w:rPr>
          <w:b/>
          <w:bCs/>
          <w:sz w:val="40"/>
          <w:szCs w:val="40"/>
        </w:rPr>
        <w:t>DOSLOVENSKÁ LIGA MLÁDEŽE v</w:t>
      </w:r>
      <w:r w:rsidR="005310E4">
        <w:rPr>
          <w:b/>
          <w:bCs/>
          <w:sz w:val="40"/>
          <w:szCs w:val="40"/>
        </w:rPr>
        <w:t> </w:t>
      </w:r>
      <w:r w:rsidRPr="009C5020">
        <w:rPr>
          <w:b/>
          <w:bCs/>
          <w:sz w:val="40"/>
          <w:szCs w:val="40"/>
        </w:rPr>
        <w:t>LRU PLÁVANÁ</w:t>
      </w:r>
      <w:r w:rsidR="00EE031A">
        <w:rPr>
          <w:b/>
          <w:bCs/>
          <w:sz w:val="40"/>
          <w:szCs w:val="40"/>
        </w:rPr>
        <w:t xml:space="preserve"> 202</w:t>
      </w:r>
      <w:r w:rsidR="003D1053">
        <w:rPr>
          <w:b/>
          <w:bCs/>
          <w:sz w:val="40"/>
          <w:szCs w:val="40"/>
        </w:rPr>
        <w:t>4</w:t>
      </w:r>
    </w:p>
    <w:p w14:paraId="01C230F7" w14:textId="0AED7F30" w:rsidR="00134B70" w:rsidRDefault="00E911FB" w:rsidP="00134B7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3</w:t>
      </w:r>
      <w:r w:rsidR="00134B70">
        <w:rPr>
          <w:b/>
          <w:bCs/>
          <w:sz w:val="40"/>
          <w:szCs w:val="40"/>
        </w:rPr>
        <w:t>. ročník</w:t>
      </w:r>
    </w:p>
    <w:p w14:paraId="334C2B31" w14:textId="77777777" w:rsidR="00346038" w:rsidRDefault="00E911FB" w:rsidP="00134B7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4</w:t>
      </w:r>
      <w:r w:rsidR="00BB3376">
        <w:rPr>
          <w:b/>
          <w:bCs/>
          <w:sz w:val="40"/>
          <w:szCs w:val="40"/>
        </w:rPr>
        <w:t xml:space="preserve">. kolo sa uskutoční </w:t>
      </w:r>
      <w:r>
        <w:rPr>
          <w:b/>
          <w:bCs/>
          <w:sz w:val="40"/>
          <w:szCs w:val="40"/>
        </w:rPr>
        <w:t>21</w:t>
      </w:r>
      <w:r w:rsidR="00BB3376">
        <w:rPr>
          <w:b/>
          <w:bCs/>
          <w:sz w:val="40"/>
          <w:szCs w:val="40"/>
        </w:rPr>
        <w:t>.</w:t>
      </w:r>
      <w:r>
        <w:rPr>
          <w:b/>
          <w:bCs/>
          <w:sz w:val="40"/>
          <w:szCs w:val="40"/>
        </w:rPr>
        <w:t>7</w:t>
      </w:r>
      <w:r w:rsidR="00BB3376">
        <w:rPr>
          <w:b/>
          <w:bCs/>
          <w:sz w:val="40"/>
          <w:szCs w:val="40"/>
        </w:rPr>
        <w:t>.</w:t>
      </w:r>
      <w:r w:rsidR="00911338">
        <w:rPr>
          <w:b/>
          <w:bCs/>
          <w:sz w:val="40"/>
          <w:szCs w:val="40"/>
        </w:rPr>
        <w:t>202</w:t>
      </w:r>
      <w:r w:rsidR="003D1053">
        <w:rPr>
          <w:b/>
          <w:bCs/>
          <w:sz w:val="40"/>
          <w:szCs w:val="40"/>
        </w:rPr>
        <w:t>4</w:t>
      </w:r>
      <w:r w:rsidR="00911338">
        <w:rPr>
          <w:b/>
          <w:bCs/>
          <w:sz w:val="40"/>
          <w:szCs w:val="40"/>
        </w:rPr>
        <w:t xml:space="preserve"> </w:t>
      </w:r>
      <w:r w:rsidR="00E57C9B">
        <w:rPr>
          <w:b/>
          <w:bCs/>
          <w:sz w:val="40"/>
          <w:szCs w:val="40"/>
        </w:rPr>
        <w:t xml:space="preserve">na </w:t>
      </w:r>
      <w:r w:rsidR="00656604">
        <w:rPr>
          <w:b/>
          <w:bCs/>
          <w:sz w:val="40"/>
          <w:szCs w:val="40"/>
        </w:rPr>
        <w:t xml:space="preserve">revíry </w:t>
      </w:r>
    </w:p>
    <w:p w14:paraId="0147C488" w14:textId="212C15C7" w:rsidR="00BB3376" w:rsidRDefault="00346038" w:rsidP="00134B70">
      <w:pPr>
        <w:jc w:val="center"/>
        <w:rPr>
          <w:b/>
          <w:bCs/>
          <w:sz w:val="40"/>
          <w:szCs w:val="40"/>
        </w:rPr>
      </w:pPr>
      <w:r w:rsidRPr="00346038">
        <w:rPr>
          <w:b/>
          <w:bCs/>
          <w:sz w:val="40"/>
          <w:szCs w:val="40"/>
        </w:rPr>
        <w:t>VN Bodovka – r. č. 2-2980-1-1</w:t>
      </w:r>
    </w:p>
    <w:p w14:paraId="192E0E9A" w14:textId="6D991DFD" w:rsidR="00EE031A" w:rsidRDefault="001571A7" w:rsidP="00CD6321">
      <w:pPr>
        <w:jc w:val="center"/>
        <w:rPr>
          <w:rFonts w:cstheme="minorHAnsi"/>
          <w:sz w:val="28"/>
          <w:szCs w:val="28"/>
        </w:rPr>
      </w:pPr>
      <w:r>
        <w:rPr>
          <w:noProof/>
          <w:sz w:val="36"/>
          <w:szCs w:val="36"/>
          <w:lang w:eastAsia="sk-SK"/>
        </w:rPr>
        <w:drawing>
          <wp:anchor distT="0" distB="0" distL="114300" distR="114300" simplePos="0" relativeHeight="251662336" behindDoc="0" locked="0" layoutInCell="1" allowOverlap="1" wp14:anchorId="705397BA" wp14:editId="7989E342">
            <wp:simplePos x="0" y="0"/>
            <wp:positionH relativeFrom="column">
              <wp:posOffset>4300855</wp:posOffset>
            </wp:positionH>
            <wp:positionV relativeFrom="paragraph">
              <wp:posOffset>1918335</wp:posOffset>
            </wp:positionV>
            <wp:extent cx="1513840" cy="1513840"/>
            <wp:effectExtent l="0" t="0" r="0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sr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29BE114" wp14:editId="45EFD114">
            <wp:simplePos x="0" y="0"/>
            <wp:positionH relativeFrom="margin">
              <wp:align>left</wp:align>
            </wp:positionH>
            <wp:positionV relativeFrom="paragraph">
              <wp:posOffset>1879600</wp:posOffset>
            </wp:positionV>
            <wp:extent cx="1676400" cy="1621155"/>
            <wp:effectExtent l="0" t="0" r="0" b="0"/>
            <wp:wrapTight wrapText="bothSides">
              <wp:wrapPolygon edited="0">
                <wp:start x="491" y="0"/>
                <wp:lineTo x="0" y="508"/>
                <wp:lineTo x="0" y="20813"/>
                <wp:lineTo x="245" y="21321"/>
                <wp:lineTo x="21109" y="21321"/>
                <wp:lineTo x="21355" y="20813"/>
                <wp:lineTo x="21355" y="508"/>
                <wp:lineTo x="20864" y="0"/>
                <wp:lineTo x="491" y="0"/>
              </wp:wrapPolygon>
            </wp:wrapTight>
            <wp:docPr id="46" name="Picture 45" descr="A fish in a circle with a city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506D568-9020-2B79-50B0-7F9A03673D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 descr="A fish in a circle with a city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506D568-9020-2B79-50B0-7F9A03673D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21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020">
        <w:rPr>
          <w:b/>
          <w:bCs/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2C392929" wp14:editId="2D0A5E69">
            <wp:simplePos x="0" y="0"/>
            <wp:positionH relativeFrom="margin">
              <wp:posOffset>1874520</wp:posOffset>
            </wp:positionH>
            <wp:positionV relativeFrom="paragraph">
              <wp:posOffset>1295400</wp:posOffset>
            </wp:positionV>
            <wp:extent cx="2178050" cy="2098675"/>
            <wp:effectExtent l="0" t="0" r="0" b="0"/>
            <wp:wrapTopAndBottom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70">
        <w:rPr>
          <w:rFonts w:cstheme="minorHAnsi"/>
          <w:sz w:val="28"/>
          <w:szCs w:val="28"/>
        </w:rPr>
        <w:t>Západoslovenská liga mládeže sú</w:t>
      </w:r>
      <w:r w:rsidR="00EE031A" w:rsidRPr="00EE031A">
        <w:rPr>
          <w:rFonts w:cstheme="minorHAnsi"/>
          <w:sz w:val="28"/>
          <w:szCs w:val="28"/>
        </w:rPr>
        <w:t xml:space="preserve"> seriálov</w:t>
      </w:r>
      <w:r w:rsidR="00134B70">
        <w:rPr>
          <w:rFonts w:cstheme="minorHAnsi"/>
          <w:sz w:val="28"/>
          <w:szCs w:val="28"/>
        </w:rPr>
        <w:t>é</w:t>
      </w:r>
      <w:r w:rsidR="00EE031A" w:rsidRPr="00EE031A">
        <w:rPr>
          <w:rFonts w:cstheme="minorHAnsi"/>
          <w:sz w:val="28"/>
          <w:szCs w:val="28"/>
        </w:rPr>
        <w:t xml:space="preserve"> pretek</w:t>
      </w:r>
      <w:r w:rsidR="00134B70">
        <w:rPr>
          <w:rFonts w:cstheme="minorHAnsi"/>
          <w:sz w:val="28"/>
          <w:szCs w:val="28"/>
        </w:rPr>
        <w:t>y</w:t>
      </w:r>
      <w:r w:rsidR="00EE031A" w:rsidRPr="00EE031A">
        <w:rPr>
          <w:rFonts w:cstheme="minorHAnsi"/>
          <w:sz w:val="28"/>
          <w:szCs w:val="28"/>
        </w:rPr>
        <w:t xml:space="preserve"> v</w:t>
      </w:r>
      <w:r w:rsidR="005310E4">
        <w:rPr>
          <w:rFonts w:cstheme="minorHAnsi"/>
          <w:sz w:val="28"/>
          <w:szCs w:val="28"/>
        </w:rPr>
        <w:t> </w:t>
      </w:r>
      <w:r w:rsidR="00EE031A" w:rsidRPr="00EE031A">
        <w:rPr>
          <w:rFonts w:cstheme="minorHAnsi"/>
          <w:sz w:val="28"/>
          <w:szCs w:val="28"/>
        </w:rPr>
        <w:t>love rýb udicou na plávanú.</w:t>
      </w:r>
      <w:r w:rsidR="00EE031A" w:rsidRPr="00EE031A">
        <w:rPr>
          <w:rFonts w:cstheme="minorHAnsi"/>
          <w:sz w:val="28"/>
          <w:szCs w:val="28"/>
        </w:rPr>
        <w:br/>
        <w:t>Je určená pre deti</w:t>
      </w:r>
      <w:r w:rsidR="00AF728A">
        <w:rPr>
          <w:rFonts w:cstheme="minorHAnsi"/>
          <w:sz w:val="28"/>
          <w:szCs w:val="28"/>
        </w:rPr>
        <w:t xml:space="preserve"> od 5</w:t>
      </w:r>
      <w:r w:rsidR="00EE031A" w:rsidRPr="00EE031A">
        <w:rPr>
          <w:rFonts w:cstheme="minorHAnsi"/>
          <w:sz w:val="28"/>
          <w:szCs w:val="28"/>
        </w:rPr>
        <w:t xml:space="preserve"> do 15 rokov na podchytenie záujmu o</w:t>
      </w:r>
      <w:r w:rsidR="005310E4">
        <w:rPr>
          <w:rFonts w:cstheme="minorHAnsi"/>
          <w:sz w:val="28"/>
          <w:szCs w:val="28"/>
        </w:rPr>
        <w:t> </w:t>
      </w:r>
      <w:r w:rsidR="00EE031A" w:rsidRPr="00EE031A">
        <w:rPr>
          <w:rFonts w:cstheme="minorHAnsi"/>
          <w:sz w:val="28"/>
          <w:szCs w:val="28"/>
        </w:rPr>
        <w:t>športový rybolov</w:t>
      </w:r>
      <w:r w:rsidR="00EE031A" w:rsidRPr="00EE031A">
        <w:rPr>
          <w:rFonts w:cstheme="minorHAnsi"/>
          <w:sz w:val="28"/>
          <w:szCs w:val="28"/>
        </w:rPr>
        <w:br/>
        <w:t>v disciplíne LRU – plávaná. Deti pretekajú v</w:t>
      </w:r>
      <w:r w:rsidR="005310E4">
        <w:rPr>
          <w:rFonts w:cstheme="minorHAnsi"/>
          <w:sz w:val="28"/>
          <w:szCs w:val="28"/>
        </w:rPr>
        <w:t> </w:t>
      </w:r>
      <w:r w:rsidR="00EE031A" w:rsidRPr="00EE031A">
        <w:rPr>
          <w:rFonts w:cstheme="minorHAnsi"/>
          <w:sz w:val="28"/>
          <w:szCs w:val="28"/>
        </w:rPr>
        <w:t>dvoch vekových kategóriách U10 a</w:t>
      </w:r>
      <w:r w:rsidR="00EE031A" w:rsidRPr="00EE031A">
        <w:rPr>
          <w:rFonts w:cstheme="minorHAnsi"/>
          <w:sz w:val="28"/>
          <w:szCs w:val="28"/>
        </w:rPr>
        <w:br/>
        <w:t>U15. Liga má päť samostatných kôl. Západoslovenskej ligy sa môžu zúčastniť deti z</w:t>
      </w:r>
      <w:r w:rsidR="00EE031A" w:rsidRPr="00EE031A">
        <w:rPr>
          <w:rFonts w:cstheme="minorHAnsi"/>
          <w:sz w:val="28"/>
          <w:szCs w:val="28"/>
        </w:rPr>
        <w:br/>
        <w:t>akejkoľvek OZ SRZ</w:t>
      </w:r>
      <w:r w:rsidR="00460EF2">
        <w:rPr>
          <w:rFonts w:cstheme="minorHAnsi"/>
          <w:sz w:val="28"/>
          <w:szCs w:val="28"/>
        </w:rPr>
        <w:t xml:space="preserve"> a aj deti, ktoré nie sú </w:t>
      </w:r>
      <w:r w:rsidR="00854E99">
        <w:rPr>
          <w:rFonts w:cstheme="minorHAnsi"/>
          <w:sz w:val="28"/>
          <w:szCs w:val="28"/>
        </w:rPr>
        <w:t>členmi SRZ.</w:t>
      </w:r>
    </w:p>
    <w:p w14:paraId="5021FC99" w14:textId="77777777" w:rsidR="00273F88" w:rsidRDefault="00273F88" w:rsidP="002A6211">
      <w:pPr>
        <w:pStyle w:val="Odsekzoznamu"/>
        <w:ind w:left="360"/>
        <w:jc w:val="center"/>
        <w:rPr>
          <w:sz w:val="36"/>
          <w:szCs w:val="36"/>
        </w:rPr>
      </w:pPr>
    </w:p>
    <w:p w14:paraId="300C1226" w14:textId="53DE2B3D" w:rsidR="000A3196" w:rsidRPr="001F54B6" w:rsidRDefault="00A94D46" w:rsidP="00911338">
      <w:pPr>
        <w:pStyle w:val="Odsekzoznamu"/>
        <w:ind w:left="36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Tretie</w:t>
      </w:r>
      <w:r w:rsidR="00004005" w:rsidRPr="001F54B6">
        <w:rPr>
          <w:rFonts w:cstheme="minorHAnsi"/>
          <w:sz w:val="28"/>
          <w:szCs w:val="28"/>
        </w:rPr>
        <w:t xml:space="preserve"> kolo</w:t>
      </w:r>
      <w:r w:rsidR="00CD6321" w:rsidRPr="001F54B6">
        <w:rPr>
          <w:rFonts w:cstheme="minorHAnsi"/>
          <w:sz w:val="28"/>
          <w:szCs w:val="28"/>
        </w:rPr>
        <w:t xml:space="preserve"> </w:t>
      </w:r>
      <w:r w:rsidR="002A6211" w:rsidRPr="001F54B6">
        <w:rPr>
          <w:rFonts w:cstheme="minorHAnsi"/>
          <w:sz w:val="28"/>
          <w:szCs w:val="28"/>
        </w:rPr>
        <w:t>sa koná</w:t>
      </w:r>
      <w:r w:rsidR="00CD6321" w:rsidRPr="001F54B6">
        <w:rPr>
          <w:rFonts w:cstheme="minorHAnsi"/>
          <w:sz w:val="28"/>
          <w:szCs w:val="28"/>
        </w:rPr>
        <w:t xml:space="preserve"> </w:t>
      </w:r>
      <w:r w:rsidR="002A6211" w:rsidRPr="001F54B6">
        <w:rPr>
          <w:rFonts w:cstheme="minorHAnsi"/>
          <w:sz w:val="28"/>
          <w:szCs w:val="28"/>
        </w:rPr>
        <w:t xml:space="preserve">pod </w:t>
      </w:r>
      <w:r w:rsidR="00CD6321" w:rsidRPr="001F54B6">
        <w:rPr>
          <w:rFonts w:cstheme="minorHAnsi"/>
          <w:sz w:val="28"/>
          <w:szCs w:val="28"/>
        </w:rPr>
        <w:t xml:space="preserve">záštitou </w:t>
      </w:r>
      <w:r w:rsidR="00004005" w:rsidRPr="004C6C85">
        <w:rPr>
          <w:rFonts w:cstheme="minorHAnsi"/>
          <w:b/>
          <w:sz w:val="28"/>
          <w:szCs w:val="28"/>
        </w:rPr>
        <w:t xml:space="preserve">MsO SRZ </w:t>
      </w:r>
      <w:r w:rsidR="001571A7">
        <w:rPr>
          <w:rFonts w:cstheme="minorHAnsi"/>
          <w:b/>
          <w:sz w:val="28"/>
          <w:szCs w:val="28"/>
        </w:rPr>
        <w:t>Trenčín</w:t>
      </w:r>
      <w:r w:rsidR="00911338" w:rsidRPr="001F54B6">
        <w:rPr>
          <w:rFonts w:cstheme="minorHAnsi"/>
          <w:sz w:val="28"/>
          <w:szCs w:val="28"/>
        </w:rPr>
        <w:t>.</w:t>
      </w:r>
    </w:p>
    <w:p w14:paraId="5B724710" w14:textId="77777777" w:rsidR="001F54B6" w:rsidRDefault="000A3196" w:rsidP="00911338">
      <w:pPr>
        <w:pStyle w:val="Odsekzoznamu"/>
        <w:ind w:left="360"/>
        <w:jc w:val="center"/>
        <w:rPr>
          <w:rFonts w:cstheme="minorHAnsi"/>
          <w:sz w:val="28"/>
          <w:szCs w:val="28"/>
        </w:rPr>
      </w:pPr>
      <w:r w:rsidRPr="001F54B6">
        <w:rPr>
          <w:rFonts w:cstheme="minorHAnsi"/>
          <w:sz w:val="28"/>
          <w:szCs w:val="28"/>
        </w:rPr>
        <w:t xml:space="preserve">Preteky sa konajú s podporou </w:t>
      </w:r>
      <w:r w:rsidRPr="004C6C85">
        <w:rPr>
          <w:rFonts w:cstheme="minorHAnsi"/>
          <w:b/>
          <w:sz w:val="28"/>
          <w:szCs w:val="28"/>
        </w:rPr>
        <w:t>Slovenského zväzu športového rybolovu</w:t>
      </w:r>
      <w:r w:rsidRPr="001F54B6">
        <w:rPr>
          <w:rFonts w:cstheme="minorHAnsi"/>
          <w:sz w:val="28"/>
          <w:szCs w:val="28"/>
        </w:rPr>
        <w:t>.</w:t>
      </w:r>
    </w:p>
    <w:p w14:paraId="126DD785" w14:textId="027DDD84" w:rsidR="001F54B6" w:rsidRPr="00AF100C" w:rsidRDefault="002C6FFE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Hlavní partneri</w:t>
      </w:r>
      <w:r w:rsidR="001F54B6" w:rsidRPr="00AF100C">
        <w:rPr>
          <w:rFonts w:cstheme="minorHAnsi"/>
          <w:i/>
          <w:sz w:val="28"/>
          <w:szCs w:val="28"/>
        </w:rPr>
        <w:t>:</w:t>
      </w:r>
    </w:p>
    <w:p w14:paraId="0739322C" w14:textId="412DD6E4" w:rsidR="00A2294C" w:rsidRDefault="00A2294C" w:rsidP="001F54B6">
      <w:pPr>
        <w:pStyle w:val="Odsekzoznamu"/>
        <w:ind w:left="360"/>
        <w:jc w:val="center"/>
        <w:rPr>
          <w:rFonts w:cstheme="minorHAnsi"/>
          <w:sz w:val="28"/>
          <w:szCs w:val="28"/>
        </w:rPr>
      </w:pPr>
      <w:r w:rsidRPr="00020B82">
        <w:rPr>
          <w:rFonts w:cstheme="minorHAnsi"/>
          <w:b/>
          <w:sz w:val="28"/>
          <w:szCs w:val="28"/>
        </w:rPr>
        <w:t>RYPOMIX</w:t>
      </w:r>
      <w:r>
        <w:rPr>
          <w:rFonts w:cstheme="minorHAnsi"/>
          <w:sz w:val="28"/>
          <w:szCs w:val="28"/>
        </w:rPr>
        <w:t xml:space="preserve"> – slovenský výrobca krmítkových </w:t>
      </w:r>
      <w:r w:rsidR="00F113FB">
        <w:rPr>
          <w:rFonts w:cstheme="minorHAnsi"/>
          <w:sz w:val="28"/>
          <w:szCs w:val="28"/>
        </w:rPr>
        <w:t>zmesí</w:t>
      </w:r>
    </w:p>
    <w:p w14:paraId="6E11D6CF" w14:textId="209A3FBC" w:rsidR="00F113FB" w:rsidRDefault="00A2294C" w:rsidP="001F54B6">
      <w:pPr>
        <w:pStyle w:val="Odsekzoznamu"/>
        <w:ind w:left="360"/>
        <w:jc w:val="center"/>
        <w:rPr>
          <w:rFonts w:cstheme="minorHAnsi"/>
          <w:sz w:val="28"/>
          <w:szCs w:val="28"/>
        </w:rPr>
      </w:pPr>
      <w:r w:rsidRPr="00020B82">
        <w:rPr>
          <w:rFonts w:cstheme="minorHAnsi"/>
          <w:b/>
          <w:sz w:val="28"/>
          <w:szCs w:val="28"/>
        </w:rPr>
        <w:t>VAĎO</w:t>
      </w:r>
      <w:r>
        <w:rPr>
          <w:rFonts w:cstheme="minorHAnsi"/>
          <w:sz w:val="28"/>
          <w:szCs w:val="28"/>
        </w:rPr>
        <w:t xml:space="preserve"> – najväčší </w:t>
      </w:r>
      <w:r w:rsidR="00584A68">
        <w:rPr>
          <w:rFonts w:cstheme="minorHAnsi"/>
          <w:sz w:val="28"/>
          <w:szCs w:val="28"/>
        </w:rPr>
        <w:t>distribútor</w:t>
      </w:r>
      <w:r w:rsidR="00E1740E">
        <w:rPr>
          <w:rFonts w:cstheme="minorHAnsi"/>
          <w:sz w:val="28"/>
          <w:szCs w:val="28"/>
        </w:rPr>
        <w:t xml:space="preserve"> živej nástrahy na Slovensku</w:t>
      </w:r>
    </w:p>
    <w:p w14:paraId="2D57D218" w14:textId="36B85A90" w:rsidR="005E1A33" w:rsidRDefault="00E1740E" w:rsidP="001F54B6">
      <w:pPr>
        <w:pStyle w:val="Odsekzoznamu"/>
        <w:ind w:left="360"/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MAVER – FISHING</w:t>
      </w:r>
      <w:r>
        <w:rPr>
          <w:rFonts w:cstheme="minorHAnsi"/>
          <w:sz w:val="28"/>
          <w:szCs w:val="28"/>
        </w:rPr>
        <w:t xml:space="preserve"> </w:t>
      </w:r>
      <w:r w:rsidR="004347EC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</w:t>
      </w:r>
      <w:r w:rsidR="004347EC">
        <w:rPr>
          <w:rFonts w:cstheme="minorHAnsi"/>
          <w:sz w:val="28"/>
          <w:szCs w:val="28"/>
        </w:rPr>
        <w:t>váš špecialista na feeder a</w:t>
      </w:r>
      <w:r w:rsidR="006F7FC9">
        <w:rPr>
          <w:rFonts w:cstheme="minorHAnsi"/>
          <w:sz w:val="28"/>
          <w:szCs w:val="28"/>
        </w:rPr>
        <w:t> </w:t>
      </w:r>
      <w:r w:rsidR="004347EC">
        <w:rPr>
          <w:rFonts w:cstheme="minorHAnsi"/>
          <w:sz w:val="28"/>
          <w:szCs w:val="28"/>
        </w:rPr>
        <w:t>plávanú</w:t>
      </w:r>
    </w:p>
    <w:p w14:paraId="788DEFCD" w14:textId="2B5323C1" w:rsidR="006F7FC9" w:rsidRPr="00E1740E" w:rsidRDefault="006F7FC9" w:rsidP="001F54B6">
      <w:pPr>
        <w:pStyle w:val="Odsekzoznamu"/>
        <w:ind w:left="360"/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POSEIDON BAITS </w:t>
      </w:r>
      <w:r>
        <w:rPr>
          <w:rFonts w:cstheme="minorHAnsi"/>
          <w:sz w:val="28"/>
          <w:szCs w:val="28"/>
        </w:rPr>
        <w:t xml:space="preserve">– </w:t>
      </w:r>
      <w:r w:rsidRPr="006F7FC9">
        <w:rPr>
          <w:rFonts w:cstheme="minorHAnsi"/>
          <w:sz w:val="28"/>
          <w:szCs w:val="28"/>
        </w:rPr>
        <w:t>návnady a nástrahy od rybárov pre rybárov.</w:t>
      </w:r>
    </w:p>
    <w:p w14:paraId="6CBF96FC" w14:textId="77777777" w:rsidR="001571A7" w:rsidRDefault="00F113FB" w:rsidP="001F54B6">
      <w:pPr>
        <w:pStyle w:val="Odsekzoznamu"/>
        <w:ind w:left="360"/>
        <w:jc w:val="center"/>
        <w:rPr>
          <w:rFonts w:cstheme="minorHAnsi"/>
          <w:i/>
          <w:sz w:val="28"/>
          <w:szCs w:val="28"/>
        </w:rPr>
      </w:pPr>
      <w:r w:rsidRPr="00AF100C">
        <w:rPr>
          <w:rFonts w:cstheme="minorHAnsi"/>
          <w:i/>
          <w:sz w:val="28"/>
          <w:szCs w:val="28"/>
        </w:rPr>
        <w:t>Mediálny partner:</w:t>
      </w:r>
    </w:p>
    <w:p w14:paraId="7A9A2079" w14:textId="54416B56" w:rsidR="00273F88" w:rsidRPr="00020B82" w:rsidRDefault="001571A7" w:rsidP="001F54B6">
      <w:pPr>
        <w:pStyle w:val="Odsekzoznamu"/>
        <w:ind w:left="36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</w:t>
      </w:r>
      <w:r w:rsidR="00F113FB" w:rsidRPr="00020B82">
        <w:rPr>
          <w:rFonts w:cstheme="minorHAnsi"/>
          <w:b/>
          <w:sz w:val="28"/>
          <w:szCs w:val="28"/>
        </w:rPr>
        <w:t>Slovenský Rybár</w:t>
      </w:r>
      <w:r w:rsidR="002C6FFE">
        <w:rPr>
          <w:rFonts w:cstheme="minorHAnsi"/>
          <w:sz w:val="28"/>
          <w:szCs w:val="28"/>
        </w:rPr>
        <w:t xml:space="preserve"> – najčítanejší časopis pre rybárov na Slovensku</w:t>
      </w:r>
      <w:r w:rsidR="00273F88" w:rsidRPr="00020B82">
        <w:rPr>
          <w:rFonts w:cstheme="minorHAnsi"/>
          <w:b/>
          <w:sz w:val="28"/>
          <w:szCs w:val="28"/>
        </w:rPr>
        <w:br w:type="page"/>
      </w:r>
    </w:p>
    <w:p w14:paraId="3937F562" w14:textId="207B45AB" w:rsidR="004A6513" w:rsidRPr="00905855" w:rsidRDefault="00905855" w:rsidP="00905855">
      <w:pPr>
        <w:spacing w:before="240" w:after="0"/>
        <w:jc w:val="center"/>
        <w:rPr>
          <w:rFonts w:cstheme="minorHAnsi"/>
          <w:b/>
          <w:bCs/>
          <w:sz w:val="36"/>
          <w:szCs w:val="36"/>
        </w:rPr>
      </w:pPr>
      <w:r w:rsidRPr="00905855">
        <w:rPr>
          <w:rFonts w:cstheme="minorHAnsi"/>
          <w:b/>
          <w:bCs/>
          <w:sz w:val="36"/>
          <w:szCs w:val="36"/>
        </w:rPr>
        <w:lastRenderedPageBreak/>
        <w:t>Propozície</w:t>
      </w:r>
    </w:p>
    <w:p w14:paraId="342C7CA6" w14:textId="77777777" w:rsidR="00905855" w:rsidRDefault="00905855" w:rsidP="00905855">
      <w:pPr>
        <w:spacing w:before="240" w:after="0"/>
        <w:jc w:val="center"/>
        <w:rPr>
          <w:rFonts w:cstheme="minorHAnsi"/>
          <w:b/>
          <w:bCs/>
          <w:sz w:val="28"/>
          <w:szCs w:val="28"/>
        </w:rPr>
      </w:pPr>
    </w:p>
    <w:p w14:paraId="0E6D6B68" w14:textId="6FD800AB" w:rsidR="00C2251B" w:rsidRDefault="008709E5" w:rsidP="00C2251B">
      <w:pPr>
        <w:pStyle w:val="Zkladntext"/>
        <w:rPr>
          <w:b/>
        </w:rPr>
      </w:pPr>
      <w:r w:rsidRPr="000F51F9">
        <w:rPr>
          <w:rFonts w:asciiTheme="minorHAnsi" w:hAnsiTheme="minorHAnsi" w:cstheme="minorHAnsi"/>
          <w:szCs w:val="28"/>
        </w:rPr>
        <w:t>Športov</w:t>
      </w:r>
      <w:r w:rsidR="00374C52">
        <w:rPr>
          <w:rFonts w:asciiTheme="minorHAnsi" w:hAnsiTheme="minorHAnsi" w:cstheme="minorHAnsi"/>
          <w:szCs w:val="28"/>
        </w:rPr>
        <w:t>é</w:t>
      </w:r>
      <w:r w:rsidRPr="000F51F9">
        <w:rPr>
          <w:rFonts w:asciiTheme="minorHAnsi" w:hAnsiTheme="minorHAnsi" w:cstheme="minorHAnsi"/>
          <w:szCs w:val="28"/>
        </w:rPr>
        <w:t xml:space="preserve"> rybársk</w:t>
      </w:r>
      <w:r w:rsidR="00374C52">
        <w:rPr>
          <w:rFonts w:asciiTheme="minorHAnsi" w:hAnsiTheme="minorHAnsi" w:cstheme="minorHAnsi"/>
          <w:szCs w:val="28"/>
        </w:rPr>
        <w:t>e</w:t>
      </w:r>
      <w:r w:rsidRPr="000F51F9">
        <w:rPr>
          <w:rFonts w:asciiTheme="minorHAnsi" w:hAnsiTheme="minorHAnsi" w:cstheme="minorHAnsi"/>
          <w:szCs w:val="28"/>
        </w:rPr>
        <w:t xml:space="preserve"> pretek</w:t>
      </w:r>
      <w:r w:rsidR="00374C52">
        <w:rPr>
          <w:rFonts w:asciiTheme="minorHAnsi" w:hAnsiTheme="minorHAnsi" w:cstheme="minorHAnsi"/>
          <w:szCs w:val="28"/>
        </w:rPr>
        <w:t>y sú</w:t>
      </w:r>
      <w:r w:rsidRPr="000F51F9">
        <w:rPr>
          <w:rFonts w:asciiTheme="minorHAnsi" w:hAnsiTheme="minorHAnsi" w:cstheme="minorHAnsi"/>
          <w:szCs w:val="28"/>
        </w:rPr>
        <w:t xml:space="preserve"> usporiadan</w:t>
      </w:r>
      <w:r w:rsidR="00374C52">
        <w:rPr>
          <w:rFonts w:asciiTheme="minorHAnsi" w:hAnsiTheme="minorHAnsi" w:cstheme="minorHAnsi"/>
          <w:szCs w:val="28"/>
        </w:rPr>
        <w:t>é</w:t>
      </w:r>
      <w:r w:rsidRPr="000F51F9">
        <w:rPr>
          <w:rFonts w:asciiTheme="minorHAnsi" w:hAnsiTheme="minorHAnsi" w:cstheme="minorHAnsi"/>
          <w:szCs w:val="28"/>
        </w:rPr>
        <w:t xml:space="preserve"> podľa zákona 216/2018 Z. z. §20</w:t>
      </w:r>
      <w:r w:rsidR="00FA56E6">
        <w:rPr>
          <w:rFonts w:asciiTheme="minorHAnsi" w:hAnsiTheme="minorHAnsi" w:cstheme="minorHAnsi"/>
          <w:szCs w:val="28"/>
        </w:rPr>
        <w:t xml:space="preserve"> </w:t>
      </w:r>
      <w:r w:rsidR="005310E4" w:rsidRPr="000F51F9">
        <w:rPr>
          <w:rFonts w:asciiTheme="minorHAnsi" w:hAnsiTheme="minorHAnsi" w:cstheme="minorHAnsi"/>
          <w:szCs w:val="28"/>
        </w:rPr>
        <w:t xml:space="preserve">a </w:t>
      </w:r>
      <w:r w:rsidRPr="000F51F9">
        <w:rPr>
          <w:rFonts w:asciiTheme="minorHAnsi" w:hAnsiTheme="minorHAnsi" w:cstheme="minorHAnsi"/>
          <w:szCs w:val="28"/>
        </w:rPr>
        <w:t>vykonávacej vyhlášky 381/2018 Z. z. §15. Preteká sa podľa vopred</w:t>
      </w:r>
      <w:r w:rsidR="005310E4" w:rsidRPr="000F51F9">
        <w:rPr>
          <w:rFonts w:asciiTheme="minorHAnsi" w:hAnsiTheme="minorHAnsi" w:cstheme="minorHAnsi"/>
          <w:szCs w:val="28"/>
        </w:rPr>
        <w:t xml:space="preserve"> </w:t>
      </w:r>
      <w:r w:rsidRPr="000F51F9">
        <w:rPr>
          <w:rFonts w:asciiTheme="minorHAnsi" w:hAnsiTheme="minorHAnsi" w:cstheme="minorHAnsi"/>
          <w:szCs w:val="28"/>
        </w:rPr>
        <w:t xml:space="preserve">dohodnutých pravidiel a podľa </w:t>
      </w:r>
      <w:r w:rsidR="00AF6F2E" w:rsidRPr="000F51F9">
        <w:rPr>
          <w:rFonts w:asciiTheme="minorHAnsi" w:hAnsiTheme="minorHAnsi" w:cstheme="minorHAnsi"/>
          <w:szCs w:val="28"/>
        </w:rPr>
        <w:t xml:space="preserve">platných </w:t>
      </w:r>
      <w:r w:rsidRPr="000F51F9">
        <w:rPr>
          <w:rFonts w:asciiTheme="minorHAnsi" w:hAnsiTheme="minorHAnsi" w:cstheme="minorHAnsi"/>
          <w:szCs w:val="28"/>
        </w:rPr>
        <w:t>pravidiel pre športovú činnosť SRZ a</w:t>
      </w:r>
      <w:r w:rsidR="005310E4" w:rsidRPr="000F51F9">
        <w:rPr>
          <w:rFonts w:asciiTheme="minorHAnsi" w:hAnsiTheme="minorHAnsi" w:cstheme="minorHAnsi"/>
          <w:szCs w:val="28"/>
        </w:rPr>
        <w:t> </w:t>
      </w:r>
      <w:r w:rsidRPr="000F51F9">
        <w:rPr>
          <w:rFonts w:asciiTheme="minorHAnsi" w:hAnsiTheme="minorHAnsi" w:cstheme="minorHAnsi"/>
          <w:szCs w:val="28"/>
        </w:rPr>
        <w:t>podľa</w:t>
      </w:r>
      <w:r w:rsidR="005310E4" w:rsidRPr="000F51F9">
        <w:rPr>
          <w:rFonts w:asciiTheme="minorHAnsi" w:hAnsiTheme="minorHAnsi" w:cstheme="minorHAnsi"/>
          <w:szCs w:val="28"/>
        </w:rPr>
        <w:t xml:space="preserve"> </w:t>
      </w:r>
      <w:r w:rsidRPr="000F51F9">
        <w:rPr>
          <w:rFonts w:asciiTheme="minorHAnsi" w:hAnsiTheme="minorHAnsi" w:cstheme="minorHAnsi"/>
          <w:szCs w:val="28"/>
        </w:rPr>
        <w:t>pravidiel CIPS a príslušných modifikácii.</w:t>
      </w:r>
      <w:r w:rsidR="00C2251B">
        <w:rPr>
          <w:rFonts w:cstheme="minorHAnsi"/>
          <w:szCs w:val="28"/>
        </w:rPr>
        <w:t xml:space="preserve"> </w:t>
      </w:r>
      <w:r w:rsidR="00C2251B" w:rsidRPr="00C2251B">
        <w:rPr>
          <w:b/>
        </w:rPr>
        <w:t>Štartovné sa neplatí.</w:t>
      </w:r>
    </w:p>
    <w:p w14:paraId="4C9E9E73" w14:textId="77777777" w:rsidR="00A9587E" w:rsidRPr="00C2251B" w:rsidRDefault="00A9587E" w:rsidP="00C2251B">
      <w:pPr>
        <w:pStyle w:val="Zkladntext"/>
      </w:pPr>
    </w:p>
    <w:p w14:paraId="45C86051" w14:textId="77777777" w:rsidR="004A6513" w:rsidRDefault="00EE031A" w:rsidP="00022BCA">
      <w:pPr>
        <w:spacing w:before="240" w:after="0"/>
        <w:jc w:val="both"/>
        <w:rPr>
          <w:rFonts w:cstheme="minorHAnsi"/>
          <w:b/>
          <w:bCs/>
          <w:sz w:val="28"/>
          <w:szCs w:val="28"/>
        </w:rPr>
      </w:pPr>
      <w:r w:rsidRPr="00CE3398">
        <w:rPr>
          <w:rFonts w:cstheme="minorHAnsi"/>
          <w:b/>
          <w:bCs/>
          <w:sz w:val="28"/>
          <w:szCs w:val="28"/>
        </w:rPr>
        <w:t>Kategórie:</w:t>
      </w:r>
    </w:p>
    <w:p w14:paraId="4BC1F143" w14:textId="42BDBEDB" w:rsidR="0032726A" w:rsidRPr="000F51F9" w:rsidRDefault="004D6499" w:rsidP="00DB14CD">
      <w:pPr>
        <w:spacing w:after="0"/>
        <w:ind w:left="705" w:hanging="705"/>
        <w:jc w:val="both"/>
        <w:rPr>
          <w:rFonts w:cstheme="minorHAnsi"/>
          <w:sz w:val="28"/>
          <w:szCs w:val="28"/>
        </w:rPr>
      </w:pPr>
      <w:r w:rsidRPr="000F51F9">
        <w:rPr>
          <w:rFonts w:cstheme="minorHAnsi"/>
          <w:b/>
          <w:sz w:val="28"/>
          <w:szCs w:val="28"/>
        </w:rPr>
        <w:t>U10:</w:t>
      </w:r>
      <w:r w:rsidRPr="000F51F9">
        <w:rPr>
          <w:rFonts w:cstheme="minorHAnsi"/>
          <w:sz w:val="28"/>
          <w:szCs w:val="28"/>
        </w:rPr>
        <w:tab/>
      </w:r>
      <w:r w:rsidR="00EE031A" w:rsidRPr="000F51F9">
        <w:rPr>
          <w:rFonts w:cstheme="minorHAnsi"/>
          <w:sz w:val="28"/>
          <w:szCs w:val="28"/>
        </w:rPr>
        <w:t xml:space="preserve">deti </w:t>
      </w:r>
      <w:r w:rsidR="0082343E">
        <w:rPr>
          <w:rFonts w:cstheme="minorHAnsi"/>
          <w:sz w:val="28"/>
          <w:szCs w:val="28"/>
        </w:rPr>
        <w:t>od 5</w:t>
      </w:r>
      <w:r w:rsidR="00DB6A56">
        <w:rPr>
          <w:rFonts w:cstheme="minorHAnsi"/>
          <w:sz w:val="28"/>
          <w:szCs w:val="28"/>
        </w:rPr>
        <w:t xml:space="preserve"> </w:t>
      </w:r>
      <w:r w:rsidR="00EE031A" w:rsidRPr="000F51F9">
        <w:rPr>
          <w:rFonts w:cstheme="minorHAnsi"/>
          <w:sz w:val="28"/>
          <w:szCs w:val="28"/>
        </w:rPr>
        <w:t>do 10 rokov (vrátane), povolený spôsob lovu bič, max. dĺžka</w:t>
      </w:r>
      <w:r w:rsidR="00AF6F2E" w:rsidRPr="000F51F9">
        <w:rPr>
          <w:rFonts w:cstheme="minorHAnsi"/>
          <w:sz w:val="28"/>
          <w:szCs w:val="28"/>
        </w:rPr>
        <w:t xml:space="preserve"> </w:t>
      </w:r>
      <w:r w:rsidR="0032726A" w:rsidRPr="000F51F9">
        <w:rPr>
          <w:rFonts w:cstheme="minorHAnsi"/>
          <w:sz w:val="28"/>
          <w:szCs w:val="28"/>
        </w:rPr>
        <w:t>prútu je 6m</w:t>
      </w:r>
      <w:r w:rsidR="003C581C">
        <w:rPr>
          <w:rFonts w:cstheme="minorHAnsi"/>
          <w:sz w:val="28"/>
          <w:szCs w:val="28"/>
        </w:rPr>
        <w:t>,</w:t>
      </w:r>
    </w:p>
    <w:p w14:paraId="5DCFB08E" w14:textId="43CF46F4" w:rsidR="008709E5" w:rsidRDefault="004D6499" w:rsidP="00C2251B">
      <w:pPr>
        <w:spacing w:after="0" w:line="240" w:lineRule="auto"/>
        <w:ind w:left="705" w:hanging="705"/>
        <w:jc w:val="both"/>
        <w:rPr>
          <w:rFonts w:cstheme="minorHAnsi"/>
          <w:sz w:val="28"/>
          <w:szCs w:val="28"/>
        </w:rPr>
      </w:pPr>
      <w:r w:rsidRPr="000F51F9">
        <w:rPr>
          <w:rFonts w:cstheme="minorHAnsi"/>
          <w:b/>
          <w:sz w:val="28"/>
          <w:szCs w:val="28"/>
        </w:rPr>
        <w:t>U15:</w:t>
      </w:r>
      <w:r w:rsidRPr="000F51F9">
        <w:rPr>
          <w:rFonts w:cstheme="minorHAnsi"/>
          <w:sz w:val="28"/>
          <w:szCs w:val="28"/>
        </w:rPr>
        <w:tab/>
      </w:r>
      <w:r w:rsidR="00EE031A" w:rsidRPr="000F51F9">
        <w:rPr>
          <w:rFonts w:cstheme="minorHAnsi"/>
          <w:sz w:val="28"/>
          <w:szCs w:val="28"/>
        </w:rPr>
        <w:t xml:space="preserve">deti od 11 do 15 rokov (vrátane), povolený spôsob lovu </w:t>
      </w:r>
      <w:r w:rsidR="00AF6F2E" w:rsidRPr="000F51F9">
        <w:rPr>
          <w:rFonts w:cstheme="minorHAnsi"/>
          <w:sz w:val="28"/>
          <w:szCs w:val="28"/>
        </w:rPr>
        <w:t xml:space="preserve">na </w:t>
      </w:r>
      <w:r w:rsidR="00EE031A" w:rsidRPr="000F51F9">
        <w:rPr>
          <w:rFonts w:cstheme="minorHAnsi"/>
          <w:sz w:val="28"/>
          <w:szCs w:val="28"/>
        </w:rPr>
        <w:t>bič,</w:t>
      </w:r>
      <w:r w:rsidR="00374C52">
        <w:rPr>
          <w:rFonts w:cstheme="minorHAnsi"/>
          <w:sz w:val="28"/>
          <w:szCs w:val="28"/>
        </w:rPr>
        <w:t xml:space="preserve"> </w:t>
      </w:r>
      <w:r w:rsidR="00374C52" w:rsidRPr="000F51F9">
        <w:rPr>
          <w:rFonts w:cstheme="minorHAnsi"/>
          <w:sz w:val="28"/>
          <w:szCs w:val="28"/>
        </w:rPr>
        <w:t>max. dĺžka prútu je 6m</w:t>
      </w:r>
      <w:r w:rsidR="003C581C">
        <w:rPr>
          <w:rFonts w:cstheme="minorHAnsi"/>
          <w:sz w:val="28"/>
          <w:szCs w:val="28"/>
        </w:rPr>
        <w:t>.</w:t>
      </w:r>
    </w:p>
    <w:p w14:paraId="01E1D8A2" w14:textId="7AE47A66" w:rsidR="00DB6A56" w:rsidRDefault="001D2969" w:rsidP="00C2251B">
      <w:pPr>
        <w:spacing w:after="0" w:line="240" w:lineRule="auto"/>
        <w:ind w:left="705" w:hanging="705"/>
        <w:jc w:val="both"/>
        <w:rPr>
          <w:rFonts w:cstheme="minorHAnsi"/>
          <w:sz w:val="28"/>
          <w:szCs w:val="28"/>
        </w:rPr>
      </w:pPr>
      <w:r w:rsidRPr="001D2969">
        <w:rPr>
          <w:rFonts w:cstheme="minorHAnsi"/>
          <w:sz w:val="28"/>
          <w:szCs w:val="28"/>
        </w:rPr>
        <w:t>Dolnú hranicu veku musí pretekár dosiahnuť v</w:t>
      </w:r>
      <w:r w:rsidR="00135D1C">
        <w:rPr>
          <w:rFonts w:cstheme="minorHAnsi"/>
          <w:sz w:val="28"/>
          <w:szCs w:val="28"/>
        </w:rPr>
        <w:t> </w:t>
      </w:r>
      <w:r w:rsidRPr="001D2969">
        <w:rPr>
          <w:rFonts w:cstheme="minorHAnsi"/>
          <w:sz w:val="28"/>
          <w:szCs w:val="28"/>
        </w:rPr>
        <w:t>danom</w:t>
      </w:r>
      <w:r w:rsidR="00135D1C">
        <w:rPr>
          <w:rFonts w:cstheme="minorHAnsi"/>
          <w:sz w:val="28"/>
          <w:szCs w:val="28"/>
        </w:rPr>
        <w:t xml:space="preserve"> kalendárnom</w:t>
      </w:r>
      <w:r w:rsidRPr="001D2969">
        <w:rPr>
          <w:rFonts w:cstheme="minorHAnsi"/>
          <w:sz w:val="28"/>
          <w:szCs w:val="28"/>
        </w:rPr>
        <w:t xml:space="preserve"> roku.</w:t>
      </w:r>
    </w:p>
    <w:p w14:paraId="40EA1943" w14:textId="77777777" w:rsidR="00A9587E" w:rsidRPr="001D2969" w:rsidRDefault="00A9587E" w:rsidP="00C2251B">
      <w:pPr>
        <w:spacing w:after="0" w:line="240" w:lineRule="auto"/>
        <w:ind w:left="705" w:hanging="705"/>
        <w:jc w:val="both"/>
        <w:rPr>
          <w:rFonts w:cstheme="minorHAnsi"/>
          <w:sz w:val="28"/>
          <w:szCs w:val="28"/>
        </w:rPr>
      </w:pPr>
    </w:p>
    <w:p w14:paraId="107EDCDD" w14:textId="77777777" w:rsidR="004A6513" w:rsidRDefault="005310E4" w:rsidP="00022BCA">
      <w:pPr>
        <w:tabs>
          <w:tab w:val="left" w:pos="4590"/>
        </w:tabs>
        <w:spacing w:before="240" w:after="0"/>
        <w:jc w:val="both"/>
        <w:rPr>
          <w:rFonts w:cstheme="minorHAnsi"/>
          <w:b/>
          <w:bCs/>
          <w:sz w:val="28"/>
          <w:szCs w:val="28"/>
        </w:rPr>
      </w:pPr>
      <w:r w:rsidRPr="005310E4">
        <w:rPr>
          <w:rFonts w:cstheme="minorHAnsi"/>
          <w:b/>
          <w:bCs/>
          <w:sz w:val="28"/>
          <w:szCs w:val="28"/>
        </w:rPr>
        <w:t>Bodovanie:</w:t>
      </w:r>
    </w:p>
    <w:p w14:paraId="030ADB02" w14:textId="46E4A143" w:rsidR="00141DA4" w:rsidRDefault="005310E4" w:rsidP="00022BCA">
      <w:pPr>
        <w:tabs>
          <w:tab w:val="left" w:pos="4590"/>
        </w:tabs>
        <w:spacing w:after="0"/>
        <w:jc w:val="both"/>
        <w:rPr>
          <w:rFonts w:cstheme="minorHAnsi"/>
          <w:sz w:val="28"/>
          <w:szCs w:val="28"/>
        </w:rPr>
      </w:pPr>
      <w:r w:rsidRPr="005310E4">
        <w:rPr>
          <w:rFonts w:cstheme="minorHAnsi"/>
          <w:sz w:val="28"/>
          <w:szCs w:val="28"/>
        </w:rPr>
        <w:t>Bodovan</w:t>
      </w:r>
      <w:r w:rsidR="00486B92">
        <w:rPr>
          <w:rFonts w:cstheme="minorHAnsi"/>
          <w:sz w:val="28"/>
          <w:szCs w:val="28"/>
        </w:rPr>
        <w:t>é</w:t>
      </w:r>
      <w:r w:rsidRPr="005310E4">
        <w:rPr>
          <w:rFonts w:cstheme="minorHAnsi"/>
          <w:sz w:val="28"/>
          <w:szCs w:val="28"/>
        </w:rPr>
        <w:t xml:space="preserve"> bud</w:t>
      </w:r>
      <w:r w:rsidR="00486B92">
        <w:rPr>
          <w:rFonts w:cstheme="minorHAnsi"/>
          <w:sz w:val="28"/>
          <w:szCs w:val="28"/>
        </w:rPr>
        <w:t>ú</w:t>
      </w:r>
      <w:r w:rsidRPr="005310E4">
        <w:rPr>
          <w:rFonts w:cstheme="minorHAnsi"/>
          <w:sz w:val="28"/>
          <w:szCs w:val="28"/>
        </w:rPr>
        <w:t xml:space="preserve"> všetk</w:t>
      </w:r>
      <w:r w:rsidR="00486B92">
        <w:rPr>
          <w:rFonts w:cstheme="minorHAnsi"/>
          <w:sz w:val="28"/>
          <w:szCs w:val="28"/>
        </w:rPr>
        <w:t>y</w:t>
      </w:r>
      <w:r w:rsidRPr="005310E4">
        <w:rPr>
          <w:rFonts w:cstheme="minorHAnsi"/>
          <w:sz w:val="28"/>
          <w:szCs w:val="28"/>
        </w:rPr>
        <w:t xml:space="preserve"> </w:t>
      </w:r>
      <w:r w:rsidR="00486B92">
        <w:rPr>
          <w:rFonts w:cstheme="minorHAnsi"/>
          <w:sz w:val="28"/>
          <w:szCs w:val="28"/>
        </w:rPr>
        <w:t>ulovené</w:t>
      </w:r>
      <w:r w:rsidRPr="005310E4">
        <w:rPr>
          <w:rFonts w:cstheme="minorHAnsi"/>
          <w:sz w:val="28"/>
          <w:szCs w:val="28"/>
        </w:rPr>
        <w:t xml:space="preserve"> ryb</w:t>
      </w:r>
      <w:r w:rsidR="00486B92">
        <w:rPr>
          <w:rFonts w:cstheme="minorHAnsi"/>
          <w:sz w:val="28"/>
          <w:szCs w:val="28"/>
        </w:rPr>
        <w:t>y</w:t>
      </w:r>
      <w:r w:rsidRPr="005310E4">
        <w:rPr>
          <w:rFonts w:cstheme="minorHAnsi"/>
          <w:sz w:val="28"/>
          <w:szCs w:val="28"/>
        </w:rPr>
        <w:t xml:space="preserve"> systémom 1g = 1 bod. Po zvážený bud</w:t>
      </w:r>
      <w:r w:rsidR="009F4201">
        <w:rPr>
          <w:rFonts w:cstheme="minorHAnsi"/>
          <w:sz w:val="28"/>
          <w:szCs w:val="28"/>
        </w:rPr>
        <w:t xml:space="preserve">ú všetky ulovené ryby </w:t>
      </w:r>
      <w:r w:rsidRPr="005310E4">
        <w:rPr>
          <w:rFonts w:cstheme="minorHAnsi"/>
          <w:sz w:val="28"/>
          <w:szCs w:val="28"/>
        </w:rPr>
        <w:t>pusten</w:t>
      </w:r>
      <w:r w:rsidR="009F4201">
        <w:rPr>
          <w:rFonts w:cstheme="minorHAnsi"/>
          <w:sz w:val="28"/>
          <w:szCs w:val="28"/>
        </w:rPr>
        <w:t>é</w:t>
      </w:r>
      <w:r w:rsidRPr="005310E4">
        <w:rPr>
          <w:rFonts w:cstheme="minorHAnsi"/>
          <w:sz w:val="28"/>
          <w:szCs w:val="28"/>
        </w:rPr>
        <w:t xml:space="preserve"> späť do vody. Počas pretek</w:t>
      </w:r>
      <w:r w:rsidR="00CC655D">
        <w:rPr>
          <w:rFonts w:cstheme="minorHAnsi"/>
          <w:sz w:val="28"/>
          <w:szCs w:val="28"/>
        </w:rPr>
        <w:t>ov</w:t>
      </w:r>
      <w:r w:rsidRPr="005310E4">
        <w:rPr>
          <w:rFonts w:cstheme="minorHAnsi"/>
          <w:sz w:val="28"/>
          <w:szCs w:val="28"/>
        </w:rPr>
        <w:t xml:space="preserve"> nie je</w:t>
      </w:r>
      <w:r w:rsidR="009F4201">
        <w:rPr>
          <w:rFonts w:cstheme="minorHAnsi"/>
          <w:sz w:val="28"/>
          <w:szCs w:val="28"/>
        </w:rPr>
        <w:t xml:space="preserve"> </w:t>
      </w:r>
      <w:r w:rsidRPr="005310E4">
        <w:rPr>
          <w:rFonts w:cstheme="minorHAnsi"/>
          <w:sz w:val="28"/>
          <w:szCs w:val="28"/>
        </w:rPr>
        <w:t xml:space="preserve">dovolené </w:t>
      </w:r>
      <w:r w:rsidR="009F4201">
        <w:rPr>
          <w:rFonts w:cstheme="minorHAnsi"/>
          <w:sz w:val="28"/>
          <w:szCs w:val="28"/>
        </w:rPr>
        <w:t>p</w:t>
      </w:r>
      <w:r w:rsidRPr="005310E4">
        <w:rPr>
          <w:rFonts w:cstheme="minorHAnsi"/>
          <w:sz w:val="28"/>
          <w:szCs w:val="28"/>
        </w:rPr>
        <w:t>rechovávať v rybárskej sieťke ryby podľa § 10 ods. 1 písm. i)</w:t>
      </w:r>
      <w:r w:rsidR="009F4201">
        <w:rPr>
          <w:rFonts w:cstheme="minorHAnsi"/>
          <w:sz w:val="28"/>
          <w:szCs w:val="28"/>
        </w:rPr>
        <w:t xml:space="preserve"> </w:t>
      </w:r>
      <w:r w:rsidRPr="005310E4">
        <w:rPr>
          <w:rFonts w:cstheme="minorHAnsi"/>
          <w:sz w:val="28"/>
          <w:szCs w:val="28"/>
        </w:rPr>
        <w:t xml:space="preserve">vykonávacej vyhlášky 381/2018 Z.z. </w:t>
      </w:r>
      <w:r w:rsidR="004A6513">
        <w:rPr>
          <w:rFonts w:cstheme="minorHAnsi"/>
          <w:sz w:val="28"/>
          <w:szCs w:val="28"/>
        </w:rPr>
        <w:t>/ Chránené druhy rýb/</w:t>
      </w:r>
      <w:r w:rsidR="00141DA4">
        <w:rPr>
          <w:rFonts w:cstheme="minorHAnsi"/>
          <w:sz w:val="28"/>
          <w:szCs w:val="28"/>
        </w:rPr>
        <w:t>.</w:t>
      </w:r>
    </w:p>
    <w:p w14:paraId="4C0B6CA4" w14:textId="77777777" w:rsidR="00A9587E" w:rsidRDefault="00A9587E" w:rsidP="00022BCA">
      <w:pPr>
        <w:tabs>
          <w:tab w:val="left" w:pos="4590"/>
        </w:tabs>
        <w:spacing w:after="0"/>
        <w:jc w:val="both"/>
        <w:rPr>
          <w:rFonts w:cstheme="minorHAnsi"/>
          <w:sz w:val="28"/>
          <w:szCs w:val="28"/>
        </w:rPr>
      </w:pPr>
    </w:p>
    <w:p w14:paraId="5C4A1487" w14:textId="77777777" w:rsidR="00211168" w:rsidRPr="00F77F68" w:rsidRDefault="00211168" w:rsidP="00022BCA">
      <w:pPr>
        <w:pStyle w:val="Nadpis1"/>
        <w:numPr>
          <w:ilvl w:val="0"/>
          <w:numId w:val="4"/>
        </w:numPr>
        <w:spacing w:after="0"/>
        <w:ind w:left="0" w:firstLine="0"/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</w:pPr>
      <w:r w:rsidRPr="00F77F68"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  <w:t>Hodnotenie:</w:t>
      </w:r>
    </w:p>
    <w:p w14:paraId="21027163" w14:textId="7F0F281C" w:rsidR="00211168" w:rsidRDefault="00211168" w:rsidP="0021116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Víťazom sa stáva pretekár s najvyšším bodovým hodnotením. V prípade rovnosti bodov rozhoduje počet ulovených rýb, kedy vyhráva pretekár, ktorý ulovil viac kusov rýb. V prípade opätovnej zhody rozhodne hmotnosť najväčšej ulovenej ryby, kedy pretekár s najťažšou rybou vyhráva pretek</w:t>
      </w:r>
      <w:r w:rsidR="00E239B2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y</w:t>
      </w: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</w:t>
      </w:r>
    </w:p>
    <w:p w14:paraId="0382AAF1" w14:textId="77777777" w:rsidR="00A9587E" w:rsidRPr="00F77F68" w:rsidRDefault="00A9587E" w:rsidP="0021116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65B21F5C" w14:textId="279289EF" w:rsidR="00A50288" w:rsidRPr="00363A1E" w:rsidRDefault="00A50288" w:rsidP="00FC6AED">
      <w:pPr>
        <w:pStyle w:val="Nadpis1"/>
        <w:numPr>
          <w:ilvl w:val="0"/>
          <w:numId w:val="4"/>
        </w:numPr>
        <w:spacing w:after="0"/>
        <w:ind w:left="0" w:firstLine="0"/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</w:pPr>
      <w:r w:rsidRPr="00363A1E"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  <w:t>Celkové hodnotenie:</w:t>
      </w:r>
    </w:p>
    <w:p w14:paraId="35A6D4EF" w14:textId="08011F8F" w:rsidR="00F2596B" w:rsidRDefault="00F2596B" w:rsidP="003E69C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Celkové hodnotenie pretekárov je reali</w:t>
      </w:r>
      <w:r w:rsidR="00034BC8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zované systémom</w:t>
      </w:r>
      <w:r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ATP rebríčka</w:t>
      </w:r>
      <w:r w:rsidR="00034BC8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</w:t>
      </w:r>
      <w:r w:rsidR="00FB755F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Bod</w:t>
      </w:r>
      <w:r w:rsidR="0083410E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y udelené pretekárovi za dané</w:t>
      </w:r>
      <w:r w:rsidR="00FB755F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kolo sa počítajú </w:t>
      </w:r>
      <w:r w:rsidR="00234959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podľa</w:t>
      </w:r>
      <w:r w:rsidR="00FB755F" w:rsidRPr="003E69C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nasledovného vzorca:</w:t>
      </w:r>
    </w:p>
    <w:p w14:paraId="3031F279" w14:textId="77777777" w:rsidR="0008499B" w:rsidRPr="003E69C8" w:rsidRDefault="0008499B" w:rsidP="003E69C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23920C3F" w14:textId="3B5EB6E9" w:rsidR="00FB755F" w:rsidRPr="003F7151" w:rsidRDefault="003F7151" w:rsidP="003E69C8">
      <w:pPr>
        <w:pStyle w:val="Odsekzoznamu"/>
        <w:numPr>
          <w:ilvl w:val="0"/>
          <w:numId w:val="4"/>
        </w:numPr>
        <w:tabs>
          <w:tab w:val="left" w:pos="0"/>
        </w:tabs>
        <w:jc w:val="center"/>
        <w:rPr>
          <w:rFonts w:cstheme="minorHAnsi"/>
          <w:sz w:val="36"/>
          <w:szCs w:val="36"/>
        </w:rPr>
      </w:pPr>
      <m:oMath>
        <m:r>
          <w:rPr>
            <w:rFonts w:ascii="Cambria Math" w:hAnsi="Cambria Math" w:cstheme="minorHAnsi"/>
            <w:sz w:val="32"/>
            <w:szCs w:val="32"/>
          </w:rPr>
          <m:t xml:space="preserve">body=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počet prihlásených pretekárov + umiestnenie pretekára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počet prihlásených pretekárov</m:t>
            </m:r>
          </m:den>
        </m:f>
      </m:oMath>
    </w:p>
    <w:p w14:paraId="28D2F939" w14:textId="77777777" w:rsidR="0008499B" w:rsidRDefault="0008499B" w:rsidP="00E97326">
      <w:pPr>
        <w:pStyle w:val="Odsekzoznamu"/>
        <w:numPr>
          <w:ilvl w:val="0"/>
          <w:numId w:val="4"/>
        </w:numPr>
        <w:tabs>
          <w:tab w:val="left" w:pos="0"/>
        </w:tabs>
        <w:jc w:val="both"/>
        <w:rPr>
          <w:rFonts w:cstheme="minorHAnsi"/>
          <w:sz w:val="28"/>
          <w:szCs w:val="28"/>
        </w:rPr>
      </w:pPr>
    </w:p>
    <w:p w14:paraId="321AB58A" w14:textId="081CC078" w:rsidR="00E97326" w:rsidRDefault="00E97326" w:rsidP="00E97326">
      <w:pPr>
        <w:pStyle w:val="Odsekzoznamu"/>
        <w:numPr>
          <w:ilvl w:val="0"/>
          <w:numId w:val="4"/>
        </w:numPr>
        <w:tabs>
          <w:tab w:val="left" w:pos="0"/>
        </w:tabs>
        <w:jc w:val="both"/>
        <w:rPr>
          <w:rFonts w:cstheme="minorHAnsi"/>
          <w:sz w:val="28"/>
          <w:szCs w:val="28"/>
        </w:rPr>
      </w:pPr>
      <w:r w:rsidRPr="00E97326">
        <w:rPr>
          <w:rFonts w:cstheme="minorHAnsi"/>
          <w:sz w:val="28"/>
          <w:szCs w:val="28"/>
        </w:rPr>
        <w:t xml:space="preserve">pri </w:t>
      </w:r>
      <w:r w:rsidR="0008499B">
        <w:rPr>
          <w:rFonts w:cstheme="minorHAnsi"/>
          <w:sz w:val="28"/>
          <w:szCs w:val="28"/>
        </w:rPr>
        <w:t xml:space="preserve">neúčasti pretekára na </w:t>
      </w:r>
      <w:r w:rsidR="0083410E">
        <w:rPr>
          <w:rFonts w:cstheme="minorHAnsi"/>
          <w:sz w:val="28"/>
          <w:szCs w:val="28"/>
        </w:rPr>
        <w:t xml:space="preserve">danom </w:t>
      </w:r>
      <w:r w:rsidR="0008499B">
        <w:rPr>
          <w:rFonts w:cstheme="minorHAnsi"/>
          <w:sz w:val="28"/>
          <w:szCs w:val="28"/>
        </w:rPr>
        <w:t>kole platí vzorec:</w:t>
      </w:r>
    </w:p>
    <w:p w14:paraId="5DBF6883" w14:textId="5AF7792D" w:rsidR="00411E6B" w:rsidRPr="00654234" w:rsidRDefault="003F7151" w:rsidP="00654234">
      <w:pPr>
        <w:tabs>
          <w:tab w:val="left" w:pos="0"/>
        </w:tabs>
        <w:jc w:val="center"/>
        <w:rPr>
          <w:rFonts w:cstheme="minorHAnsi"/>
          <w:sz w:val="36"/>
          <w:szCs w:val="36"/>
        </w:rPr>
      </w:pPr>
      <m:oMath>
        <m:r>
          <w:rPr>
            <w:rFonts w:ascii="Cambria Math" w:hAnsi="Cambria Math" w:cstheme="minorHAnsi"/>
            <w:sz w:val="32"/>
            <w:szCs w:val="32"/>
          </w:rPr>
          <w:lastRenderedPageBreak/>
          <m:t xml:space="preserve">body= 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počet prihlásených pretekárov +(počet prihlásených pretekárov + 1)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počet prihlásených pretekárov</m:t>
            </m:r>
          </m:den>
        </m:f>
      </m:oMath>
      <w:r w:rsidR="00411E6B" w:rsidRPr="003F7151">
        <w:rPr>
          <w:rFonts w:cstheme="minorHAnsi"/>
          <w:sz w:val="36"/>
          <w:szCs w:val="36"/>
        </w:rPr>
        <w:t xml:space="preserve"> </w:t>
      </w:r>
    </w:p>
    <w:p w14:paraId="7C901F1A" w14:textId="77777777" w:rsidR="00363A1E" w:rsidRDefault="00363A1E" w:rsidP="00A5028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4A8C0737" w14:textId="77777777" w:rsidR="00AB270D" w:rsidRDefault="00BB5F8C" w:rsidP="00A50288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  <w:r w:rsidRPr="00BB5F8C">
        <w:rPr>
          <w:rFonts w:asciiTheme="minorHAnsi" w:eastAsiaTheme="minorHAnsi" w:hAnsiTheme="minorHAnsi" w:cstheme="minorHAnsi"/>
          <w:i/>
          <w:kern w:val="0"/>
          <w:szCs w:val="28"/>
          <w:u w:val="single"/>
          <w:lang w:eastAsia="en-US" w:bidi="ar-SA"/>
        </w:rPr>
        <w:t>Príklad 1</w:t>
      </w: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:</w:t>
      </w:r>
    </w:p>
    <w:p w14:paraId="4C4A9890" w14:textId="33623AB9" w:rsidR="00BB5F8C" w:rsidRDefault="00AB270D" w:rsidP="00A50288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N</w:t>
      </w:r>
      <w:r w:rsidR="00BB5F8C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a dané kolo bolo pri</w:t>
      </w:r>
      <w:r w:rsidR="00B64FEB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hlásených 25 pretekárov, pretekár sa umiestnil na 12. mieste. Jeho body za dané kolo sú:</w:t>
      </w:r>
    </w:p>
    <w:p w14:paraId="4715A0B2" w14:textId="3883E1F5" w:rsidR="00B64FEB" w:rsidRDefault="00C24925" w:rsidP="00B64FEB">
      <w:pPr>
        <w:pStyle w:val="Zkladntext"/>
        <w:jc w:val="center"/>
        <w:rPr>
          <w:rFonts w:asciiTheme="minorHAnsi" w:eastAsiaTheme="minorHAnsi" w:hAnsiTheme="minorHAnsi" w:cstheme="minorHAnsi"/>
          <w:b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(25+12) / 25 = </w:t>
      </w:r>
      <w:r w:rsidRPr="00C24925">
        <w:rPr>
          <w:rFonts w:asciiTheme="minorHAnsi" w:eastAsiaTheme="minorHAnsi" w:hAnsiTheme="minorHAnsi" w:cstheme="minorHAnsi"/>
          <w:b/>
          <w:i/>
          <w:kern w:val="0"/>
          <w:szCs w:val="28"/>
          <w:lang w:eastAsia="en-US" w:bidi="ar-SA"/>
        </w:rPr>
        <w:t>1,48</w:t>
      </w:r>
    </w:p>
    <w:p w14:paraId="36804860" w14:textId="1226D19F" w:rsidR="00C24925" w:rsidRDefault="00AB270D" w:rsidP="00C24925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Pretekár za dané kolo získal 1,48 bodov.</w:t>
      </w:r>
    </w:p>
    <w:p w14:paraId="2D75925F" w14:textId="77777777" w:rsidR="005D3C26" w:rsidRDefault="005D3C26" w:rsidP="00C24925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u w:val="single"/>
          <w:lang w:eastAsia="en-US" w:bidi="ar-SA"/>
        </w:rPr>
      </w:pPr>
    </w:p>
    <w:p w14:paraId="76447AD4" w14:textId="4B9BA77F" w:rsidR="00AB270D" w:rsidRDefault="00AB270D" w:rsidP="00C24925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u w:val="single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u w:val="single"/>
          <w:lang w:eastAsia="en-US" w:bidi="ar-SA"/>
        </w:rPr>
        <w:t>Príklad 2:</w:t>
      </w:r>
    </w:p>
    <w:p w14:paraId="49D3CB56" w14:textId="6DC2A4E7" w:rsidR="00AB270D" w:rsidRDefault="00AB270D" w:rsidP="00C24925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Na dané kolo bolo prihlásených 25 pretekárov</w:t>
      </w:r>
      <w:r w:rsidR="005F4E54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. </w:t>
      </w:r>
      <w:r w:rsidR="00AB6074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Zúčastnilo sa ho 23 pretekárov. Body pre nezúčastnených pretekárov sú:</w:t>
      </w:r>
    </w:p>
    <w:p w14:paraId="5F3D241B" w14:textId="1FDD5358" w:rsidR="00AB6074" w:rsidRDefault="00AB6074" w:rsidP="00AB6074">
      <w:pPr>
        <w:pStyle w:val="Zkladntext"/>
        <w:jc w:val="center"/>
        <w:rPr>
          <w:rFonts w:asciiTheme="minorHAnsi" w:eastAsiaTheme="minorHAnsi" w:hAnsiTheme="minorHAnsi" w:cstheme="minorHAnsi"/>
          <w:b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(25+</w:t>
      </w:r>
      <w:r w:rsidR="00CF429E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(25+1</w:t>
      </w:r>
      <w:r w:rsidR="009A7FDB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) / 25 = </w:t>
      </w:r>
      <w:r w:rsidR="00A71E50">
        <w:rPr>
          <w:rFonts w:asciiTheme="minorHAnsi" w:eastAsiaTheme="minorHAnsi" w:hAnsiTheme="minorHAnsi" w:cstheme="minorHAnsi"/>
          <w:b/>
          <w:i/>
          <w:kern w:val="0"/>
          <w:szCs w:val="28"/>
          <w:lang w:eastAsia="en-US" w:bidi="ar-SA"/>
        </w:rPr>
        <w:t>2,04</w:t>
      </w:r>
    </w:p>
    <w:p w14:paraId="01B859A0" w14:textId="1CFB5394" w:rsidR="005D3C26" w:rsidRDefault="005D3C26" w:rsidP="005D3C26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Nezúčastnen</w:t>
      </w:r>
      <w:r w:rsidR="004E5170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í</w:t>
      </w: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 pretekári získali</w:t>
      </w:r>
      <w:r w:rsidR="004E5170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 za dané kolo</w:t>
      </w: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 </w:t>
      </w:r>
      <w:r w:rsidR="00A71E50"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>2,04</w:t>
      </w:r>
      <w:r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  <w:t xml:space="preserve"> bodov.</w:t>
      </w:r>
    </w:p>
    <w:p w14:paraId="6488974A" w14:textId="77777777" w:rsidR="005D3C26" w:rsidRPr="005D3C26" w:rsidRDefault="005D3C26" w:rsidP="005D3C26">
      <w:pPr>
        <w:pStyle w:val="Zkladntext"/>
        <w:rPr>
          <w:rFonts w:asciiTheme="minorHAnsi" w:eastAsiaTheme="minorHAnsi" w:hAnsiTheme="minorHAnsi" w:cstheme="minorHAnsi"/>
          <w:i/>
          <w:kern w:val="0"/>
          <w:szCs w:val="28"/>
          <w:lang w:eastAsia="en-US" w:bidi="ar-SA"/>
        </w:rPr>
      </w:pPr>
    </w:p>
    <w:p w14:paraId="7D6A0175" w14:textId="572C6D46" w:rsidR="00A50288" w:rsidRDefault="00A50288" w:rsidP="00A5028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Do celkového hodnotenia sa započít</w:t>
      </w:r>
      <w:r w:rsidR="00654234"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ajú </w:t>
      </w:r>
      <w:r w:rsidR="002E046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štyri</w:t>
      </w:r>
      <w:r w:rsidR="00654234"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najlepšie kolá, najhoršie</w:t>
      </w: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kolo</w:t>
      </w:r>
      <w:r w:rsidR="00267553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z piatich</w:t>
      </w: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sa škrtá. Víťazom Západoslovenskej ligy</w:t>
      </w:r>
      <w:r w:rsidR="007572E0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mládeže v LRU plávaná</w:t>
      </w: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sa stáva pretekár s najnižším súčtom </w:t>
      </w:r>
      <w:r w:rsidR="00EB0DBE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bodov získaných za </w:t>
      </w:r>
      <w:r w:rsidR="007572E0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hodnotené</w:t>
      </w:r>
      <w:r w:rsidR="00EB0DBE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kolá</w:t>
      </w:r>
      <w:r w:rsidRPr="00BA7F0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 V prípade rovnosti bodov, sa víťazom stáva pretekár, ktorého súčet hmotností ulovených rýb v hodnotených kolách je najvyšší.</w:t>
      </w:r>
      <w:r w:rsidR="002E046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V prípade opätovnej zhody sa započíta</w:t>
      </w:r>
      <w:r w:rsidR="002503D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jú body prípadne aj hmotnosť ulovených rýb z</w:t>
      </w:r>
      <w:r w:rsidR="002E046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piate</w:t>
      </w:r>
      <w:r w:rsidR="002503D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ho</w:t>
      </w:r>
      <w:r w:rsidR="002E046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kol</w:t>
      </w:r>
      <w:r w:rsidR="002503D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a</w:t>
      </w:r>
      <w:r w:rsidR="002E046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</w:t>
      </w:r>
    </w:p>
    <w:p w14:paraId="5E690C71" w14:textId="77777777" w:rsidR="00A9587E" w:rsidRPr="00F77F68" w:rsidRDefault="00A9587E" w:rsidP="00A50288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66C6DB10" w14:textId="77777777" w:rsidR="00A50288" w:rsidRPr="00F77F68" w:rsidRDefault="00A50288" w:rsidP="00FC6AED">
      <w:pPr>
        <w:pStyle w:val="Nadpis1"/>
        <w:numPr>
          <w:ilvl w:val="0"/>
          <w:numId w:val="4"/>
        </w:numPr>
        <w:spacing w:after="0"/>
        <w:ind w:left="0" w:firstLine="0"/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</w:pPr>
      <w:r w:rsidRPr="00F77F68"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  <w:t>Ocenenie:</w:t>
      </w:r>
    </w:p>
    <w:p w14:paraId="7EE34F98" w14:textId="50418475" w:rsidR="00FC6AED" w:rsidRDefault="00A50288" w:rsidP="00C8684E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Ocenený budú všetci pretekári v každom kole. Prví traja pretekári v každej kategórii dostanú pohár v ka</w:t>
      </w:r>
      <w:r w:rsidR="00A3641B"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ždom kole. V piatom kole budú</w:t>
      </w: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vyhlásený</w:t>
      </w:r>
      <w:r w:rsidR="00A3641B"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aj</w:t>
      </w:r>
      <w:r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celkoví víťazi Západoslovenskej ligy v jednotlivých </w:t>
      </w:r>
      <w:r w:rsidR="00A3641B"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kategóriách</w:t>
      </w:r>
      <w:r w:rsidR="00C8684E" w:rsidRPr="00F77F68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</w:t>
      </w:r>
    </w:p>
    <w:p w14:paraId="7C8360FB" w14:textId="77777777" w:rsidR="00A9587E" w:rsidRPr="00F77F68" w:rsidRDefault="00A9587E" w:rsidP="00C8684E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282FCDA0" w14:textId="0B3DDAE9" w:rsidR="004A6513" w:rsidRDefault="005310E4" w:rsidP="00FC6AED">
      <w:pPr>
        <w:tabs>
          <w:tab w:val="left" w:pos="4590"/>
        </w:tabs>
        <w:spacing w:after="0"/>
        <w:jc w:val="both"/>
        <w:rPr>
          <w:rFonts w:cstheme="minorHAnsi"/>
          <w:b/>
          <w:bCs/>
          <w:sz w:val="28"/>
          <w:szCs w:val="28"/>
        </w:rPr>
      </w:pPr>
      <w:r w:rsidRPr="009F4201">
        <w:rPr>
          <w:rFonts w:cstheme="minorHAnsi"/>
          <w:b/>
          <w:bCs/>
          <w:sz w:val="28"/>
          <w:szCs w:val="28"/>
        </w:rPr>
        <w:t>Krmivo</w:t>
      </w:r>
      <w:r w:rsidR="00371772">
        <w:rPr>
          <w:rFonts w:cstheme="minorHAnsi"/>
          <w:b/>
          <w:bCs/>
          <w:sz w:val="28"/>
          <w:szCs w:val="28"/>
        </w:rPr>
        <w:t xml:space="preserve"> </w:t>
      </w:r>
      <w:r w:rsidRPr="009F4201">
        <w:rPr>
          <w:rFonts w:cstheme="minorHAnsi"/>
          <w:b/>
          <w:bCs/>
          <w:sz w:val="28"/>
          <w:szCs w:val="28"/>
        </w:rPr>
        <w:t>a</w:t>
      </w:r>
      <w:r w:rsidR="00371772">
        <w:rPr>
          <w:rFonts w:cstheme="minorHAnsi"/>
          <w:b/>
          <w:bCs/>
          <w:sz w:val="28"/>
          <w:szCs w:val="28"/>
        </w:rPr>
        <w:t xml:space="preserve"> </w:t>
      </w:r>
      <w:r w:rsidRPr="009F4201">
        <w:rPr>
          <w:rFonts w:cstheme="minorHAnsi"/>
          <w:b/>
          <w:bCs/>
          <w:sz w:val="28"/>
          <w:szCs w:val="28"/>
        </w:rPr>
        <w:t>nástrahy:</w:t>
      </w:r>
    </w:p>
    <w:p w14:paraId="46740854" w14:textId="73643878" w:rsidR="003D2B0C" w:rsidRDefault="005310E4" w:rsidP="00C8684E">
      <w:pPr>
        <w:tabs>
          <w:tab w:val="left" w:pos="4590"/>
        </w:tabs>
        <w:spacing w:after="0"/>
        <w:jc w:val="both"/>
        <w:rPr>
          <w:rFonts w:cstheme="minorHAnsi"/>
          <w:color w:val="538135" w:themeColor="accent6" w:themeShade="BF"/>
          <w:sz w:val="28"/>
          <w:szCs w:val="28"/>
        </w:rPr>
      </w:pPr>
      <w:r w:rsidRPr="005310E4">
        <w:rPr>
          <w:rFonts w:cstheme="minorHAnsi"/>
          <w:sz w:val="28"/>
          <w:szCs w:val="28"/>
        </w:rPr>
        <w:t xml:space="preserve">Maximálne množstvo krmiva </w:t>
      </w:r>
      <w:r w:rsidR="009F4201">
        <w:rPr>
          <w:rFonts w:cstheme="minorHAnsi"/>
          <w:sz w:val="28"/>
          <w:szCs w:val="28"/>
        </w:rPr>
        <w:t>je stanovená pre t</w:t>
      </w:r>
      <w:r w:rsidR="00325221">
        <w:rPr>
          <w:rFonts w:cstheme="minorHAnsi"/>
          <w:sz w:val="28"/>
          <w:szCs w:val="28"/>
        </w:rPr>
        <w:t>i</w:t>
      </w:r>
      <w:r w:rsidR="009F4201">
        <w:rPr>
          <w:rFonts w:cstheme="minorHAnsi"/>
          <w:sz w:val="28"/>
          <w:szCs w:val="28"/>
        </w:rPr>
        <w:t>eto pretek</w:t>
      </w:r>
      <w:r w:rsidR="00325221">
        <w:rPr>
          <w:rFonts w:cstheme="minorHAnsi"/>
          <w:sz w:val="28"/>
          <w:szCs w:val="28"/>
        </w:rPr>
        <w:t>y</w:t>
      </w:r>
      <w:r w:rsidR="009F4201">
        <w:rPr>
          <w:rFonts w:cstheme="minorHAnsi"/>
          <w:sz w:val="28"/>
          <w:szCs w:val="28"/>
        </w:rPr>
        <w:t xml:space="preserve"> na </w:t>
      </w:r>
      <w:r w:rsidR="00DB4FB1" w:rsidRPr="004B4164">
        <w:rPr>
          <w:rFonts w:cstheme="minorHAnsi"/>
          <w:bCs/>
          <w:sz w:val="28"/>
          <w:szCs w:val="28"/>
        </w:rPr>
        <w:t xml:space="preserve">6 </w:t>
      </w:r>
      <w:r w:rsidR="0089391E" w:rsidRPr="004B4164">
        <w:rPr>
          <w:rFonts w:cstheme="minorHAnsi"/>
          <w:bCs/>
          <w:sz w:val="28"/>
          <w:szCs w:val="28"/>
        </w:rPr>
        <w:t>litrov</w:t>
      </w:r>
      <w:r w:rsidRPr="004B4164">
        <w:rPr>
          <w:rFonts w:cstheme="minorHAnsi"/>
          <w:sz w:val="28"/>
          <w:szCs w:val="28"/>
        </w:rPr>
        <w:t xml:space="preserve"> </w:t>
      </w:r>
      <w:r w:rsidRPr="005310E4">
        <w:rPr>
          <w:rFonts w:cstheme="minorHAnsi"/>
          <w:sz w:val="28"/>
          <w:szCs w:val="28"/>
        </w:rPr>
        <w:t>v navlhčenom stave</w:t>
      </w:r>
      <w:r w:rsidR="00BD0C07">
        <w:rPr>
          <w:rFonts w:cstheme="minorHAnsi"/>
          <w:sz w:val="28"/>
          <w:szCs w:val="28"/>
        </w:rPr>
        <w:t>,</w:t>
      </w:r>
      <w:r w:rsidRPr="005310E4">
        <w:rPr>
          <w:rFonts w:cstheme="minorHAnsi"/>
          <w:sz w:val="28"/>
          <w:szCs w:val="28"/>
        </w:rPr>
        <w:t xml:space="preserve"> vrátane hliny,</w:t>
      </w:r>
      <w:r w:rsidR="009F4201">
        <w:rPr>
          <w:rFonts w:cstheme="minorHAnsi"/>
          <w:sz w:val="28"/>
          <w:szCs w:val="28"/>
        </w:rPr>
        <w:t xml:space="preserve"> </w:t>
      </w:r>
      <w:r w:rsidRPr="005310E4">
        <w:rPr>
          <w:rFonts w:cstheme="minorHAnsi"/>
          <w:sz w:val="28"/>
          <w:szCs w:val="28"/>
        </w:rPr>
        <w:t>kamienko</w:t>
      </w:r>
      <w:r w:rsidR="00371772">
        <w:rPr>
          <w:rFonts w:cstheme="minorHAnsi"/>
          <w:sz w:val="28"/>
          <w:szCs w:val="28"/>
        </w:rPr>
        <w:t>v, kukurice a iného partiklu.</w:t>
      </w:r>
      <w:r w:rsidR="00FB21ED">
        <w:rPr>
          <w:rFonts w:cstheme="minorHAnsi"/>
          <w:sz w:val="28"/>
          <w:szCs w:val="28"/>
        </w:rPr>
        <w:t xml:space="preserve"> </w:t>
      </w:r>
    </w:p>
    <w:p w14:paraId="7372E8F4" w14:textId="23695612" w:rsidR="00744341" w:rsidRPr="004B4164" w:rsidRDefault="005310E4" w:rsidP="002E3435">
      <w:pPr>
        <w:tabs>
          <w:tab w:val="left" w:pos="4590"/>
        </w:tabs>
        <w:spacing w:after="0"/>
        <w:jc w:val="both"/>
        <w:rPr>
          <w:rFonts w:cstheme="minorHAnsi"/>
          <w:sz w:val="28"/>
          <w:szCs w:val="28"/>
        </w:rPr>
      </w:pPr>
      <w:r w:rsidRPr="005310E4">
        <w:rPr>
          <w:rFonts w:cstheme="minorHAnsi"/>
          <w:sz w:val="28"/>
          <w:szCs w:val="28"/>
        </w:rPr>
        <w:t>Maximálne množstvo živej nástrahy je 1l (kostné červy, pinky, kukly,</w:t>
      </w:r>
      <w:r w:rsidR="009F4201">
        <w:rPr>
          <w:rFonts w:cstheme="minorHAnsi"/>
          <w:sz w:val="28"/>
          <w:szCs w:val="28"/>
        </w:rPr>
        <w:t xml:space="preserve"> </w:t>
      </w:r>
      <w:r w:rsidRPr="005310E4">
        <w:rPr>
          <w:rFonts w:cstheme="minorHAnsi"/>
          <w:sz w:val="28"/>
          <w:szCs w:val="28"/>
        </w:rPr>
        <w:t>hnojné červy, dendrobena)</w:t>
      </w:r>
      <w:r w:rsidR="007A169F">
        <w:rPr>
          <w:rFonts w:cstheme="minorHAnsi"/>
          <w:sz w:val="28"/>
          <w:szCs w:val="28"/>
        </w:rPr>
        <w:t xml:space="preserve"> </w:t>
      </w:r>
      <w:r w:rsidR="007A169F" w:rsidRPr="004B4164">
        <w:rPr>
          <w:rFonts w:cstheme="minorHAnsi"/>
          <w:sz w:val="28"/>
          <w:szCs w:val="28"/>
        </w:rPr>
        <w:t>z toho max. 1/2l hnoj</w:t>
      </w:r>
      <w:r w:rsidR="00BF736B" w:rsidRPr="004B4164">
        <w:rPr>
          <w:rFonts w:cstheme="minorHAnsi"/>
          <w:sz w:val="28"/>
          <w:szCs w:val="28"/>
        </w:rPr>
        <w:t>ných červov</w:t>
      </w:r>
      <w:r w:rsidR="007A169F" w:rsidRPr="004B4164">
        <w:rPr>
          <w:rFonts w:cstheme="minorHAnsi"/>
          <w:sz w:val="28"/>
          <w:szCs w:val="28"/>
        </w:rPr>
        <w:t xml:space="preserve"> (dendroben) v nepostrihanom stave</w:t>
      </w:r>
      <w:r w:rsidR="002E3435" w:rsidRPr="004B4164">
        <w:rPr>
          <w:rFonts w:cstheme="minorHAnsi"/>
          <w:sz w:val="28"/>
          <w:szCs w:val="28"/>
        </w:rPr>
        <w:t>.</w:t>
      </w:r>
    </w:p>
    <w:p w14:paraId="1B17C669" w14:textId="155F7F9A" w:rsidR="002E3435" w:rsidRDefault="00DF0026" w:rsidP="002E3435">
      <w:pPr>
        <w:tabs>
          <w:tab w:val="left" w:pos="4590"/>
        </w:tabs>
        <w:spacing w:after="0"/>
        <w:jc w:val="both"/>
        <w:rPr>
          <w:rFonts w:cstheme="minorHAnsi"/>
          <w:b/>
          <w:bCs/>
          <w:sz w:val="28"/>
          <w:szCs w:val="28"/>
        </w:rPr>
      </w:pPr>
      <w:r w:rsidRPr="004B4164">
        <w:rPr>
          <w:rFonts w:cstheme="minorHAnsi"/>
          <w:b/>
          <w:bCs/>
          <w:sz w:val="28"/>
          <w:szCs w:val="28"/>
        </w:rPr>
        <w:t xml:space="preserve">Je zakázané kŕmiť a loviť </w:t>
      </w:r>
      <w:r w:rsidR="00A60F88" w:rsidRPr="004B4164">
        <w:rPr>
          <w:rFonts w:cstheme="minorHAnsi"/>
          <w:b/>
          <w:bCs/>
          <w:sz w:val="28"/>
          <w:szCs w:val="28"/>
        </w:rPr>
        <w:t xml:space="preserve">na patentky, pelety, boilies, </w:t>
      </w:r>
      <w:r w:rsidR="003E564D" w:rsidRPr="004B4164">
        <w:rPr>
          <w:rFonts w:cstheme="minorHAnsi"/>
          <w:b/>
          <w:bCs/>
          <w:sz w:val="28"/>
          <w:szCs w:val="28"/>
        </w:rPr>
        <w:t>pop-up, umelé napodobeniny kukurice a červov.</w:t>
      </w:r>
    </w:p>
    <w:p w14:paraId="0A07E07C" w14:textId="2A530442" w:rsidR="00141DA4" w:rsidRDefault="001A2012" w:rsidP="00C8684E">
      <w:pPr>
        <w:tabs>
          <w:tab w:val="left" w:pos="4590"/>
        </w:tabs>
        <w:spacing w:before="240" w:after="0"/>
        <w:jc w:val="both"/>
        <w:rPr>
          <w:rFonts w:cstheme="minorHAnsi"/>
          <w:b/>
          <w:bCs/>
          <w:sz w:val="28"/>
          <w:szCs w:val="28"/>
        </w:rPr>
      </w:pPr>
      <w:r w:rsidRPr="001A2012">
        <w:rPr>
          <w:rFonts w:cstheme="minorHAnsi"/>
          <w:b/>
          <w:bCs/>
          <w:sz w:val="28"/>
          <w:szCs w:val="28"/>
        </w:rPr>
        <w:lastRenderedPageBreak/>
        <w:t>Časový harmonogram:</w:t>
      </w:r>
      <w:r w:rsidR="00325221">
        <w:rPr>
          <w:rFonts w:cstheme="minorHAnsi"/>
          <w:b/>
          <w:bCs/>
          <w:sz w:val="28"/>
          <w:szCs w:val="28"/>
        </w:rPr>
        <w:t xml:space="preserve"> </w:t>
      </w:r>
      <w:r w:rsidR="00EC59CC">
        <w:rPr>
          <w:rFonts w:cstheme="minorHAnsi"/>
          <w:b/>
          <w:bCs/>
          <w:sz w:val="28"/>
          <w:szCs w:val="28"/>
        </w:rPr>
        <w:t>21</w:t>
      </w:r>
      <w:r w:rsidR="009619A5">
        <w:rPr>
          <w:rFonts w:cstheme="minorHAnsi"/>
          <w:b/>
          <w:bCs/>
          <w:sz w:val="28"/>
          <w:szCs w:val="28"/>
        </w:rPr>
        <w:t>.</w:t>
      </w:r>
      <w:r w:rsidR="00EC59CC">
        <w:rPr>
          <w:rFonts w:cstheme="minorHAnsi"/>
          <w:b/>
          <w:bCs/>
          <w:sz w:val="28"/>
          <w:szCs w:val="28"/>
        </w:rPr>
        <w:t>7</w:t>
      </w:r>
      <w:r w:rsidR="009619A5">
        <w:rPr>
          <w:rFonts w:cstheme="minorHAnsi"/>
          <w:b/>
          <w:bCs/>
          <w:sz w:val="28"/>
          <w:szCs w:val="28"/>
        </w:rPr>
        <w:t>.202</w:t>
      </w:r>
      <w:r w:rsidR="0004458C">
        <w:rPr>
          <w:rFonts w:cstheme="minorHAnsi"/>
          <w:b/>
          <w:bCs/>
          <w:sz w:val="28"/>
          <w:szCs w:val="28"/>
        </w:rPr>
        <w:t>4</w:t>
      </w:r>
      <w:r w:rsidR="009619A5">
        <w:rPr>
          <w:rFonts w:cstheme="minorHAnsi"/>
          <w:b/>
          <w:bCs/>
          <w:sz w:val="28"/>
          <w:szCs w:val="28"/>
        </w:rPr>
        <w:t xml:space="preserve"> / nedeľa</w:t>
      </w:r>
    </w:p>
    <w:p w14:paraId="69813E2B" w14:textId="77777777" w:rsidR="00141DA4" w:rsidRDefault="001A2012" w:rsidP="005C1655">
      <w:pPr>
        <w:tabs>
          <w:tab w:val="left" w:pos="4590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>9:00 – 9:15 prezentácia pretekárov</w:t>
      </w:r>
    </w:p>
    <w:p w14:paraId="63BC95F5" w14:textId="77777777" w:rsidR="00141DA4" w:rsidRDefault="001A2012" w:rsidP="005C1655">
      <w:pPr>
        <w:tabs>
          <w:tab w:val="left" w:pos="4590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>9:15 – 9:30 losovanie stanovíšť</w:t>
      </w:r>
    </w:p>
    <w:p w14:paraId="4C097D89" w14:textId="77777777" w:rsidR="00141DA4" w:rsidRDefault="001A2012" w:rsidP="005C1655">
      <w:pPr>
        <w:tabs>
          <w:tab w:val="left" w:pos="4590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>9:30 – 10:50 rozchod na stanovištia a príprava pretekárov</w:t>
      </w:r>
    </w:p>
    <w:p w14:paraId="7C6B16A0" w14:textId="77777777" w:rsidR="00141DA4" w:rsidRDefault="001A2012" w:rsidP="005C1655">
      <w:pPr>
        <w:tabs>
          <w:tab w:val="left" w:pos="4590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>10:50 – 11:00 kŕmenie</w:t>
      </w:r>
    </w:p>
    <w:p w14:paraId="4B97F3FB" w14:textId="77777777" w:rsidR="00141DA4" w:rsidRDefault="001A2012" w:rsidP="005C1655">
      <w:pPr>
        <w:tabs>
          <w:tab w:val="left" w:pos="4590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>11:00 – 14:00 preteky</w:t>
      </w:r>
    </w:p>
    <w:p w14:paraId="497C10D1" w14:textId="3B9FAFFE" w:rsidR="0089391E" w:rsidRDefault="001A2012" w:rsidP="005C1655">
      <w:pPr>
        <w:tabs>
          <w:tab w:val="left" w:pos="4590"/>
        </w:tabs>
        <w:spacing w:line="240" w:lineRule="auto"/>
        <w:jc w:val="both"/>
        <w:rPr>
          <w:rFonts w:cstheme="minorHAnsi"/>
          <w:sz w:val="28"/>
          <w:szCs w:val="28"/>
        </w:rPr>
      </w:pPr>
      <w:r w:rsidRPr="001A2012">
        <w:rPr>
          <w:rFonts w:cstheme="minorHAnsi"/>
          <w:sz w:val="28"/>
          <w:szCs w:val="28"/>
        </w:rPr>
        <w:t>14:00 – 15:00 váženie a vyhodnotenie pretek</w:t>
      </w:r>
      <w:r>
        <w:rPr>
          <w:rFonts w:cstheme="minorHAnsi"/>
          <w:sz w:val="28"/>
          <w:szCs w:val="28"/>
        </w:rPr>
        <w:t>ov</w:t>
      </w:r>
    </w:p>
    <w:p w14:paraId="51A30A69" w14:textId="77777777" w:rsidR="002F20D0" w:rsidRPr="004B4164" w:rsidRDefault="002F20D0" w:rsidP="000F51F9">
      <w:pPr>
        <w:pStyle w:val="Nadpis1"/>
        <w:numPr>
          <w:ilvl w:val="0"/>
          <w:numId w:val="4"/>
        </w:numPr>
        <w:spacing w:after="0"/>
        <w:ind w:left="0" w:firstLine="0"/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  <w:t>Rozpis signálov:</w:t>
      </w:r>
    </w:p>
    <w:p w14:paraId="63D62765" w14:textId="62D9C782" w:rsidR="002F20D0" w:rsidRPr="004B4164" w:rsidRDefault="003F4BCE" w:rsidP="002F20D0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1</w:t>
      </w:r>
      <w:r w:rsidR="002F20D0"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 signál – hrubé kŕmenie, vnadenie (10 minút do začiatku pretekov)</w:t>
      </w:r>
    </w:p>
    <w:p w14:paraId="29B23AA4" w14:textId="233B1AFA" w:rsidR="002F20D0" w:rsidRPr="004B4164" w:rsidRDefault="003F4BCE" w:rsidP="002F20D0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2</w:t>
      </w:r>
      <w:r w:rsidR="002F20D0"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 signál – začiatok pretekov</w:t>
      </w:r>
    </w:p>
    <w:p w14:paraId="35805D1A" w14:textId="0402E645" w:rsidR="002F20D0" w:rsidRPr="004B4164" w:rsidRDefault="003F4BCE" w:rsidP="002F20D0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3</w:t>
      </w:r>
      <w:r w:rsidR="002F20D0"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 signál – 5 minút do konca pretekov</w:t>
      </w:r>
    </w:p>
    <w:p w14:paraId="76B98F42" w14:textId="35D54A7D" w:rsidR="0093713C" w:rsidRDefault="003F4BCE" w:rsidP="00C8684E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4</w:t>
      </w:r>
      <w:r w:rsidR="00C8684E" w:rsidRPr="004B4164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. signál – koniec pretekov</w:t>
      </w:r>
    </w:p>
    <w:p w14:paraId="52976737" w14:textId="77777777" w:rsidR="00A9587E" w:rsidRPr="004B4164" w:rsidRDefault="00A9587E" w:rsidP="00C8684E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2CC4078C" w14:textId="146B62CA" w:rsidR="0093713C" w:rsidRDefault="0093713C" w:rsidP="00C8684E">
      <w:pPr>
        <w:tabs>
          <w:tab w:val="left" w:pos="4590"/>
        </w:tabs>
        <w:spacing w:before="240" w:after="0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Opis trate: </w:t>
      </w:r>
    </w:p>
    <w:p w14:paraId="52A25731" w14:textId="77777777" w:rsidR="0037221C" w:rsidRDefault="00C968F1" w:rsidP="004C0390">
      <w:pPr>
        <w:pStyle w:val="Zkladntext"/>
        <w:jc w:val="lef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4C0390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VN Bodovka </w:t>
      </w:r>
      <w:r w:rsidRPr="004C0390">
        <w:rPr>
          <w:rFonts w:asciiTheme="minorHAnsi" w:eastAsiaTheme="minorHAnsi" w:hAnsiTheme="minorHAnsi" w:cstheme="minorHAnsi"/>
          <w:b/>
          <w:bCs/>
          <w:kern w:val="0"/>
          <w:szCs w:val="28"/>
          <w:lang w:eastAsia="en-US" w:bidi="ar-SA"/>
        </w:rPr>
        <w:t>VN Bodovka – r. č. 2-2980-1-1</w:t>
      </w:r>
      <w:r w:rsidRPr="004C0390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br/>
        <w:t>Vodná plocha o výmere 13 ha v katastri obcí Trenčianske Stankovce a Krivosúd Bodovka. V revíry sú určené časti na chov rýb. Odchovné časti sú označené tabuľami „Chovný rybársky revír", v ktorých platí všeobecný zákaz lovu rýb, okrem odlovu vykonávaného užívateľom. </w:t>
      </w:r>
    </w:p>
    <w:p w14:paraId="737F24F6" w14:textId="37EE78F0" w:rsidR="00C968F1" w:rsidRPr="004C0390" w:rsidRDefault="009F3FD3" w:rsidP="004C0390">
      <w:pPr>
        <w:pStyle w:val="Zkladntext"/>
        <w:jc w:val="lef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V</w:t>
      </w:r>
      <w:r w:rsidR="004E3FB2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ýskyt rýb: belička, piest, pleskáč, plotica, karas, lieň, kapor</w:t>
      </w:r>
    </w:p>
    <w:p w14:paraId="29B0A7FD" w14:textId="2841AFEC" w:rsidR="00B824DD" w:rsidRDefault="00FC18E3" w:rsidP="001209D1">
      <w:pPr>
        <w:tabs>
          <w:tab w:val="left" w:pos="4590"/>
        </w:tabs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Bližšie informácie o revíry nájdete na</w:t>
      </w:r>
      <w:r w:rsidR="00656604">
        <w:rPr>
          <w:rFonts w:cstheme="minorHAnsi"/>
          <w:sz w:val="28"/>
          <w:szCs w:val="28"/>
        </w:rPr>
        <w:t xml:space="preserve"> </w:t>
      </w:r>
      <w:hyperlink r:id="rId11" w:history="1">
        <w:r w:rsidR="00EF38DB" w:rsidRPr="00B1339A">
          <w:rPr>
            <w:rStyle w:val="Hypertextovprepojenie"/>
          </w:rPr>
          <w:t>https://www.srztrencin.sk/reviry/kaprove/vn-bodovka</w:t>
        </w:r>
      </w:hyperlink>
      <w:r w:rsidR="00EF38DB">
        <w:t xml:space="preserve"> .</w:t>
      </w:r>
    </w:p>
    <w:p w14:paraId="7BB032E1" w14:textId="13FE8007" w:rsidR="00AA21A2" w:rsidRDefault="00AA21A2" w:rsidP="00AA21A2">
      <w:pPr>
        <w:tabs>
          <w:tab w:val="left" w:pos="4590"/>
        </w:tabs>
        <w:spacing w:before="240" w:after="0"/>
        <w:jc w:val="both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Pomoc pretekárom: </w:t>
      </w:r>
    </w:p>
    <w:p w14:paraId="319CD474" w14:textId="77777777" w:rsidR="00AA21A2" w:rsidRDefault="00AA21A2" w:rsidP="00AA21A2">
      <w:pPr>
        <w:tabs>
          <w:tab w:val="left" w:pos="4590"/>
        </w:tabs>
        <w:spacing w:after="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V kategórii U10 môže sprevádzajúca osoba kŕmiť, podoberať a vypínať ryby.</w:t>
      </w:r>
    </w:p>
    <w:p w14:paraId="3FC85AD3" w14:textId="77777777" w:rsidR="005D0371" w:rsidRDefault="00AA21A2" w:rsidP="006B318D">
      <w:pPr>
        <w:tabs>
          <w:tab w:val="left" w:pos="4590"/>
        </w:tabs>
        <w:spacing w:after="0"/>
        <w:jc w:val="both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V kategórii U15 môže sprevádzajúca osoba podoberať väčšiu rybu a vypínať zažratú rybu.</w:t>
      </w:r>
    </w:p>
    <w:p w14:paraId="5C97CBE9" w14:textId="77777777" w:rsidR="003C05F4" w:rsidRDefault="003C05F4" w:rsidP="00764D0F"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 w14:paraId="268FE0EF" w14:textId="3F1325A4" w:rsidR="0051175B" w:rsidRPr="00141DA4" w:rsidRDefault="0051175B" w:rsidP="00764D0F">
      <w:pPr>
        <w:spacing w:after="0"/>
        <w:jc w:val="both"/>
        <w:rPr>
          <w:rFonts w:asciiTheme="majorHAnsi" w:eastAsia="Times New Roman" w:hAnsiTheme="majorHAnsi" w:cstheme="majorHAnsi"/>
          <w:sz w:val="28"/>
          <w:szCs w:val="28"/>
          <w:lang w:eastAsia="sk-SK"/>
        </w:rPr>
      </w:pPr>
      <w:r w:rsidRPr="00141DA4">
        <w:rPr>
          <w:rFonts w:cstheme="minorHAnsi"/>
          <w:b/>
          <w:bCs/>
          <w:sz w:val="28"/>
          <w:szCs w:val="28"/>
        </w:rPr>
        <w:t>Organizačné zabezpečenie pretekov:</w:t>
      </w:r>
    </w:p>
    <w:p w14:paraId="78B4EEF0" w14:textId="6230B66B" w:rsidR="0051175B" w:rsidRPr="005C1655" w:rsidRDefault="0051175B" w:rsidP="007E5FA1">
      <w:pPr>
        <w:spacing w:after="0"/>
        <w:jc w:val="both"/>
        <w:rPr>
          <w:rFonts w:cstheme="minorHAnsi"/>
          <w:sz w:val="28"/>
          <w:szCs w:val="28"/>
        </w:rPr>
      </w:pPr>
      <w:r w:rsidRPr="005C1655">
        <w:rPr>
          <w:rFonts w:cstheme="minorHAnsi"/>
          <w:sz w:val="28"/>
          <w:szCs w:val="28"/>
        </w:rPr>
        <w:t>Riaditeľ pretek</w:t>
      </w:r>
      <w:r w:rsidR="0002302F">
        <w:rPr>
          <w:rFonts w:cstheme="minorHAnsi"/>
          <w:sz w:val="28"/>
          <w:szCs w:val="28"/>
        </w:rPr>
        <w:t>ov</w:t>
      </w:r>
      <w:r w:rsidRPr="005C1655">
        <w:rPr>
          <w:rFonts w:cstheme="minorHAnsi"/>
          <w:sz w:val="28"/>
          <w:szCs w:val="28"/>
        </w:rPr>
        <w:t>:</w:t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="005C1595">
        <w:rPr>
          <w:rFonts w:cstheme="minorHAnsi"/>
          <w:sz w:val="28"/>
          <w:szCs w:val="28"/>
        </w:rPr>
        <w:t>Vladimír Korec</w:t>
      </w:r>
    </w:p>
    <w:p w14:paraId="503F5D48" w14:textId="445BB803" w:rsidR="0051175B" w:rsidRPr="005C1655" w:rsidRDefault="0051175B" w:rsidP="007E5FA1">
      <w:pPr>
        <w:spacing w:after="0"/>
        <w:jc w:val="both"/>
        <w:rPr>
          <w:rFonts w:cstheme="minorHAnsi"/>
          <w:sz w:val="28"/>
          <w:szCs w:val="28"/>
        </w:rPr>
      </w:pPr>
      <w:r w:rsidRPr="005C1655">
        <w:rPr>
          <w:rFonts w:cstheme="minorHAnsi"/>
          <w:sz w:val="28"/>
          <w:szCs w:val="28"/>
        </w:rPr>
        <w:t>Hlavný rozhodca:</w:t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="00C04226">
        <w:rPr>
          <w:rFonts w:cstheme="minorHAnsi"/>
          <w:sz w:val="28"/>
          <w:szCs w:val="28"/>
        </w:rPr>
        <w:t>Martin Lipka</w:t>
      </w:r>
    </w:p>
    <w:p w14:paraId="29EA62CF" w14:textId="7230D58B" w:rsidR="0051175B" w:rsidRPr="005C1655" w:rsidRDefault="00764D0F" w:rsidP="007E5FA1">
      <w:pPr>
        <w:spacing w:after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Sektoroví rozhodca: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51175B" w:rsidRPr="005C1655">
        <w:rPr>
          <w:rFonts w:cstheme="minorHAnsi"/>
          <w:sz w:val="28"/>
          <w:szCs w:val="28"/>
        </w:rPr>
        <w:t xml:space="preserve">určí </w:t>
      </w:r>
      <w:r w:rsidR="00C04226">
        <w:rPr>
          <w:rFonts w:cstheme="minorHAnsi"/>
          <w:sz w:val="28"/>
          <w:szCs w:val="28"/>
        </w:rPr>
        <w:t>usporiadateľ</w:t>
      </w:r>
    </w:p>
    <w:p w14:paraId="1FDD55E6" w14:textId="4CC1C1C5" w:rsidR="0051175B" w:rsidRPr="005C1655" w:rsidRDefault="0051175B" w:rsidP="007E5FA1">
      <w:pPr>
        <w:spacing w:after="0"/>
        <w:jc w:val="both"/>
        <w:rPr>
          <w:rFonts w:cstheme="minorHAnsi"/>
          <w:sz w:val="28"/>
          <w:szCs w:val="28"/>
        </w:rPr>
      </w:pPr>
      <w:r w:rsidRPr="005C1655">
        <w:rPr>
          <w:rFonts w:cstheme="minorHAnsi"/>
          <w:sz w:val="28"/>
          <w:szCs w:val="28"/>
        </w:rPr>
        <w:t xml:space="preserve">Technický </w:t>
      </w:r>
      <w:r w:rsidR="00764D0F">
        <w:rPr>
          <w:rFonts w:cstheme="minorHAnsi"/>
          <w:sz w:val="28"/>
          <w:szCs w:val="28"/>
        </w:rPr>
        <w:t>vedúci prípravy trate:</w:t>
      </w:r>
      <w:r w:rsidR="00764D0F">
        <w:rPr>
          <w:rFonts w:cstheme="minorHAnsi"/>
          <w:sz w:val="28"/>
          <w:szCs w:val="28"/>
        </w:rPr>
        <w:tab/>
      </w:r>
      <w:r w:rsidR="00EF38DB">
        <w:rPr>
          <w:rFonts w:cstheme="minorHAnsi"/>
          <w:sz w:val="28"/>
          <w:szCs w:val="28"/>
        </w:rPr>
        <w:t>Marek Macháč</w:t>
      </w:r>
    </w:p>
    <w:p w14:paraId="093522F6" w14:textId="77AAB166" w:rsidR="0051175B" w:rsidRPr="005C1655" w:rsidRDefault="0051175B" w:rsidP="007E5FA1">
      <w:pPr>
        <w:spacing w:after="0"/>
        <w:jc w:val="both"/>
        <w:rPr>
          <w:rFonts w:cstheme="minorHAnsi"/>
          <w:sz w:val="28"/>
          <w:szCs w:val="28"/>
        </w:rPr>
      </w:pPr>
      <w:r w:rsidRPr="005C1655">
        <w:rPr>
          <w:rFonts w:cstheme="minorHAnsi"/>
          <w:sz w:val="28"/>
          <w:szCs w:val="28"/>
        </w:rPr>
        <w:t>Vážiaca komisia:</w:t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Pr="005C1655">
        <w:rPr>
          <w:rFonts w:cstheme="minorHAnsi"/>
          <w:sz w:val="28"/>
          <w:szCs w:val="28"/>
        </w:rPr>
        <w:tab/>
      </w:r>
      <w:r w:rsidR="00764D0F">
        <w:rPr>
          <w:rFonts w:cstheme="minorHAnsi"/>
          <w:sz w:val="28"/>
          <w:szCs w:val="28"/>
        </w:rPr>
        <w:t xml:space="preserve">3 členovia </w:t>
      </w:r>
      <w:r w:rsidRPr="005C1655">
        <w:rPr>
          <w:rFonts w:cstheme="minorHAnsi"/>
          <w:sz w:val="28"/>
          <w:szCs w:val="28"/>
        </w:rPr>
        <w:t xml:space="preserve">- určí </w:t>
      </w:r>
      <w:r w:rsidR="00C04226">
        <w:rPr>
          <w:rFonts w:cstheme="minorHAnsi"/>
          <w:sz w:val="28"/>
          <w:szCs w:val="28"/>
        </w:rPr>
        <w:t>usporiadateľ</w:t>
      </w:r>
    </w:p>
    <w:p w14:paraId="2ACF9B6E" w14:textId="7C318534" w:rsidR="009F5EAD" w:rsidRDefault="0051175B" w:rsidP="007E5FA1">
      <w:pPr>
        <w:jc w:val="both"/>
        <w:rPr>
          <w:rFonts w:cstheme="minorHAnsi"/>
          <w:sz w:val="28"/>
          <w:szCs w:val="28"/>
        </w:rPr>
      </w:pPr>
      <w:r w:rsidRPr="005C1655">
        <w:rPr>
          <w:rFonts w:cstheme="minorHAnsi"/>
          <w:sz w:val="28"/>
          <w:szCs w:val="28"/>
        </w:rPr>
        <w:t>Zdravotné zabezpečenie: na tel. č. 112</w:t>
      </w:r>
    </w:p>
    <w:p w14:paraId="7365F7F8" w14:textId="77777777" w:rsidR="00634DB0" w:rsidRPr="004B4164" w:rsidRDefault="00634DB0" w:rsidP="00561697">
      <w:pPr>
        <w:pStyle w:val="Nadpis1"/>
        <w:numPr>
          <w:ilvl w:val="0"/>
          <w:numId w:val="4"/>
        </w:numPr>
        <w:spacing w:after="0"/>
        <w:ind w:left="0" w:firstLine="0"/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</w:pPr>
      <w:r w:rsidRPr="004B4164">
        <w:rPr>
          <w:rFonts w:asciiTheme="minorHAnsi" w:eastAsiaTheme="minorHAnsi" w:hAnsiTheme="minorHAnsi" w:cstheme="minorHAnsi"/>
          <w:b/>
          <w:kern w:val="0"/>
          <w:sz w:val="28"/>
          <w:szCs w:val="28"/>
          <w:lang w:eastAsia="en-US" w:bidi="ar-SA"/>
        </w:rPr>
        <w:lastRenderedPageBreak/>
        <w:t xml:space="preserve">Účastníci pretekov: </w:t>
      </w:r>
    </w:p>
    <w:p w14:paraId="210E6C11" w14:textId="41B488A6" w:rsidR="00C763BF" w:rsidRPr="004B4164" w:rsidRDefault="00634DB0" w:rsidP="00DE31C5">
      <w:pPr>
        <w:spacing w:after="0"/>
        <w:jc w:val="both"/>
        <w:rPr>
          <w:rFonts w:cstheme="minorHAnsi"/>
          <w:sz w:val="28"/>
          <w:szCs w:val="28"/>
        </w:rPr>
      </w:pPr>
      <w:r w:rsidRPr="004B4164">
        <w:rPr>
          <w:rFonts w:cstheme="minorHAnsi"/>
          <w:sz w:val="28"/>
          <w:szCs w:val="28"/>
        </w:rPr>
        <w:t>Deti do 15 rokov</w:t>
      </w:r>
      <w:r w:rsidR="00BC74A8" w:rsidRPr="004B4164">
        <w:rPr>
          <w:rFonts w:cstheme="minorHAnsi"/>
          <w:sz w:val="28"/>
          <w:szCs w:val="28"/>
        </w:rPr>
        <w:t xml:space="preserve"> (vrátane)</w:t>
      </w:r>
      <w:r w:rsidRPr="004B4164">
        <w:rPr>
          <w:rFonts w:cstheme="minorHAnsi"/>
          <w:sz w:val="28"/>
          <w:szCs w:val="28"/>
        </w:rPr>
        <w:t>, ktoré sa prihlásia</w:t>
      </w:r>
      <w:r w:rsidR="001F5556" w:rsidRPr="004B4164">
        <w:rPr>
          <w:rFonts w:cstheme="minorHAnsi"/>
          <w:sz w:val="28"/>
          <w:szCs w:val="28"/>
        </w:rPr>
        <w:t xml:space="preserve"> najneskôr šesť dní pred pretekmi, teda</w:t>
      </w:r>
      <w:r w:rsidRPr="004B4164">
        <w:rPr>
          <w:rFonts w:cstheme="minorHAnsi"/>
          <w:sz w:val="28"/>
          <w:szCs w:val="28"/>
        </w:rPr>
        <w:t xml:space="preserve"> do </w:t>
      </w:r>
      <w:r w:rsidR="000276DA">
        <w:rPr>
          <w:rFonts w:cstheme="minorHAnsi"/>
          <w:sz w:val="28"/>
          <w:szCs w:val="28"/>
        </w:rPr>
        <w:t>15</w:t>
      </w:r>
      <w:r w:rsidR="00DD5B85" w:rsidRPr="004B4164">
        <w:rPr>
          <w:rFonts w:cstheme="minorHAnsi"/>
          <w:sz w:val="28"/>
          <w:szCs w:val="28"/>
        </w:rPr>
        <w:t>.0</w:t>
      </w:r>
      <w:r w:rsidR="000276DA">
        <w:rPr>
          <w:rFonts w:cstheme="minorHAnsi"/>
          <w:sz w:val="28"/>
          <w:szCs w:val="28"/>
        </w:rPr>
        <w:t>7</w:t>
      </w:r>
      <w:r w:rsidR="00DD5B85" w:rsidRPr="004B4164">
        <w:rPr>
          <w:rFonts w:cstheme="minorHAnsi"/>
          <w:sz w:val="28"/>
          <w:szCs w:val="28"/>
        </w:rPr>
        <w:t>.202</w:t>
      </w:r>
      <w:r w:rsidR="0004458C">
        <w:rPr>
          <w:rFonts w:cstheme="minorHAnsi"/>
          <w:sz w:val="28"/>
          <w:szCs w:val="28"/>
        </w:rPr>
        <w:t>4</w:t>
      </w:r>
      <w:r w:rsidRPr="004B4164">
        <w:rPr>
          <w:rFonts w:cstheme="minorHAnsi"/>
          <w:sz w:val="28"/>
          <w:szCs w:val="28"/>
        </w:rPr>
        <w:t>.</w:t>
      </w:r>
    </w:p>
    <w:p w14:paraId="6B0C8D09" w14:textId="5BF80AF7" w:rsidR="006A5F28" w:rsidRDefault="000A5323" w:rsidP="005C1655">
      <w:pPr>
        <w:spacing w:after="0"/>
        <w:jc w:val="both"/>
        <w:rPr>
          <w:rFonts w:cstheme="minorHAnsi"/>
          <w:color w:val="70AD47" w:themeColor="accent6"/>
          <w:sz w:val="28"/>
          <w:szCs w:val="28"/>
        </w:rPr>
      </w:pPr>
      <w:r w:rsidRPr="004B4164">
        <w:rPr>
          <w:rFonts w:cstheme="minorHAnsi"/>
          <w:sz w:val="28"/>
          <w:szCs w:val="28"/>
        </w:rPr>
        <w:t xml:space="preserve">Prihlášku posielajte </w:t>
      </w:r>
      <w:r w:rsidR="00E0110E" w:rsidRPr="004B4164">
        <w:rPr>
          <w:rFonts w:cstheme="minorHAnsi"/>
          <w:sz w:val="28"/>
          <w:szCs w:val="28"/>
        </w:rPr>
        <w:t xml:space="preserve">emailom na </w:t>
      </w:r>
      <w:hyperlink r:id="rId12" w:history="1">
        <w:r w:rsidR="0029643D" w:rsidRPr="00A3726A">
          <w:rPr>
            <w:rStyle w:val="Hypertextovprepojenie"/>
            <w:rFonts w:cstheme="minorHAnsi"/>
            <w:sz w:val="28"/>
            <w:szCs w:val="28"/>
          </w:rPr>
          <w:t>ksrsoporna@gmail.com</w:t>
        </w:r>
      </w:hyperlink>
    </w:p>
    <w:p w14:paraId="5AFD5B4C" w14:textId="383AC759" w:rsidR="0029643D" w:rsidRPr="004B4164" w:rsidRDefault="0029643D" w:rsidP="005C1655">
      <w:pPr>
        <w:spacing w:after="0"/>
        <w:jc w:val="both"/>
        <w:rPr>
          <w:rFonts w:cstheme="minorHAnsi"/>
          <w:sz w:val="28"/>
          <w:szCs w:val="28"/>
        </w:rPr>
      </w:pPr>
      <w:r w:rsidRPr="004B4164">
        <w:rPr>
          <w:rFonts w:cstheme="minorHAnsi"/>
          <w:sz w:val="28"/>
          <w:szCs w:val="28"/>
        </w:rPr>
        <w:t>Prihláška je súčasťou týchto propozícií.</w:t>
      </w:r>
    </w:p>
    <w:p w14:paraId="4CAE23B8" w14:textId="5DE1643F" w:rsidR="00CD6B24" w:rsidRPr="00D1101D" w:rsidRDefault="0089391E" w:rsidP="00561697">
      <w:pPr>
        <w:spacing w:before="240" w:after="0"/>
        <w:jc w:val="both"/>
        <w:rPr>
          <w:rFonts w:asciiTheme="majorHAnsi" w:eastAsia="Times New Roman" w:hAnsiTheme="majorHAnsi" w:cstheme="majorHAnsi"/>
          <w:sz w:val="28"/>
          <w:szCs w:val="28"/>
          <w:lang w:eastAsia="sk-SK"/>
        </w:rPr>
      </w:pPr>
      <w:r w:rsidRPr="00D1101D"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  <w:t>Záverečné ustanovenia:</w:t>
      </w:r>
    </w:p>
    <w:p w14:paraId="55E9CA63" w14:textId="3E1D349F" w:rsidR="00CD6B24" w:rsidRPr="0057144F" w:rsidRDefault="00032719" w:rsidP="00DF623E">
      <w:pPr>
        <w:pStyle w:val="Odsekzoznamu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Športové</w:t>
      </w:r>
      <w:r w:rsidR="0089391E" w:rsidRPr="0057144F">
        <w:rPr>
          <w:rFonts w:cstheme="minorHAnsi"/>
          <w:sz w:val="28"/>
          <w:szCs w:val="28"/>
        </w:rPr>
        <w:t xml:space="preserve"> rybársk</w:t>
      </w:r>
      <w:r>
        <w:rPr>
          <w:rFonts w:cstheme="minorHAnsi"/>
          <w:sz w:val="28"/>
          <w:szCs w:val="28"/>
        </w:rPr>
        <w:t>e</w:t>
      </w:r>
      <w:r w:rsidR="0089391E" w:rsidRPr="0057144F">
        <w:rPr>
          <w:rFonts w:cstheme="minorHAnsi"/>
          <w:sz w:val="28"/>
          <w:szCs w:val="28"/>
        </w:rPr>
        <w:t xml:space="preserve"> pretek</w:t>
      </w:r>
      <w:r>
        <w:rPr>
          <w:rFonts w:cstheme="minorHAnsi"/>
          <w:sz w:val="28"/>
          <w:szCs w:val="28"/>
        </w:rPr>
        <w:t>y</w:t>
      </w:r>
      <w:r w:rsidR="0089391E" w:rsidRPr="0057144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sú</w:t>
      </w:r>
      <w:r w:rsidR="0089391E" w:rsidRPr="0057144F">
        <w:rPr>
          <w:rFonts w:cstheme="minorHAnsi"/>
          <w:sz w:val="28"/>
          <w:szCs w:val="28"/>
        </w:rPr>
        <w:t xml:space="preserve"> usporiadan</w:t>
      </w:r>
      <w:r>
        <w:rPr>
          <w:rFonts w:cstheme="minorHAnsi"/>
          <w:sz w:val="28"/>
          <w:szCs w:val="28"/>
        </w:rPr>
        <w:t>é</w:t>
      </w:r>
      <w:r w:rsidR="0089391E" w:rsidRPr="0057144F">
        <w:rPr>
          <w:rFonts w:cstheme="minorHAnsi"/>
          <w:sz w:val="28"/>
          <w:szCs w:val="28"/>
        </w:rPr>
        <w:t xml:space="preserve"> podľa zákona 216/2018 Z. z. §20 a</w:t>
      </w:r>
      <w:r w:rsidR="00DB7AD7">
        <w:rPr>
          <w:rFonts w:cstheme="minorHAnsi"/>
          <w:sz w:val="28"/>
          <w:szCs w:val="28"/>
        </w:rPr>
        <w:t xml:space="preserve"> </w:t>
      </w:r>
      <w:r w:rsidR="0089391E" w:rsidRPr="0057144F">
        <w:rPr>
          <w:rFonts w:cstheme="minorHAnsi"/>
          <w:sz w:val="28"/>
          <w:szCs w:val="28"/>
        </w:rPr>
        <w:t>vykonávacej vyhlášky 381/2018 Z. z. §15.</w:t>
      </w:r>
    </w:p>
    <w:p w14:paraId="42C387BA" w14:textId="4242D846" w:rsidR="00CD6B24" w:rsidRPr="00C52016" w:rsidRDefault="00854E99" w:rsidP="00DF623E">
      <w:pPr>
        <w:pStyle w:val="Odsekzoznamu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</w:t>
      </w:r>
      <w:r w:rsidR="00C52016" w:rsidRPr="00C52016">
        <w:rPr>
          <w:rFonts w:cstheme="minorHAnsi"/>
          <w:sz w:val="28"/>
          <w:szCs w:val="28"/>
        </w:rPr>
        <w:t xml:space="preserve">retekári </w:t>
      </w:r>
      <w:r>
        <w:rPr>
          <w:rFonts w:cstheme="minorHAnsi"/>
          <w:sz w:val="28"/>
          <w:szCs w:val="28"/>
        </w:rPr>
        <w:t>nemusia byť členmi</w:t>
      </w:r>
      <w:r w:rsidR="00C52016" w:rsidRPr="00C52016">
        <w:rPr>
          <w:rFonts w:cstheme="minorHAnsi"/>
          <w:sz w:val="28"/>
          <w:szCs w:val="28"/>
        </w:rPr>
        <w:t xml:space="preserve"> </w:t>
      </w:r>
      <w:r w:rsidR="0089391E" w:rsidRPr="00C52016">
        <w:rPr>
          <w:rFonts w:cstheme="minorHAnsi"/>
          <w:sz w:val="28"/>
          <w:szCs w:val="28"/>
        </w:rPr>
        <w:t>SRZ.</w:t>
      </w:r>
    </w:p>
    <w:p w14:paraId="5701AEB6" w14:textId="3C8B377C" w:rsidR="0089391E" w:rsidRPr="00C52016" w:rsidRDefault="0089391E" w:rsidP="00DF623E">
      <w:pPr>
        <w:pStyle w:val="Odsekzoznamu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 w:rsidRPr="00C52016">
        <w:rPr>
          <w:rFonts w:cstheme="minorHAnsi"/>
          <w:sz w:val="28"/>
          <w:szCs w:val="28"/>
        </w:rPr>
        <w:t xml:space="preserve">Všetci pretekári musia mať rybársku sieťku </w:t>
      </w:r>
      <w:r w:rsidR="007607A6" w:rsidRPr="00C52016">
        <w:rPr>
          <w:rFonts w:cstheme="minorHAnsi"/>
          <w:sz w:val="28"/>
          <w:szCs w:val="28"/>
        </w:rPr>
        <w:t xml:space="preserve">s pevnými </w:t>
      </w:r>
      <w:r w:rsidR="00375B65" w:rsidRPr="00C52016">
        <w:rPr>
          <w:rFonts w:cstheme="minorHAnsi"/>
          <w:sz w:val="28"/>
          <w:szCs w:val="28"/>
        </w:rPr>
        <w:t>obručami kruhového alebo obdĺžnikového tvaru a s malými očkami. Odporúčaná dĺžka sieťky je min 2,5m</w:t>
      </w:r>
      <w:r w:rsidRPr="00C52016">
        <w:rPr>
          <w:rFonts w:cstheme="minorHAnsi"/>
          <w:sz w:val="28"/>
          <w:szCs w:val="28"/>
        </w:rPr>
        <w:t>.</w:t>
      </w:r>
    </w:p>
    <w:p w14:paraId="3E14E1E6" w14:textId="799CD018" w:rsidR="007719A3" w:rsidRPr="007719A3" w:rsidRDefault="007719A3" w:rsidP="007719A3">
      <w:pPr>
        <w:pStyle w:val="Odsekzoznamu"/>
        <w:numPr>
          <w:ilvl w:val="0"/>
          <w:numId w:val="2"/>
        </w:numPr>
        <w:tabs>
          <w:tab w:val="left" w:pos="4590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Odporučenie organizátorov : prini</w:t>
      </w:r>
      <w:r w:rsidR="00140BD4">
        <w:rPr>
          <w:rFonts w:cstheme="minorHAnsi"/>
          <w:sz w:val="28"/>
          <w:szCs w:val="28"/>
        </w:rPr>
        <w:t>esť si podberák o dĺžke 3 metre.</w:t>
      </w:r>
    </w:p>
    <w:p w14:paraId="7CBF571B" w14:textId="048C79DF" w:rsidR="00044E80" w:rsidRPr="0057144F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Preteká sa za každého počasia. V prípade búrky</w:t>
      </w:r>
      <w:r w:rsidR="00A772A1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bud</w:t>
      </w:r>
      <w:r w:rsidR="0022551B">
        <w:rPr>
          <w:rFonts w:cstheme="minorHAnsi"/>
          <w:sz w:val="28"/>
          <w:szCs w:val="28"/>
        </w:rPr>
        <w:t>ú</w:t>
      </w:r>
      <w:r w:rsidRPr="0057144F">
        <w:rPr>
          <w:rFonts w:cstheme="minorHAnsi"/>
          <w:sz w:val="28"/>
          <w:szCs w:val="28"/>
        </w:rPr>
        <w:t xml:space="preserve"> pretek</w:t>
      </w:r>
      <w:r w:rsidR="0022551B">
        <w:rPr>
          <w:rFonts w:cstheme="minorHAnsi"/>
          <w:sz w:val="28"/>
          <w:szCs w:val="28"/>
        </w:rPr>
        <w:t>y</w:t>
      </w:r>
      <w:r w:rsidRPr="0057144F">
        <w:rPr>
          <w:rFonts w:cstheme="minorHAnsi"/>
          <w:sz w:val="28"/>
          <w:szCs w:val="28"/>
        </w:rPr>
        <w:t xml:space="preserve"> prerušen</w:t>
      </w:r>
      <w:r w:rsidR="0022551B">
        <w:rPr>
          <w:rFonts w:cstheme="minorHAnsi"/>
          <w:sz w:val="28"/>
          <w:szCs w:val="28"/>
        </w:rPr>
        <w:t>é</w:t>
      </w:r>
      <w:r w:rsidRPr="0057144F">
        <w:rPr>
          <w:rFonts w:cstheme="minorHAnsi"/>
          <w:sz w:val="28"/>
          <w:szCs w:val="28"/>
        </w:rPr>
        <w:t xml:space="preserve"> a</w:t>
      </w:r>
      <w:r w:rsidR="00DB7AD7">
        <w:rPr>
          <w:rFonts w:cstheme="minorHAnsi"/>
          <w:sz w:val="28"/>
          <w:szCs w:val="28"/>
        </w:rPr>
        <w:t> </w:t>
      </w:r>
      <w:r w:rsidRPr="0057144F">
        <w:rPr>
          <w:rFonts w:cstheme="minorHAnsi"/>
          <w:sz w:val="28"/>
          <w:szCs w:val="28"/>
        </w:rPr>
        <w:t>bude</w:t>
      </w:r>
      <w:r w:rsidR="00DB7AD7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sa postupovať podľa platných súťažných pravidiel. V prípade dlhodobo</w:t>
      </w:r>
      <w:r w:rsidR="00CD6B24" w:rsidRPr="0057144F">
        <w:rPr>
          <w:rFonts w:cstheme="minorHAnsi"/>
          <w:sz w:val="28"/>
          <w:szCs w:val="28"/>
        </w:rPr>
        <w:t xml:space="preserve"> </w:t>
      </w:r>
      <w:r w:rsidR="003A20E9" w:rsidRPr="0057144F">
        <w:rPr>
          <w:rFonts w:cstheme="minorHAnsi"/>
          <w:sz w:val="28"/>
          <w:szCs w:val="28"/>
        </w:rPr>
        <w:t>p</w:t>
      </w:r>
      <w:r w:rsidRPr="0057144F">
        <w:rPr>
          <w:rFonts w:cstheme="minorHAnsi"/>
          <w:sz w:val="28"/>
          <w:szCs w:val="28"/>
        </w:rPr>
        <w:t xml:space="preserve">retrvávajúceho nepriaznivého počasia </w:t>
      </w:r>
      <w:r w:rsidR="00CD6B24" w:rsidRPr="0057144F">
        <w:rPr>
          <w:rFonts w:cstheme="minorHAnsi"/>
          <w:sz w:val="28"/>
          <w:szCs w:val="28"/>
        </w:rPr>
        <w:t xml:space="preserve">pred súťažou </w:t>
      </w:r>
      <w:r w:rsidRPr="0057144F">
        <w:rPr>
          <w:rFonts w:cstheme="minorHAnsi"/>
          <w:sz w:val="28"/>
          <w:szCs w:val="28"/>
        </w:rPr>
        <w:t>sa kolo presunie na iný termín.</w:t>
      </w:r>
      <w:r w:rsidR="003F7FDC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O</w:t>
      </w:r>
      <w:r w:rsidR="00CD6B24" w:rsidRPr="0057144F">
        <w:rPr>
          <w:rFonts w:cstheme="minorHAnsi"/>
          <w:sz w:val="28"/>
          <w:szCs w:val="28"/>
        </w:rPr>
        <w:t> </w:t>
      </w:r>
      <w:r w:rsidRPr="0057144F">
        <w:rPr>
          <w:rFonts w:cstheme="minorHAnsi"/>
          <w:sz w:val="28"/>
          <w:szCs w:val="28"/>
        </w:rPr>
        <w:t>tejto</w:t>
      </w:r>
      <w:r w:rsidR="00CD6B24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zmene informuje organizátor pretekárov v dostatočnom predstihu.</w:t>
      </w:r>
    </w:p>
    <w:p w14:paraId="04B27843" w14:textId="36E40EFD" w:rsidR="00CE452F" w:rsidRPr="0057144F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22551B">
        <w:rPr>
          <w:rFonts w:cstheme="minorHAnsi"/>
          <w:b/>
          <w:sz w:val="28"/>
          <w:szCs w:val="28"/>
        </w:rPr>
        <w:t>Každý pretekár po skončení pretek</w:t>
      </w:r>
      <w:r w:rsidR="0022551B" w:rsidRPr="0022551B">
        <w:rPr>
          <w:rFonts w:cstheme="minorHAnsi"/>
          <w:b/>
          <w:sz w:val="28"/>
          <w:szCs w:val="28"/>
        </w:rPr>
        <w:t>ov</w:t>
      </w:r>
      <w:r w:rsidRPr="0022551B">
        <w:rPr>
          <w:rFonts w:cstheme="minorHAnsi"/>
          <w:b/>
          <w:sz w:val="28"/>
          <w:szCs w:val="28"/>
        </w:rPr>
        <w:t xml:space="preserve"> nechá po sebe vyčistené lovné miesto</w:t>
      </w:r>
      <w:r w:rsidR="0022551B">
        <w:rPr>
          <w:rFonts w:cstheme="minorHAnsi"/>
          <w:b/>
          <w:sz w:val="28"/>
          <w:szCs w:val="28"/>
        </w:rPr>
        <w:t>!</w:t>
      </w:r>
    </w:p>
    <w:p w14:paraId="70F4B5D3" w14:textId="2005168F" w:rsidR="00CE452F" w:rsidRPr="0057144F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Každé dieťa musí mať dozor a dieťa na svojom stanovišti nemôže ostať bez</w:t>
      </w:r>
      <w:r w:rsidRPr="0057144F">
        <w:rPr>
          <w:rFonts w:cstheme="minorHAnsi"/>
          <w:sz w:val="28"/>
          <w:szCs w:val="28"/>
        </w:rPr>
        <w:br/>
        <w:t>dozoru. Pod dozorom sa rozumie sprevádzajúca dospelá osoba. Sprevádzajúca</w:t>
      </w:r>
      <w:r w:rsidR="00DB7AD7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osoba je povinná skontrolovať správne a bezpečné osadenie sedenia na bre</w:t>
      </w:r>
      <w:r w:rsidR="00CE452F" w:rsidRPr="0057144F">
        <w:rPr>
          <w:rFonts w:cstheme="minorHAnsi"/>
          <w:sz w:val="28"/>
          <w:szCs w:val="28"/>
        </w:rPr>
        <w:t>hu</w:t>
      </w:r>
      <w:r w:rsidR="00DB7AD7">
        <w:rPr>
          <w:rFonts w:cstheme="minorHAnsi"/>
          <w:sz w:val="28"/>
          <w:szCs w:val="28"/>
        </w:rPr>
        <w:t>.</w:t>
      </w:r>
    </w:p>
    <w:p w14:paraId="19085C36" w14:textId="77777777" w:rsidR="00CE452F" w:rsidRPr="0057144F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Za bezpečnosť pretekára zodpovedá sprevádzajúca osoba!</w:t>
      </w:r>
    </w:p>
    <w:p w14:paraId="4C3D2A67" w14:textId="0921C3C1" w:rsidR="00CE452F" w:rsidRPr="0057144F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Počas pretekov sprevádzajúca osoba nesmie nahadzovať, zasekávať ani</w:t>
      </w:r>
      <w:r w:rsidR="003F7FDC" w:rsidRPr="0057144F">
        <w:rPr>
          <w:rFonts w:cstheme="minorHAnsi"/>
          <w:sz w:val="28"/>
          <w:szCs w:val="28"/>
        </w:rPr>
        <w:t xml:space="preserve"> </w:t>
      </w:r>
      <w:r w:rsidR="009E1860">
        <w:rPr>
          <w:rFonts w:cstheme="minorHAnsi"/>
          <w:sz w:val="28"/>
          <w:szCs w:val="28"/>
        </w:rPr>
        <w:t>zdolávať ryby. J</w:t>
      </w:r>
      <w:r w:rsidRPr="0057144F">
        <w:rPr>
          <w:rFonts w:cstheme="minorHAnsi"/>
          <w:sz w:val="28"/>
          <w:szCs w:val="28"/>
        </w:rPr>
        <w:t>e povolené rozmotanie udice mimo lovného</w:t>
      </w:r>
      <w:r w:rsidR="003F7FDC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mi</w:t>
      </w:r>
      <w:r w:rsidR="00C90323">
        <w:rPr>
          <w:rFonts w:cstheme="minorHAnsi"/>
          <w:sz w:val="28"/>
          <w:szCs w:val="28"/>
        </w:rPr>
        <w:t>esta, dieťa zatiaľ môže loviť na inú udicu.</w:t>
      </w:r>
    </w:p>
    <w:p w14:paraId="2BAD2A05" w14:textId="5B1C9748" w:rsidR="00CE452F" w:rsidRPr="0057144F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Každý pretekár sa zúčastňuje na vlastnú zodpovednosť</w:t>
      </w:r>
      <w:r w:rsidR="00A772A1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a zodpovednosť</w:t>
      </w:r>
      <w:r w:rsidRPr="0057144F">
        <w:rPr>
          <w:rFonts w:cstheme="minorHAnsi"/>
          <w:sz w:val="28"/>
          <w:szCs w:val="28"/>
        </w:rPr>
        <w:br/>
      </w:r>
      <w:r w:rsidR="00A97023">
        <w:rPr>
          <w:rFonts w:cstheme="minorHAnsi"/>
          <w:sz w:val="28"/>
          <w:szCs w:val="28"/>
        </w:rPr>
        <w:t>s</w:t>
      </w:r>
      <w:r w:rsidRPr="0057144F">
        <w:rPr>
          <w:rFonts w:cstheme="minorHAnsi"/>
          <w:sz w:val="28"/>
          <w:szCs w:val="28"/>
        </w:rPr>
        <w:t>prevádzajúcej dospelej osoby</w:t>
      </w:r>
      <w:r w:rsidR="00A97023">
        <w:rPr>
          <w:rFonts w:cstheme="minorHAnsi"/>
          <w:sz w:val="28"/>
          <w:szCs w:val="28"/>
        </w:rPr>
        <w:t>.</w:t>
      </w:r>
      <w:r w:rsidRPr="0057144F">
        <w:rPr>
          <w:rFonts w:cstheme="minorHAnsi"/>
          <w:sz w:val="28"/>
          <w:szCs w:val="28"/>
        </w:rPr>
        <w:t xml:space="preserve"> </w:t>
      </w:r>
      <w:r w:rsidR="00A772A1" w:rsidRPr="0057144F">
        <w:rPr>
          <w:rFonts w:cstheme="minorHAnsi"/>
          <w:sz w:val="28"/>
          <w:szCs w:val="28"/>
        </w:rPr>
        <w:t xml:space="preserve">Sprevádzajúca osoba </w:t>
      </w:r>
      <w:r w:rsidRPr="0057144F">
        <w:rPr>
          <w:rFonts w:cstheme="minorHAnsi"/>
          <w:sz w:val="28"/>
          <w:szCs w:val="28"/>
        </w:rPr>
        <w:t>nesie plnú zodpovednosť za konanie</w:t>
      </w:r>
      <w:r w:rsidR="00A772A1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pretekára počas pretekov.</w:t>
      </w:r>
    </w:p>
    <w:p w14:paraId="5748AF46" w14:textId="48EC9C00" w:rsidR="00047142" w:rsidRPr="001562E7" w:rsidRDefault="0089391E" w:rsidP="00DF623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Účasťou na pretek</w:t>
      </w:r>
      <w:r w:rsidR="00D47A6C">
        <w:rPr>
          <w:rFonts w:cstheme="minorHAnsi"/>
          <w:sz w:val="28"/>
          <w:szCs w:val="28"/>
        </w:rPr>
        <w:t>och</w:t>
      </w:r>
      <w:r w:rsidRPr="0057144F">
        <w:rPr>
          <w:rFonts w:cstheme="minorHAnsi"/>
          <w:sz w:val="28"/>
          <w:szCs w:val="28"/>
        </w:rPr>
        <w:t xml:space="preserve"> vyjadruje účastník súhlas so zhotovením a</w:t>
      </w:r>
      <w:r w:rsidR="003F7FDC" w:rsidRPr="0057144F">
        <w:rPr>
          <w:rFonts w:cstheme="minorHAnsi"/>
          <w:sz w:val="28"/>
          <w:szCs w:val="28"/>
        </w:rPr>
        <w:t> </w:t>
      </w:r>
      <w:r w:rsidRPr="0057144F">
        <w:rPr>
          <w:rFonts w:cstheme="minorHAnsi"/>
          <w:sz w:val="28"/>
          <w:szCs w:val="28"/>
        </w:rPr>
        <w:t>zverejnením</w:t>
      </w:r>
      <w:r w:rsidR="003F7FDC" w:rsidRPr="0057144F">
        <w:rPr>
          <w:rFonts w:cstheme="minorHAnsi"/>
          <w:sz w:val="28"/>
          <w:szCs w:val="28"/>
        </w:rPr>
        <w:t xml:space="preserve"> </w:t>
      </w:r>
      <w:r w:rsidRPr="0057144F">
        <w:rPr>
          <w:rFonts w:cstheme="minorHAnsi"/>
          <w:sz w:val="28"/>
          <w:szCs w:val="28"/>
        </w:rPr>
        <w:t>fotografií</w:t>
      </w:r>
      <w:r w:rsidR="00CE452F" w:rsidRPr="0057144F">
        <w:rPr>
          <w:rFonts w:cstheme="minorHAnsi"/>
          <w:sz w:val="28"/>
          <w:szCs w:val="28"/>
        </w:rPr>
        <w:t>,</w:t>
      </w:r>
      <w:r w:rsidRPr="0057144F">
        <w:rPr>
          <w:rFonts w:cstheme="minorHAnsi"/>
          <w:sz w:val="28"/>
          <w:szCs w:val="28"/>
        </w:rPr>
        <w:t xml:space="preserve"> ako aj audio a video záznamov z</w:t>
      </w:r>
      <w:r w:rsidR="00CE452F" w:rsidRPr="0057144F">
        <w:rPr>
          <w:rFonts w:cstheme="minorHAnsi"/>
          <w:sz w:val="28"/>
          <w:szCs w:val="28"/>
        </w:rPr>
        <w:t> </w:t>
      </w:r>
      <w:r w:rsidRPr="0057144F">
        <w:rPr>
          <w:rFonts w:cstheme="minorHAnsi"/>
          <w:sz w:val="28"/>
          <w:szCs w:val="28"/>
        </w:rPr>
        <w:t>pretekov</w:t>
      </w:r>
      <w:r w:rsidR="00CE452F" w:rsidRPr="0057144F">
        <w:rPr>
          <w:rFonts w:cstheme="minorHAnsi"/>
          <w:sz w:val="28"/>
          <w:szCs w:val="28"/>
        </w:rPr>
        <w:t xml:space="preserve">, </w:t>
      </w:r>
      <w:r w:rsidR="00047142" w:rsidRPr="001562E7">
        <w:rPr>
          <w:rFonts w:cstheme="minorHAnsi"/>
          <w:sz w:val="28"/>
          <w:szCs w:val="28"/>
        </w:rPr>
        <w:t>štartovej aj výsledkovej listiny a pod.</w:t>
      </w:r>
    </w:p>
    <w:p w14:paraId="1BFF7FD1" w14:textId="76D7F165" w:rsidR="00A772A1" w:rsidRDefault="004277D9" w:rsidP="00DB7AD7">
      <w:pPr>
        <w:pStyle w:val="Odsekzoznamu"/>
        <w:numPr>
          <w:ilvl w:val="0"/>
          <w:numId w:val="2"/>
        </w:numPr>
        <w:spacing w:line="240" w:lineRule="auto"/>
        <w:jc w:val="both"/>
        <w:rPr>
          <w:rFonts w:cstheme="minorHAnsi"/>
          <w:sz w:val="28"/>
          <w:szCs w:val="28"/>
        </w:rPr>
      </w:pPr>
      <w:r w:rsidRPr="0057144F">
        <w:rPr>
          <w:rFonts w:cstheme="minorHAnsi"/>
          <w:sz w:val="28"/>
          <w:szCs w:val="28"/>
        </w:rPr>
        <w:t>P</w:t>
      </w:r>
      <w:r w:rsidR="00A772A1" w:rsidRPr="0057144F">
        <w:rPr>
          <w:rFonts w:cstheme="minorHAnsi"/>
          <w:sz w:val="28"/>
          <w:szCs w:val="28"/>
        </w:rPr>
        <w:t>retekár</w:t>
      </w:r>
      <w:r w:rsidRPr="0057144F">
        <w:rPr>
          <w:rFonts w:cstheme="minorHAnsi"/>
          <w:sz w:val="28"/>
          <w:szCs w:val="28"/>
        </w:rPr>
        <w:t xml:space="preserve"> je</w:t>
      </w:r>
      <w:r w:rsidR="00A772A1" w:rsidRPr="0057144F">
        <w:rPr>
          <w:rFonts w:cstheme="minorHAnsi"/>
          <w:sz w:val="28"/>
          <w:szCs w:val="28"/>
        </w:rPr>
        <w:t xml:space="preserve"> povinný zúčastniť sa záverečného vyhlásenia výsledkov pretek</w:t>
      </w:r>
      <w:r w:rsidR="00D47A6C">
        <w:rPr>
          <w:rFonts w:cstheme="minorHAnsi"/>
          <w:sz w:val="28"/>
          <w:szCs w:val="28"/>
        </w:rPr>
        <w:t>ov</w:t>
      </w:r>
      <w:r w:rsidR="00A772A1" w:rsidRPr="0057144F">
        <w:rPr>
          <w:rFonts w:cstheme="minorHAnsi"/>
          <w:sz w:val="28"/>
          <w:szCs w:val="28"/>
        </w:rPr>
        <w:t>.</w:t>
      </w:r>
    </w:p>
    <w:p w14:paraId="2E3B3185" w14:textId="3FE20601" w:rsidR="000F7154" w:rsidRPr="0057144F" w:rsidRDefault="00BC34DC" w:rsidP="00DB7AD7">
      <w:pPr>
        <w:pStyle w:val="Odsekzoznamu"/>
        <w:numPr>
          <w:ilvl w:val="0"/>
          <w:numId w:val="2"/>
        </w:num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Ak sa pretek</w:t>
      </w:r>
      <w:r w:rsidR="003A588F">
        <w:rPr>
          <w:rFonts w:cstheme="minorHAnsi"/>
          <w:sz w:val="28"/>
          <w:szCs w:val="28"/>
        </w:rPr>
        <w:t>ár nemôže zúčastniť pretek</w:t>
      </w:r>
      <w:r w:rsidR="00D47A6C">
        <w:rPr>
          <w:rFonts w:cstheme="minorHAnsi"/>
          <w:sz w:val="28"/>
          <w:szCs w:val="28"/>
        </w:rPr>
        <w:t>ov</w:t>
      </w:r>
      <w:r w:rsidR="003A588F">
        <w:rPr>
          <w:rFonts w:cstheme="minorHAnsi"/>
          <w:sz w:val="28"/>
          <w:szCs w:val="28"/>
        </w:rPr>
        <w:t>, sprevádzajúca osoba je povinná oznámiť túto skutočnosť organizátorom.</w:t>
      </w:r>
    </w:p>
    <w:p w14:paraId="63C984EC" w14:textId="38AE019A" w:rsidR="00C660B3" w:rsidRDefault="00183247" w:rsidP="00C660B3">
      <w:pPr>
        <w:spacing w:after="0" w:line="240" w:lineRule="auto"/>
        <w:jc w:val="both"/>
        <w:rPr>
          <w:rStyle w:val="Hypertextovprepojenie"/>
          <w:rFonts w:asciiTheme="majorHAnsi" w:eastAsia="Times New Roman" w:hAnsiTheme="majorHAnsi" w:cstheme="majorHAnsi"/>
          <w:sz w:val="28"/>
          <w:szCs w:val="28"/>
          <w:lang w:eastAsia="sk-SK"/>
        </w:rPr>
      </w:pPr>
      <w:r w:rsidRPr="001562E7">
        <w:rPr>
          <w:rFonts w:cstheme="minorHAnsi"/>
          <w:sz w:val="28"/>
          <w:szCs w:val="28"/>
        </w:rPr>
        <w:t>Bližšie informácie o </w:t>
      </w:r>
      <w:r w:rsidR="0057144F" w:rsidRPr="001562E7">
        <w:rPr>
          <w:rFonts w:cstheme="minorHAnsi"/>
          <w:sz w:val="28"/>
          <w:szCs w:val="28"/>
        </w:rPr>
        <w:t>Západoslovenskej</w:t>
      </w:r>
      <w:r w:rsidRPr="001562E7">
        <w:rPr>
          <w:rFonts w:cstheme="minorHAnsi"/>
          <w:sz w:val="28"/>
          <w:szCs w:val="28"/>
        </w:rPr>
        <w:t xml:space="preserve"> lig</w:t>
      </w:r>
      <w:r w:rsidR="0057144F" w:rsidRPr="001562E7">
        <w:rPr>
          <w:rFonts w:cstheme="minorHAnsi"/>
          <w:sz w:val="28"/>
          <w:szCs w:val="28"/>
        </w:rPr>
        <w:t>e</w:t>
      </w:r>
      <w:r w:rsidRPr="001562E7">
        <w:rPr>
          <w:rFonts w:cstheme="minorHAnsi"/>
          <w:sz w:val="28"/>
          <w:szCs w:val="28"/>
        </w:rPr>
        <w:t xml:space="preserve"> mládeže v LRU plávaná na tel. č.:</w:t>
      </w:r>
      <w:r w:rsidR="0057144F" w:rsidRPr="001562E7">
        <w:rPr>
          <w:rFonts w:cstheme="minorHAnsi"/>
          <w:sz w:val="28"/>
          <w:szCs w:val="28"/>
        </w:rPr>
        <w:t xml:space="preserve"> </w:t>
      </w:r>
      <w:r w:rsidRPr="001562E7">
        <w:rPr>
          <w:rFonts w:cstheme="minorHAnsi"/>
          <w:sz w:val="28"/>
          <w:szCs w:val="28"/>
        </w:rPr>
        <w:t>0908136090</w:t>
      </w:r>
      <w:r w:rsidR="00F86D3E">
        <w:rPr>
          <w:rFonts w:cstheme="minorHAnsi"/>
          <w:sz w:val="28"/>
          <w:szCs w:val="28"/>
        </w:rPr>
        <w:t xml:space="preserve">. </w:t>
      </w:r>
      <w:r w:rsidR="002D51A4" w:rsidRPr="001562E7">
        <w:rPr>
          <w:rFonts w:cstheme="minorHAnsi"/>
          <w:sz w:val="28"/>
          <w:szCs w:val="28"/>
        </w:rPr>
        <w:t>Alebo na</w:t>
      </w:r>
      <w:r w:rsidR="002D51A4" w:rsidRPr="001562E7">
        <w:rPr>
          <w:rFonts w:asciiTheme="majorHAnsi" w:eastAsia="Times New Roman" w:hAnsiTheme="majorHAnsi" w:cstheme="majorHAnsi"/>
          <w:sz w:val="28"/>
          <w:szCs w:val="28"/>
          <w:lang w:eastAsia="sk-SK"/>
        </w:rPr>
        <w:t xml:space="preserve"> </w:t>
      </w:r>
      <w:hyperlink r:id="rId13" w:history="1">
        <w:r w:rsidR="006D35E2" w:rsidRPr="00890939">
          <w:rPr>
            <w:rStyle w:val="Hypertextovprepojenie"/>
            <w:rFonts w:asciiTheme="majorHAnsi" w:eastAsia="Times New Roman" w:hAnsiTheme="majorHAnsi" w:cstheme="majorHAnsi"/>
            <w:sz w:val="28"/>
            <w:szCs w:val="28"/>
            <w:lang w:eastAsia="sk-SK"/>
          </w:rPr>
          <w:t>https://www.facebook.com/groups/860760604871029</w:t>
        </w:r>
      </w:hyperlink>
    </w:p>
    <w:p w14:paraId="00DB0FA2" w14:textId="44C98E45" w:rsidR="003D204B" w:rsidRDefault="00C660B3" w:rsidP="00C660B3">
      <w:pPr>
        <w:spacing w:after="0" w:line="240" w:lineRule="auto"/>
        <w:jc w:val="both"/>
        <w:rPr>
          <w:rFonts w:asciiTheme="majorHAnsi" w:hAnsiTheme="majorHAnsi" w:cstheme="majorHAnsi"/>
          <w:b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22B2F6B" wp14:editId="0363B9DF">
            <wp:simplePos x="0" y="0"/>
            <wp:positionH relativeFrom="margin">
              <wp:align>right</wp:align>
            </wp:positionH>
            <wp:positionV relativeFrom="paragraph">
              <wp:posOffset>557530</wp:posOffset>
            </wp:positionV>
            <wp:extent cx="6119495" cy="3703955"/>
            <wp:effectExtent l="0" t="0" r="0" b="0"/>
            <wp:wrapTight wrapText="bothSides">
              <wp:wrapPolygon edited="0">
                <wp:start x="0" y="0"/>
                <wp:lineTo x="0" y="21441"/>
                <wp:lineTo x="21517" y="21441"/>
                <wp:lineTo x="21517" y="0"/>
                <wp:lineTo x="0" y="0"/>
              </wp:wrapPolygon>
            </wp:wrapTight>
            <wp:docPr id="1501354988" name="Picture 1" descr="A map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54988" name="Picture 1" descr="A map of a roa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111" w:rsidRPr="000964F5">
        <w:rPr>
          <w:rFonts w:asciiTheme="majorHAnsi" w:hAnsiTheme="majorHAnsi" w:cstheme="majorHAnsi"/>
          <w:b/>
          <w:sz w:val="36"/>
          <w:szCs w:val="36"/>
          <w:u w:val="single"/>
        </w:rPr>
        <w:t>Mapa prístupu:</w:t>
      </w:r>
    </w:p>
    <w:p w14:paraId="04777BA5" w14:textId="07DE05F8" w:rsidR="00AE1F46" w:rsidRPr="00C660B3" w:rsidRDefault="00531FA2" w:rsidP="004F18F7">
      <w:pPr>
        <w:rPr>
          <w:rFonts w:asciiTheme="majorHAnsi" w:hAnsiTheme="majorHAnsi" w:cstheme="majorHAnsi"/>
          <w:b/>
          <w:sz w:val="36"/>
          <w:szCs w:val="36"/>
          <w:u w:val="single"/>
        </w:rPr>
      </w:pPr>
      <w:r>
        <w:rPr>
          <w:rFonts w:asciiTheme="majorHAnsi" w:hAnsiTheme="majorHAnsi" w:cstheme="majorHAnsi"/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97B263" wp14:editId="2B81E813">
                <wp:simplePos x="0" y="0"/>
                <wp:positionH relativeFrom="column">
                  <wp:posOffset>3919221</wp:posOffset>
                </wp:positionH>
                <wp:positionV relativeFrom="paragraph">
                  <wp:posOffset>5797868</wp:posOffset>
                </wp:positionV>
                <wp:extent cx="738188" cy="528637"/>
                <wp:effectExtent l="0" t="0" r="24130" b="24130"/>
                <wp:wrapNone/>
                <wp:docPr id="136547423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8188" cy="52863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01F16" id="Straight Connector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6pt,456.55pt" to="366.7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" strokecolor="yellow" strokeweight="1.5pt">
                <v:stroke joinstyle="miter"/>
              </v:line>
            </w:pict>
          </mc:Fallback>
        </mc:AlternateContent>
      </w:r>
    </w:p>
    <w:p w14:paraId="52BC1027" w14:textId="3C1F09E8" w:rsidR="001A5686" w:rsidRPr="000964F5" w:rsidRDefault="00CE0F78" w:rsidP="000964F5">
      <w:pPr>
        <w:tabs>
          <w:tab w:val="left" w:pos="4590"/>
        </w:tabs>
        <w:jc w:val="center"/>
        <w:rPr>
          <w:rFonts w:asciiTheme="majorHAnsi" w:hAnsiTheme="majorHAnsi" w:cstheme="majorHAnsi"/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DCBE5F9" wp14:editId="551E3958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6119495" cy="2803525"/>
            <wp:effectExtent l="0" t="0" r="0" b="0"/>
            <wp:wrapTight wrapText="bothSides">
              <wp:wrapPolygon edited="0">
                <wp:start x="0" y="0"/>
                <wp:lineTo x="0" y="21429"/>
                <wp:lineTo x="21517" y="21429"/>
                <wp:lineTo x="21517" y="0"/>
                <wp:lineTo x="0" y="0"/>
              </wp:wrapPolygon>
            </wp:wrapTight>
            <wp:docPr id="110285736" name="Picture 1" descr="A map of a body of water with houses and a yellow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5736" name="Picture 1" descr="A map of a body of water with houses and a yellow lin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686" w:rsidRPr="000964F5">
        <w:rPr>
          <w:rFonts w:asciiTheme="majorHAnsi" w:hAnsiTheme="majorHAnsi" w:cstheme="majorHAnsi"/>
          <w:b/>
          <w:sz w:val="36"/>
          <w:szCs w:val="36"/>
          <w:u w:val="single"/>
        </w:rPr>
        <w:br w:type="page"/>
      </w:r>
    </w:p>
    <w:p w14:paraId="23220AA3" w14:textId="00F25C5C" w:rsidR="00662417" w:rsidRPr="00686F55" w:rsidRDefault="00662417" w:rsidP="00662417">
      <w:pPr>
        <w:pStyle w:val="Nadpis1"/>
        <w:numPr>
          <w:ilvl w:val="0"/>
          <w:numId w:val="4"/>
        </w:numPr>
        <w:ind w:left="0" w:firstLine="0"/>
        <w:jc w:val="center"/>
        <w:rPr>
          <w:b/>
          <w:sz w:val="40"/>
          <w:szCs w:val="40"/>
        </w:rPr>
      </w:pPr>
      <w:r w:rsidRPr="00686F55">
        <w:rPr>
          <w:b/>
          <w:sz w:val="40"/>
          <w:szCs w:val="40"/>
        </w:rPr>
        <w:lastRenderedPageBreak/>
        <w:t>ZÁP</w:t>
      </w:r>
      <w:r w:rsidR="00AE3BB3">
        <w:rPr>
          <w:b/>
          <w:sz w:val="40"/>
          <w:szCs w:val="40"/>
        </w:rPr>
        <w:t>A</w:t>
      </w:r>
      <w:r w:rsidRPr="00686F55">
        <w:rPr>
          <w:b/>
          <w:sz w:val="40"/>
          <w:szCs w:val="40"/>
        </w:rPr>
        <w:t>DOSLOVENSKÁ LIGA MLÁDEŽE v LRU PLÁVANÁ 202</w:t>
      </w:r>
      <w:r w:rsidR="001764CD">
        <w:rPr>
          <w:b/>
          <w:sz w:val="40"/>
          <w:szCs w:val="40"/>
        </w:rPr>
        <w:t>4</w:t>
      </w:r>
    </w:p>
    <w:p w14:paraId="2A6F6982" w14:textId="5790645E" w:rsidR="00662417" w:rsidRPr="00686F55" w:rsidRDefault="00A92E9E" w:rsidP="00FC1ED6">
      <w:pPr>
        <w:pStyle w:val="Zkladntext"/>
        <w:ind w:left="36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4</w:t>
      </w:r>
      <w:r w:rsidR="00FC1ED6">
        <w:rPr>
          <w:b/>
          <w:sz w:val="40"/>
          <w:szCs w:val="40"/>
        </w:rPr>
        <w:t xml:space="preserve">. </w:t>
      </w:r>
      <w:r w:rsidR="00662417" w:rsidRPr="00686F55">
        <w:rPr>
          <w:b/>
          <w:sz w:val="40"/>
          <w:szCs w:val="40"/>
        </w:rPr>
        <w:t>kolo</w:t>
      </w:r>
    </w:p>
    <w:p w14:paraId="7F7BF464" w14:textId="77777777" w:rsidR="00686F55" w:rsidRDefault="00686F55" w:rsidP="001A5686">
      <w:pPr>
        <w:pStyle w:val="Nadpis1"/>
        <w:numPr>
          <w:ilvl w:val="0"/>
          <w:numId w:val="4"/>
        </w:numPr>
        <w:ind w:left="0" w:firstLine="0"/>
        <w:jc w:val="center"/>
      </w:pPr>
    </w:p>
    <w:p w14:paraId="617DE048" w14:textId="7B51782B" w:rsidR="001A5686" w:rsidRDefault="001A5686" w:rsidP="001A5686">
      <w:pPr>
        <w:pStyle w:val="Nadpis1"/>
        <w:numPr>
          <w:ilvl w:val="0"/>
          <w:numId w:val="4"/>
        </w:numPr>
        <w:ind w:left="0" w:firstLine="0"/>
        <w:jc w:val="center"/>
      </w:pPr>
      <w:r>
        <w:t>Prihláška</w:t>
      </w:r>
    </w:p>
    <w:p w14:paraId="35121634" w14:textId="77777777" w:rsidR="001A5686" w:rsidRDefault="001A5686" w:rsidP="001A5686">
      <w:pPr>
        <w:pStyle w:val="Zkladntext"/>
      </w:pPr>
    </w:p>
    <w:p w14:paraId="11EA9FE3" w14:textId="77777777" w:rsidR="001A5686" w:rsidRPr="001A5686" w:rsidRDefault="001A5686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Meno a priezvisko pretekára:</w:t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  <w:t>............................................................................</w:t>
      </w:r>
    </w:p>
    <w:p w14:paraId="71047684" w14:textId="77777777" w:rsidR="001A5686" w:rsidRPr="001A5686" w:rsidRDefault="001A5686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Základná organizácia SRZ v:</w:t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  <w:t>….........................................................................</w:t>
      </w:r>
    </w:p>
    <w:p w14:paraId="5343A8DA" w14:textId="77777777" w:rsidR="001A5686" w:rsidRPr="001A5686" w:rsidRDefault="001A5686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Dátum narodenia:</w:t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  <w:t>…...................................</w:t>
      </w:r>
    </w:p>
    <w:p w14:paraId="08486B93" w14:textId="77777777" w:rsidR="001A5686" w:rsidRPr="001A5686" w:rsidRDefault="001A5686" w:rsidP="00EE3489">
      <w:pPr>
        <w:pStyle w:val="Zkladntext"/>
        <w:spacing w:line="360" w:lineRule="auto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Meno a priezvisko zákonného zástupcu - rodiča, ktorý súhlasí s účasťou vyššie uvedeného pretekára na pretekoch: ..................................................................</w:t>
      </w:r>
    </w:p>
    <w:p w14:paraId="5D53A6D7" w14:textId="77777777" w:rsidR="001A5686" w:rsidRPr="001A5686" w:rsidRDefault="001A5686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E-mail:</w:t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  <w:t>…........................................................................</w:t>
      </w:r>
    </w:p>
    <w:p w14:paraId="6D346809" w14:textId="77777777" w:rsidR="001A5686" w:rsidRPr="001A5686" w:rsidRDefault="001A5686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Číslo tel.:</w:t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</w:r>
      <w:r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ab/>
        <w:t>…........................................................................</w:t>
      </w:r>
    </w:p>
    <w:p w14:paraId="0E880A9F" w14:textId="77777777" w:rsidR="001A5686" w:rsidRPr="001A5686" w:rsidRDefault="001A5686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140C383A" w14:textId="5E9930B2" w:rsidR="001A5686" w:rsidRPr="001A5686" w:rsidRDefault="005C72DD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  <w:r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Zaslaním prihlášky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súhlasí</w:t>
      </w:r>
      <w:r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te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 účasťou pretekára a zaväzuje</w:t>
      </w:r>
      <w:r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te</w:t>
      </w:r>
      <w:r w:rsidR="002A45EB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sa, že počas pretekov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ho bude sprevádzať osoba staršia ako 18 rokov. Zároveň súhlasí</w:t>
      </w:r>
      <w:r w:rsidR="006C69BE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te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so spracovaním osobných údajov v súvislosti s prihláškou do súťaže a</w:t>
      </w:r>
      <w:r w:rsidR="00B6769A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zverejnením</w:t>
      </w:r>
      <w:r w:rsidR="00326E49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 xml:space="preserve"> </w:t>
      </w:r>
      <w:r w:rsidR="001A5686" w:rsidRPr="001A5686"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  <w:t>výsledkovej listiny, foto a video dokumentácie z pretekov.</w:t>
      </w:r>
    </w:p>
    <w:p w14:paraId="0EA1C64D" w14:textId="3F1E5269" w:rsidR="001A5686" w:rsidRDefault="001A5686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4FDA9170" w14:textId="77777777" w:rsidR="00910554" w:rsidRDefault="00910554" w:rsidP="00910554">
      <w:pPr>
        <w:spacing w:after="0"/>
        <w:jc w:val="both"/>
        <w:rPr>
          <w:rFonts w:cstheme="minorHAnsi"/>
          <w:color w:val="70AD47" w:themeColor="accent6"/>
          <w:sz w:val="28"/>
          <w:szCs w:val="28"/>
        </w:rPr>
      </w:pPr>
      <w:r w:rsidRPr="004B4164">
        <w:rPr>
          <w:rFonts w:cstheme="minorHAnsi"/>
          <w:sz w:val="28"/>
          <w:szCs w:val="28"/>
        </w:rPr>
        <w:t xml:space="preserve">Prihlášku posielajte emailom na </w:t>
      </w:r>
      <w:hyperlink r:id="rId16" w:history="1">
        <w:r w:rsidRPr="00A3726A">
          <w:rPr>
            <w:rStyle w:val="Hypertextovprepojenie"/>
            <w:rFonts w:cstheme="minorHAnsi"/>
            <w:sz w:val="28"/>
            <w:szCs w:val="28"/>
          </w:rPr>
          <w:t>ksrsoporna@gmail.com</w:t>
        </w:r>
      </w:hyperlink>
    </w:p>
    <w:p w14:paraId="094C5160" w14:textId="77777777" w:rsidR="00910554" w:rsidRPr="001A5686" w:rsidRDefault="00910554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6F4133C3" w14:textId="77777777" w:rsidR="001A5686" w:rsidRPr="001A5686" w:rsidRDefault="001A5686" w:rsidP="001A5686">
      <w:pPr>
        <w:pStyle w:val="Zkladntext"/>
        <w:rPr>
          <w:rFonts w:asciiTheme="minorHAnsi" w:eastAsiaTheme="minorHAnsi" w:hAnsiTheme="minorHAnsi" w:cstheme="minorHAnsi"/>
          <w:kern w:val="0"/>
          <w:szCs w:val="28"/>
          <w:lang w:eastAsia="en-US" w:bidi="ar-SA"/>
        </w:rPr>
      </w:pPr>
    </w:p>
    <w:p w14:paraId="25553346" w14:textId="6449ED03" w:rsidR="005310E4" w:rsidRDefault="001A5686" w:rsidP="001A5686">
      <w:pPr>
        <w:tabs>
          <w:tab w:val="left" w:pos="4590"/>
        </w:tabs>
        <w:rPr>
          <w:rFonts w:cstheme="minorHAnsi"/>
          <w:sz w:val="28"/>
          <w:szCs w:val="28"/>
        </w:rPr>
      </w:pPr>
      <w:r w:rsidRPr="001A5686">
        <w:rPr>
          <w:rFonts w:cstheme="minorHAnsi"/>
          <w:sz w:val="28"/>
          <w:szCs w:val="28"/>
        </w:rPr>
        <w:t xml:space="preserve">V prípade neúčasti, prosím informujte organizátora na </w:t>
      </w:r>
      <w:r w:rsidR="00686F55" w:rsidRPr="00AA5529">
        <w:rPr>
          <w:rFonts w:cstheme="minorHAnsi"/>
          <w:sz w:val="28"/>
          <w:szCs w:val="28"/>
        </w:rPr>
        <w:t>ksrsoporna</w:t>
      </w:r>
      <w:r w:rsidRPr="00AA5529">
        <w:rPr>
          <w:rFonts w:cstheme="minorHAnsi"/>
          <w:sz w:val="28"/>
          <w:szCs w:val="28"/>
        </w:rPr>
        <w:t>@</w:t>
      </w:r>
      <w:r w:rsidR="00686F55" w:rsidRPr="00AA5529">
        <w:rPr>
          <w:rFonts w:cstheme="minorHAnsi"/>
          <w:sz w:val="28"/>
          <w:szCs w:val="28"/>
        </w:rPr>
        <w:t>gmail.com</w:t>
      </w:r>
      <w:r w:rsidRPr="001A5686">
        <w:rPr>
          <w:rFonts w:cstheme="minorHAnsi"/>
          <w:sz w:val="28"/>
          <w:szCs w:val="28"/>
        </w:rPr>
        <w:t xml:space="preserve"> alebo</w:t>
      </w:r>
      <w:r w:rsidR="00AA5529">
        <w:rPr>
          <w:rFonts w:cstheme="minorHAnsi"/>
          <w:sz w:val="28"/>
          <w:szCs w:val="28"/>
        </w:rPr>
        <w:t xml:space="preserve"> na tel. č.: 0908136090.</w:t>
      </w:r>
    </w:p>
    <w:p w14:paraId="46C6928A" w14:textId="77777777" w:rsidR="00656604" w:rsidRDefault="00656604" w:rsidP="001A5686">
      <w:pPr>
        <w:tabs>
          <w:tab w:val="left" w:pos="4590"/>
        </w:tabs>
        <w:rPr>
          <w:rFonts w:cstheme="minorHAnsi"/>
          <w:sz w:val="28"/>
          <w:szCs w:val="28"/>
        </w:rPr>
      </w:pPr>
    </w:p>
    <w:p w14:paraId="0CF40E6A" w14:textId="77777777" w:rsidR="00656604" w:rsidRDefault="00656604" w:rsidP="001A5686">
      <w:pPr>
        <w:tabs>
          <w:tab w:val="left" w:pos="4590"/>
        </w:tabs>
        <w:rPr>
          <w:rFonts w:cstheme="minorHAnsi"/>
          <w:sz w:val="28"/>
          <w:szCs w:val="28"/>
        </w:rPr>
      </w:pPr>
    </w:p>
    <w:p w14:paraId="7D90E0C3" w14:textId="77777777" w:rsidR="00656604" w:rsidRDefault="00656604" w:rsidP="001A5686">
      <w:pPr>
        <w:tabs>
          <w:tab w:val="left" w:pos="4590"/>
        </w:tabs>
        <w:rPr>
          <w:rFonts w:cstheme="minorHAnsi"/>
          <w:sz w:val="28"/>
          <w:szCs w:val="28"/>
        </w:rPr>
      </w:pPr>
    </w:p>
    <w:p w14:paraId="669413DA" w14:textId="77777777" w:rsidR="00656604" w:rsidRPr="001A5686" w:rsidRDefault="00656604" w:rsidP="001A5686">
      <w:pPr>
        <w:tabs>
          <w:tab w:val="left" w:pos="4590"/>
        </w:tabs>
        <w:rPr>
          <w:rFonts w:cstheme="minorHAnsi"/>
          <w:sz w:val="28"/>
          <w:szCs w:val="28"/>
        </w:rPr>
      </w:pPr>
    </w:p>
    <w:sectPr w:rsidR="00656604" w:rsidRPr="001A5686" w:rsidSect="00C92F5D">
      <w:footerReference w:type="even" r:id="rId17"/>
      <w:footerReference w:type="first" r:id="rId18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20F72" w14:textId="77777777" w:rsidR="00E615D0" w:rsidRDefault="00E615D0" w:rsidP="002802DA">
      <w:pPr>
        <w:spacing w:after="0" w:line="240" w:lineRule="auto"/>
      </w:pPr>
      <w:r>
        <w:separator/>
      </w:r>
    </w:p>
  </w:endnote>
  <w:endnote w:type="continuationSeparator" w:id="0">
    <w:p w14:paraId="445CAEEB" w14:textId="77777777" w:rsidR="00E615D0" w:rsidRDefault="00E615D0" w:rsidP="00280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7D93C" w14:textId="0B902EB2" w:rsidR="00E911FB" w:rsidRDefault="00E911FB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55C0869" wp14:editId="4DD7BA3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671212521" name="Text Box 2" descr="Adient –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F9C581" w14:textId="341AB58D" w:rsidR="00E911FB" w:rsidRPr="00E911FB" w:rsidRDefault="00E911FB" w:rsidP="00E911F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911F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Adient –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5C086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Adient – INTERN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27F9C581" w14:textId="341AB58D" w:rsidR="00E911FB" w:rsidRPr="00E911FB" w:rsidRDefault="00E911FB" w:rsidP="00E911F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911F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Adient –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09405" w14:textId="6F4E906B" w:rsidR="00E911FB" w:rsidRDefault="00E911FB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074093" wp14:editId="012B958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912100793" name="Text Box 1" descr="Adient –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175EAB" w14:textId="0B97928D" w:rsidR="00E911FB" w:rsidRPr="00E911FB" w:rsidRDefault="00E911FB" w:rsidP="00E911F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911F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Adient –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0740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Adient – INTERN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30175EAB" w14:textId="0B97928D" w:rsidR="00E911FB" w:rsidRPr="00E911FB" w:rsidRDefault="00E911FB" w:rsidP="00E911F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911F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Adient –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C5A3C1" w14:textId="77777777" w:rsidR="00E615D0" w:rsidRDefault="00E615D0" w:rsidP="002802DA">
      <w:pPr>
        <w:spacing w:after="0" w:line="240" w:lineRule="auto"/>
      </w:pPr>
      <w:r>
        <w:separator/>
      </w:r>
    </w:p>
  </w:footnote>
  <w:footnote w:type="continuationSeparator" w:id="0">
    <w:p w14:paraId="21522832" w14:textId="77777777" w:rsidR="00E615D0" w:rsidRDefault="00E615D0" w:rsidP="00280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7FA5F41"/>
    <w:multiLevelType w:val="hybridMultilevel"/>
    <w:tmpl w:val="0F4C36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96408"/>
    <w:multiLevelType w:val="hybridMultilevel"/>
    <w:tmpl w:val="B590D6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971E0"/>
    <w:multiLevelType w:val="hybridMultilevel"/>
    <w:tmpl w:val="2DB60ED0"/>
    <w:lvl w:ilvl="0" w:tplc="041B000F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F6F4EF0"/>
    <w:multiLevelType w:val="hybridMultilevel"/>
    <w:tmpl w:val="1608A11C"/>
    <w:lvl w:ilvl="0" w:tplc="9D7E60D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124D85"/>
    <w:multiLevelType w:val="hybridMultilevel"/>
    <w:tmpl w:val="DDDCC526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F022EF"/>
    <w:multiLevelType w:val="hybridMultilevel"/>
    <w:tmpl w:val="FE769F1A"/>
    <w:lvl w:ilvl="0" w:tplc="9D7E60D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2171A6"/>
    <w:multiLevelType w:val="hybridMultilevel"/>
    <w:tmpl w:val="415848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1367536">
    <w:abstractNumId w:val="3"/>
  </w:num>
  <w:num w:numId="2" w16cid:durableId="1114013541">
    <w:abstractNumId w:val="6"/>
  </w:num>
  <w:num w:numId="3" w16cid:durableId="241255694">
    <w:abstractNumId w:val="4"/>
  </w:num>
  <w:num w:numId="4" w16cid:durableId="1435520355">
    <w:abstractNumId w:val="0"/>
  </w:num>
  <w:num w:numId="5" w16cid:durableId="1865824555">
    <w:abstractNumId w:val="3"/>
  </w:num>
  <w:num w:numId="6" w16cid:durableId="133564192">
    <w:abstractNumId w:val="3"/>
  </w:num>
  <w:num w:numId="7" w16cid:durableId="1256281087">
    <w:abstractNumId w:val="2"/>
  </w:num>
  <w:num w:numId="8" w16cid:durableId="1744177341">
    <w:abstractNumId w:val="1"/>
  </w:num>
  <w:num w:numId="9" w16cid:durableId="776601665">
    <w:abstractNumId w:val="7"/>
  </w:num>
  <w:num w:numId="10" w16cid:durableId="21113194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EF4"/>
    <w:rsid w:val="00004005"/>
    <w:rsid w:val="00007F76"/>
    <w:rsid w:val="00020B82"/>
    <w:rsid w:val="00022BCA"/>
    <w:rsid w:val="0002302F"/>
    <w:rsid w:val="000276DA"/>
    <w:rsid w:val="00032719"/>
    <w:rsid w:val="000347CC"/>
    <w:rsid w:val="00034BC8"/>
    <w:rsid w:val="0004458C"/>
    <w:rsid w:val="00044E80"/>
    <w:rsid w:val="00047142"/>
    <w:rsid w:val="00061C4D"/>
    <w:rsid w:val="00076EBC"/>
    <w:rsid w:val="0008499B"/>
    <w:rsid w:val="0009146F"/>
    <w:rsid w:val="000964F5"/>
    <w:rsid w:val="000A3196"/>
    <w:rsid w:val="000A5323"/>
    <w:rsid w:val="000A5CD0"/>
    <w:rsid w:val="000E08EE"/>
    <w:rsid w:val="000F4FAC"/>
    <w:rsid w:val="000F51F9"/>
    <w:rsid w:val="000F7154"/>
    <w:rsid w:val="001076C5"/>
    <w:rsid w:val="001168A7"/>
    <w:rsid w:val="001209D1"/>
    <w:rsid w:val="00134B70"/>
    <w:rsid w:val="00135D1C"/>
    <w:rsid w:val="00140B7A"/>
    <w:rsid w:val="00140BD4"/>
    <w:rsid w:val="00141DA4"/>
    <w:rsid w:val="001562E7"/>
    <w:rsid w:val="001571A7"/>
    <w:rsid w:val="001754AE"/>
    <w:rsid w:val="001764CD"/>
    <w:rsid w:val="00183247"/>
    <w:rsid w:val="001A014F"/>
    <w:rsid w:val="001A2012"/>
    <w:rsid w:val="001A5686"/>
    <w:rsid w:val="001A5977"/>
    <w:rsid w:val="001B40EA"/>
    <w:rsid w:val="001C5EF4"/>
    <w:rsid w:val="001D2969"/>
    <w:rsid w:val="001F24A0"/>
    <w:rsid w:val="001F54B6"/>
    <w:rsid w:val="001F5556"/>
    <w:rsid w:val="00211168"/>
    <w:rsid w:val="00212573"/>
    <w:rsid w:val="00216991"/>
    <w:rsid w:val="00220C0B"/>
    <w:rsid w:val="0022379F"/>
    <w:rsid w:val="0022551B"/>
    <w:rsid w:val="0023282F"/>
    <w:rsid w:val="00234959"/>
    <w:rsid w:val="002503D4"/>
    <w:rsid w:val="00250936"/>
    <w:rsid w:val="00267553"/>
    <w:rsid w:val="0027301F"/>
    <w:rsid w:val="00273F88"/>
    <w:rsid w:val="002802DA"/>
    <w:rsid w:val="00280C4F"/>
    <w:rsid w:val="002928C4"/>
    <w:rsid w:val="00292B2B"/>
    <w:rsid w:val="0029643D"/>
    <w:rsid w:val="002A45EB"/>
    <w:rsid w:val="002A6211"/>
    <w:rsid w:val="002A6EDF"/>
    <w:rsid w:val="002B615D"/>
    <w:rsid w:val="002B7EF2"/>
    <w:rsid w:val="002C6FFE"/>
    <w:rsid w:val="002D16B6"/>
    <w:rsid w:val="002D44F0"/>
    <w:rsid w:val="002D51A4"/>
    <w:rsid w:val="002D5889"/>
    <w:rsid w:val="002E046A"/>
    <w:rsid w:val="002E3435"/>
    <w:rsid w:val="002F082B"/>
    <w:rsid w:val="002F20D0"/>
    <w:rsid w:val="00325221"/>
    <w:rsid w:val="00326E49"/>
    <w:rsid w:val="0032726A"/>
    <w:rsid w:val="003334A5"/>
    <w:rsid w:val="003420BF"/>
    <w:rsid w:val="00346038"/>
    <w:rsid w:val="00355A65"/>
    <w:rsid w:val="00363A1E"/>
    <w:rsid w:val="00371772"/>
    <w:rsid w:val="0037221C"/>
    <w:rsid w:val="0037440D"/>
    <w:rsid w:val="00374C52"/>
    <w:rsid w:val="00375B65"/>
    <w:rsid w:val="00392EDA"/>
    <w:rsid w:val="00395679"/>
    <w:rsid w:val="003A20E9"/>
    <w:rsid w:val="003A5878"/>
    <w:rsid w:val="003A588F"/>
    <w:rsid w:val="003A5D31"/>
    <w:rsid w:val="003C05F4"/>
    <w:rsid w:val="003C581C"/>
    <w:rsid w:val="003D1053"/>
    <w:rsid w:val="003D204B"/>
    <w:rsid w:val="003D2B0C"/>
    <w:rsid w:val="003E564D"/>
    <w:rsid w:val="003E69C8"/>
    <w:rsid w:val="003F4BCE"/>
    <w:rsid w:val="003F7151"/>
    <w:rsid w:val="003F7FDC"/>
    <w:rsid w:val="0040504D"/>
    <w:rsid w:val="00411E6B"/>
    <w:rsid w:val="004277D9"/>
    <w:rsid w:val="004345CA"/>
    <w:rsid w:val="004347EC"/>
    <w:rsid w:val="00452F4B"/>
    <w:rsid w:val="00460EF2"/>
    <w:rsid w:val="00486B92"/>
    <w:rsid w:val="004A6513"/>
    <w:rsid w:val="004B30FA"/>
    <w:rsid w:val="004B4164"/>
    <w:rsid w:val="004B6B41"/>
    <w:rsid w:val="004B758B"/>
    <w:rsid w:val="004C0390"/>
    <w:rsid w:val="004C5ADD"/>
    <w:rsid w:val="004C6C85"/>
    <w:rsid w:val="004D276A"/>
    <w:rsid w:val="004D6499"/>
    <w:rsid w:val="004E3FB2"/>
    <w:rsid w:val="004E5170"/>
    <w:rsid w:val="004E60DA"/>
    <w:rsid w:val="004F1141"/>
    <w:rsid w:val="004F18F7"/>
    <w:rsid w:val="004F71FD"/>
    <w:rsid w:val="00510817"/>
    <w:rsid w:val="0051175B"/>
    <w:rsid w:val="005310E4"/>
    <w:rsid w:val="00531FA2"/>
    <w:rsid w:val="00553575"/>
    <w:rsid w:val="00561697"/>
    <w:rsid w:val="0057144F"/>
    <w:rsid w:val="00572FD1"/>
    <w:rsid w:val="00573F92"/>
    <w:rsid w:val="00584A68"/>
    <w:rsid w:val="00597ADF"/>
    <w:rsid w:val="005C1595"/>
    <w:rsid w:val="005C1655"/>
    <w:rsid w:val="005C72DD"/>
    <w:rsid w:val="005C7E8A"/>
    <w:rsid w:val="005D0371"/>
    <w:rsid w:val="005D12EB"/>
    <w:rsid w:val="005D1EFC"/>
    <w:rsid w:val="005D3C26"/>
    <w:rsid w:val="005E1A33"/>
    <w:rsid w:val="005F4E54"/>
    <w:rsid w:val="00624EF2"/>
    <w:rsid w:val="00634DB0"/>
    <w:rsid w:val="00654234"/>
    <w:rsid w:val="00656604"/>
    <w:rsid w:val="00657F4A"/>
    <w:rsid w:val="00662417"/>
    <w:rsid w:val="006722C1"/>
    <w:rsid w:val="00686F55"/>
    <w:rsid w:val="00691CB9"/>
    <w:rsid w:val="00693BCA"/>
    <w:rsid w:val="006A4399"/>
    <w:rsid w:val="006A5F28"/>
    <w:rsid w:val="006B1AE4"/>
    <w:rsid w:val="006B318D"/>
    <w:rsid w:val="006C69BE"/>
    <w:rsid w:val="006C77A1"/>
    <w:rsid w:val="006D35E2"/>
    <w:rsid w:val="006F7FC9"/>
    <w:rsid w:val="00700CA3"/>
    <w:rsid w:val="007100CC"/>
    <w:rsid w:val="00713040"/>
    <w:rsid w:val="00740CA9"/>
    <w:rsid w:val="00744341"/>
    <w:rsid w:val="007572E0"/>
    <w:rsid w:val="007607A6"/>
    <w:rsid w:val="00764D0F"/>
    <w:rsid w:val="007719A3"/>
    <w:rsid w:val="0077402E"/>
    <w:rsid w:val="007852D9"/>
    <w:rsid w:val="007A169F"/>
    <w:rsid w:val="007A17C9"/>
    <w:rsid w:val="007A51CA"/>
    <w:rsid w:val="007B0A84"/>
    <w:rsid w:val="007B2B99"/>
    <w:rsid w:val="007B5111"/>
    <w:rsid w:val="007E5FA1"/>
    <w:rsid w:val="007E782A"/>
    <w:rsid w:val="00806A0E"/>
    <w:rsid w:val="00807EE3"/>
    <w:rsid w:val="0081295A"/>
    <w:rsid w:val="0082343E"/>
    <w:rsid w:val="00832E55"/>
    <w:rsid w:val="0083410E"/>
    <w:rsid w:val="0084549F"/>
    <w:rsid w:val="00854E99"/>
    <w:rsid w:val="00862CD4"/>
    <w:rsid w:val="008709E5"/>
    <w:rsid w:val="00873AFA"/>
    <w:rsid w:val="00890939"/>
    <w:rsid w:val="0089391E"/>
    <w:rsid w:val="008C3BF6"/>
    <w:rsid w:val="008D2BE3"/>
    <w:rsid w:val="008F0961"/>
    <w:rsid w:val="00903650"/>
    <w:rsid w:val="00905855"/>
    <w:rsid w:val="00910554"/>
    <w:rsid w:val="00910577"/>
    <w:rsid w:val="00911338"/>
    <w:rsid w:val="00924A9F"/>
    <w:rsid w:val="0093713C"/>
    <w:rsid w:val="00941412"/>
    <w:rsid w:val="00944CFC"/>
    <w:rsid w:val="009619A5"/>
    <w:rsid w:val="00967B12"/>
    <w:rsid w:val="009A6C5C"/>
    <w:rsid w:val="009A7FDB"/>
    <w:rsid w:val="009B7D44"/>
    <w:rsid w:val="009C5020"/>
    <w:rsid w:val="009E1860"/>
    <w:rsid w:val="009E6039"/>
    <w:rsid w:val="009F3FD3"/>
    <w:rsid w:val="009F4201"/>
    <w:rsid w:val="009F54D9"/>
    <w:rsid w:val="009F5EAD"/>
    <w:rsid w:val="00A0322E"/>
    <w:rsid w:val="00A16DA4"/>
    <w:rsid w:val="00A2294C"/>
    <w:rsid w:val="00A3641B"/>
    <w:rsid w:val="00A50288"/>
    <w:rsid w:val="00A60F88"/>
    <w:rsid w:val="00A71E50"/>
    <w:rsid w:val="00A75F4C"/>
    <w:rsid w:val="00A772A1"/>
    <w:rsid w:val="00A92E9E"/>
    <w:rsid w:val="00A94D46"/>
    <w:rsid w:val="00A9587E"/>
    <w:rsid w:val="00A97023"/>
    <w:rsid w:val="00AA21A2"/>
    <w:rsid w:val="00AA5529"/>
    <w:rsid w:val="00AB149D"/>
    <w:rsid w:val="00AB270D"/>
    <w:rsid w:val="00AB6074"/>
    <w:rsid w:val="00AC60CB"/>
    <w:rsid w:val="00AC7B6B"/>
    <w:rsid w:val="00AE1F46"/>
    <w:rsid w:val="00AE3BB3"/>
    <w:rsid w:val="00AE7E21"/>
    <w:rsid w:val="00AF100C"/>
    <w:rsid w:val="00AF6F2E"/>
    <w:rsid w:val="00AF728A"/>
    <w:rsid w:val="00B06B87"/>
    <w:rsid w:val="00B21552"/>
    <w:rsid w:val="00B555D7"/>
    <w:rsid w:val="00B62791"/>
    <w:rsid w:val="00B64FEB"/>
    <w:rsid w:val="00B6769A"/>
    <w:rsid w:val="00B824DD"/>
    <w:rsid w:val="00B83E03"/>
    <w:rsid w:val="00BA7F09"/>
    <w:rsid w:val="00BB3376"/>
    <w:rsid w:val="00BB5F8C"/>
    <w:rsid w:val="00BC34DC"/>
    <w:rsid w:val="00BC74A8"/>
    <w:rsid w:val="00BD0C07"/>
    <w:rsid w:val="00BF736B"/>
    <w:rsid w:val="00C04226"/>
    <w:rsid w:val="00C2251B"/>
    <w:rsid w:val="00C24925"/>
    <w:rsid w:val="00C52016"/>
    <w:rsid w:val="00C660B3"/>
    <w:rsid w:val="00C756A2"/>
    <w:rsid w:val="00C763BF"/>
    <w:rsid w:val="00C81855"/>
    <w:rsid w:val="00C8684E"/>
    <w:rsid w:val="00C90323"/>
    <w:rsid w:val="00C92F5D"/>
    <w:rsid w:val="00C95745"/>
    <w:rsid w:val="00C968F1"/>
    <w:rsid w:val="00CB24F0"/>
    <w:rsid w:val="00CC655D"/>
    <w:rsid w:val="00CC7B73"/>
    <w:rsid w:val="00CD6321"/>
    <w:rsid w:val="00CD6B24"/>
    <w:rsid w:val="00CE0F78"/>
    <w:rsid w:val="00CE3398"/>
    <w:rsid w:val="00CE452F"/>
    <w:rsid w:val="00CF429E"/>
    <w:rsid w:val="00D1101D"/>
    <w:rsid w:val="00D31607"/>
    <w:rsid w:val="00D47A6C"/>
    <w:rsid w:val="00D50B76"/>
    <w:rsid w:val="00D55905"/>
    <w:rsid w:val="00DA03DE"/>
    <w:rsid w:val="00DB14CD"/>
    <w:rsid w:val="00DB4FB1"/>
    <w:rsid w:val="00DB6A56"/>
    <w:rsid w:val="00DB7AD7"/>
    <w:rsid w:val="00DD5B85"/>
    <w:rsid w:val="00DE31C5"/>
    <w:rsid w:val="00DF0026"/>
    <w:rsid w:val="00DF07BE"/>
    <w:rsid w:val="00DF623E"/>
    <w:rsid w:val="00E0110E"/>
    <w:rsid w:val="00E0566B"/>
    <w:rsid w:val="00E17296"/>
    <w:rsid w:val="00E1740E"/>
    <w:rsid w:val="00E239B2"/>
    <w:rsid w:val="00E36FD9"/>
    <w:rsid w:val="00E57C9B"/>
    <w:rsid w:val="00E60B55"/>
    <w:rsid w:val="00E60E2E"/>
    <w:rsid w:val="00E615D0"/>
    <w:rsid w:val="00E66541"/>
    <w:rsid w:val="00E7712D"/>
    <w:rsid w:val="00E911FB"/>
    <w:rsid w:val="00E97326"/>
    <w:rsid w:val="00E977B4"/>
    <w:rsid w:val="00EA7DB1"/>
    <w:rsid w:val="00EB0DBE"/>
    <w:rsid w:val="00EB2718"/>
    <w:rsid w:val="00EC59CC"/>
    <w:rsid w:val="00ED4F0D"/>
    <w:rsid w:val="00EE031A"/>
    <w:rsid w:val="00EE179F"/>
    <w:rsid w:val="00EE3489"/>
    <w:rsid w:val="00EF38DB"/>
    <w:rsid w:val="00F045C1"/>
    <w:rsid w:val="00F113FB"/>
    <w:rsid w:val="00F1582D"/>
    <w:rsid w:val="00F2596B"/>
    <w:rsid w:val="00F6497D"/>
    <w:rsid w:val="00F65CCB"/>
    <w:rsid w:val="00F777C3"/>
    <w:rsid w:val="00F77F68"/>
    <w:rsid w:val="00F81291"/>
    <w:rsid w:val="00F81CAD"/>
    <w:rsid w:val="00F84F6B"/>
    <w:rsid w:val="00F8645F"/>
    <w:rsid w:val="00F86D3E"/>
    <w:rsid w:val="00FA56E6"/>
    <w:rsid w:val="00FB21ED"/>
    <w:rsid w:val="00FB755F"/>
    <w:rsid w:val="00FC18E3"/>
    <w:rsid w:val="00FC1ED6"/>
    <w:rsid w:val="00FC6AED"/>
    <w:rsid w:val="00FC7153"/>
    <w:rsid w:val="00FD2097"/>
    <w:rsid w:val="00FF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A6F7A"/>
  <w15:chartTrackingRefBased/>
  <w15:docId w15:val="{3AFED756-0DD0-4781-849A-4212FBEC8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Zkladntext"/>
    <w:link w:val="Nadpis1Char"/>
    <w:qFormat/>
    <w:rsid w:val="00211168"/>
    <w:pPr>
      <w:keepNext/>
      <w:widowControl w:val="0"/>
      <w:numPr>
        <w:numId w:val="1"/>
      </w:numPr>
      <w:suppressAutoHyphens/>
      <w:spacing w:before="238" w:after="119" w:line="240" w:lineRule="auto"/>
      <w:outlineLvl w:val="0"/>
    </w:pPr>
    <w:rPr>
      <w:rFonts w:ascii="Calibri" w:eastAsia="Microsoft YaHei" w:hAnsi="Calibri" w:cs="Mangal"/>
      <w:bCs/>
      <w:kern w:val="1"/>
      <w:sz w:val="32"/>
      <w:szCs w:val="32"/>
      <w:lang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D6321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6D35E2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D35E2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2802DA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802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802DA"/>
  </w:style>
  <w:style w:type="paragraph" w:styleId="Pta">
    <w:name w:val="footer"/>
    <w:basedOn w:val="Normlny"/>
    <w:link w:val="PtaChar"/>
    <w:uiPriority w:val="99"/>
    <w:unhideWhenUsed/>
    <w:rsid w:val="002802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802DA"/>
  </w:style>
  <w:style w:type="paragraph" w:styleId="Zkladntext">
    <w:name w:val="Body Text"/>
    <w:basedOn w:val="Normlny"/>
    <w:link w:val="ZkladntextChar"/>
    <w:rsid w:val="004B30FA"/>
    <w:pPr>
      <w:widowControl w:val="0"/>
      <w:suppressAutoHyphens/>
      <w:spacing w:after="120" w:line="240" w:lineRule="auto"/>
      <w:jc w:val="both"/>
    </w:pPr>
    <w:rPr>
      <w:rFonts w:ascii="Calibri" w:eastAsia="SimSun" w:hAnsi="Calibri" w:cs="Mangal"/>
      <w:kern w:val="1"/>
      <w:sz w:val="28"/>
      <w:szCs w:val="24"/>
      <w:lang w:eastAsia="hi-IN" w:bidi="hi-IN"/>
    </w:rPr>
  </w:style>
  <w:style w:type="character" w:customStyle="1" w:styleId="ZkladntextChar">
    <w:name w:val="Základný text Char"/>
    <w:basedOn w:val="Predvolenpsmoodseku"/>
    <w:link w:val="Zkladntext"/>
    <w:rsid w:val="004B30FA"/>
    <w:rPr>
      <w:rFonts w:ascii="Calibri" w:eastAsia="SimSun" w:hAnsi="Calibri" w:cs="Mangal"/>
      <w:kern w:val="1"/>
      <w:sz w:val="28"/>
      <w:szCs w:val="24"/>
      <w:lang w:eastAsia="hi-IN" w:bidi="hi-IN"/>
    </w:rPr>
  </w:style>
  <w:style w:type="character" w:customStyle="1" w:styleId="Nadpis1Char">
    <w:name w:val="Nadpis 1 Char"/>
    <w:basedOn w:val="Predvolenpsmoodseku"/>
    <w:link w:val="Nadpis1"/>
    <w:rsid w:val="00211168"/>
    <w:rPr>
      <w:rFonts w:ascii="Calibri" w:eastAsia="Microsoft YaHei" w:hAnsi="Calibri" w:cs="Mangal"/>
      <w:bCs/>
      <w:kern w:val="1"/>
      <w:sz w:val="32"/>
      <w:szCs w:val="32"/>
      <w:lang w:eastAsia="hi-IN" w:bidi="hi-IN"/>
    </w:rPr>
  </w:style>
  <w:style w:type="paragraph" w:customStyle="1" w:styleId="Nadpis">
    <w:name w:val="Nadpis"/>
    <w:basedOn w:val="Normlny"/>
    <w:next w:val="Zkladntext"/>
    <w:rsid w:val="001A5686"/>
    <w:pPr>
      <w:keepNext/>
      <w:widowControl w:val="0"/>
      <w:suppressAutoHyphens/>
      <w:spacing w:before="119" w:after="119" w:line="240" w:lineRule="auto"/>
      <w:jc w:val="center"/>
    </w:pPr>
    <w:rPr>
      <w:rFonts w:ascii="Calibri" w:eastAsia="Microsoft YaHei" w:hAnsi="Calibri" w:cs="Mangal"/>
      <w:kern w:val="1"/>
      <w:sz w:val="48"/>
      <w:szCs w:val="28"/>
      <w:lang w:eastAsia="hi-IN" w:bidi="hi-IN"/>
    </w:rPr>
  </w:style>
  <w:style w:type="character" w:customStyle="1" w:styleId="x193iq5w">
    <w:name w:val="x193iq5w"/>
    <w:basedOn w:val="Predvolenpsmoodseku"/>
    <w:rsid w:val="00691CB9"/>
  </w:style>
  <w:style w:type="character" w:styleId="Zstupntext">
    <w:name w:val="Placeholder Text"/>
    <w:basedOn w:val="Predvolenpsmoodseku"/>
    <w:uiPriority w:val="99"/>
    <w:semiHidden/>
    <w:rsid w:val="00F81CAD"/>
    <w:rPr>
      <w:color w:val="808080"/>
    </w:rPr>
  </w:style>
  <w:style w:type="character" w:styleId="Vrazn">
    <w:name w:val="Strong"/>
    <w:basedOn w:val="Predvolenpsmoodseku"/>
    <w:uiPriority w:val="22"/>
    <w:qFormat/>
    <w:rsid w:val="00AC60CB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3D204B"/>
    <w:rPr>
      <w:color w:val="605E5C"/>
      <w:shd w:val="clear" w:color="auto" w:fill="E1DFDD"/>
    </w:rPr>
  </w:style>
  <w:style w:type="character" w:styleId="Zvraznenie">
    <w:name w:val="Emphasis"/>
    <w:basedOn w:val="Predvolenpsmoodseku"/>
    <w:uiPriority w:val="20"/>
    <w:qFormat/>
    <w:rsid w:val="00656604"/>
    <w:rPr>
      <w:i/>
      <w:iCs/>
    </w:rPr>
  </w:style>
  <w:style w:type="paragraph" w:styleId="Normlnywebov">
    <w:name w:val="Normal (Web)"/>
    <w:basedOn w:val="Normlny"/>
    <w:uiPriority w:val="99"/>
    <w:semiHidden/>
    <w:unhideWhenUsed/>
    <w:rsid w:val="00C96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7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groups/860760604871029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srsoporna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ksrsoporna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rztrencin.sk/reviry/kaprove/vn-bodov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6AC2F-6D5F-4ECD-BF75-622362E87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1353</Words>
  <Characters>7716</Characters>
  <Application>Microsoft Office Word</Application>
  <DocSecurity>0</DocSecurity>
  <Lines>64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SRZ</cp:lastModifiedBy>
  <cp:revision>2</cp:revision>
  <dcterms:created xsi:type="dcterms:W3CDTF">2024-09-17T10:20:00Z</dcterms:created>
  <dcterms:modified xsi:type="dcterms:W3CDTF">2024-09-17T10:20:00Z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71f857b9,639cade9,65a7567d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Adient – INTERNAL</vt:lpwstr>
  </property>
  <property fmtid="{D5CDD505-2E9C-101B-9397-08002B2CF9AE}" pid="5" name="MSIP_Label_dd77c177-921f-4c67-aad2-9844fb8189cd_Enabled">
    <vt:lpwstr>true</vt:lpwstr>
  </property>
  <property fmtid="{D5CDD505-2E9C-101B-9397-08002B2CF9AE}" pid="6" name="MSIP_Label_dd77c177-921f-4c67-aad2-9844fb8189cd_SetDate">
    <vt:lpwstr>2024-05-24T05:55:42Z</vt:lpwstr>
  </property>
  <property fmtid="{D5CDD505-2E9C-101B-9397-08002B2CF9AE}" pid="7" name="MSIP_Label_dd77c177-921f-4c67-aad2-9844fb8189cd_Method">
    <vt:lpwstr>Standard</vt:lpwstr>
  </property>
  <property fmtid="{D5CDD505-2E9C-101B-9397-08002B2CF9AE}" pid="8" name="MSIP_Label_dd77c177-921f-4c67-aad2-9844fb8189cd_Name">
    <vt:lpwstr>dd77c177-921f-4c67-aad2-9844fb8189cd</vt:lpwstr>
  </property>
  <property fmtid="{D5CDD505-2E9C-101B-9397-08002B2CF9AE}" pid="9" name="MSIP_Label_dd77c177-921f-4c67-aad2-9844fb8189cd_SiteId">
    <vt:lpwstr>21f195bc-13e5-4339-82ea-ef8b8ecdd0a9</vt:lpwstr>
  </property>
  <property fmtid="{D5CDD505-2E9C-101B-9397-08002B2CF9AE}" pid="10" name="MSIP_Label_dd77c177-921f-4c67-aad2-9844fb8189cd_ActionId">
    <vt:lpwstr>3e9c739f-3202-49e4-bce4-77a01a97ccd4</vt:lpwstr>
  </property>
  <property fmtid="{D5CDD505-2E9C-101B-9397-08002B2CF9AE}" pid="11" name="MSIP_Label_dd77c177-921f-4c67-aad2-9844fb8189cd_ContentBits">
    <vt:lpwstr>2</vt:lpwstr>
  </property>
</Properties>
</file>