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ACA1EA4" w14:textId="77777777" w:rsidR="008F3643" w:rsidRDefault="00860A62">
      <w:pPr>
        <w:spacing w:after="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Slovenský zväz športového rybolovu</w:t>
      </w:r>
    </w:p>
    <w:p w14:paraId="07063526" w14:textId="77777777" w:rsidR="008F3643" w:rsidRDefault="00860A62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highlight w:val="white"/>
        </w:rPr>
        <w:t>Slovenský rybársky zväz - Rada Žilina</w:t>
      </w:r>
    </w:p>
    <w:p w14:paraId="1431B5CB" w14:textId="77777777" w:rsidR="008F3643" w:rsidRDefault="00860A62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highlight w:val="white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highlight w:val="white"/>
        </w:rPr>
        <w:t>MsO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8"/>
          <w:szCs w:val="48"/>
          <w:highlight w:val="white"/>
        </w:rPr>
        <w:t xml:space="preserve"> SRZ </w:t>
      </w:r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Dunajská Streda </w:t>
      </w:r>
    </w:p>
    <w:p w14:paraId="5217EF0F" w14:textId="77777777" w:rsidR="008F3643" w:rsidRDefault="008F3643">
      <w:pPr>
        <w:spacing w:before="20" w:after="20" w:line="324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7B3AE2C5" w14:textId="77777777" w:rsidR="008F3643" w:rsidRDefault="008F3643">
      <w:pPr>
        <w:spacing w:before="20" w:after="20" w:line="324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14:paraId="1D1A94FB" w14:textId="7748C208" w:rsidR="008F3643" w:rsidRDefault="002B794A">
      <w:pPr>
        <w:spacing w:before="20" w:after="20" w:line="324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noProof/>
          <w:sz w:val="48"/>
          <w:szCs w:val="48"/>
        </w:rPr>
        <w:drawing>
          <wp:anchor distT="0" distB="0" distL="0" distR="0" simplePos="0" relativeHeight="3" behindDoc="0" locked="0" layoutInCell="1" allowOverlap="1" wp14:anchorId="06AEB0D8" wp14:editId="6A63526D">
            <wp:simplePos x="0" y="0"/>
            <wp:positionH relativeFrom="column">
              <wp:posOffset>4533265</wp:posOffset>
            </wp:positionH>
            <wp:positionV relativeFrom="paragraph">
              <wp:posOffset>323215</wp:posOffset>
            </wp:positionV>
            <wp:extent cx="1371600" cy="1306286"/>
            <wp:effectExtent l="0" t="0" r="0" b="8255"/>
            <wp:wrapNone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54" cy="13069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0A62">
        <w:rPr>
          <w:rFonts w:ascii="Times New Roman" w:eastAsia="Times New Roman" w:hAnsi="Times New Roman" w:cs="Times New Roman"/>
          <w:noProof/>
          <w:sz w:val="48"/>
          <w:szCs w:val="48"/>
        </w:rPr>
        <w:drawing>
          <wp:anchor distT="0" distB="0" distL="0" distR="0" simplePos="0" relativeHeight="2" behindDoc="0" locked="0" layoutInCell="1" allowOverlap="1" wp14:anchorId="1DF42FEE" wp14:editId="10B3B146">
            <wp:simplePos x="0" y="0"/>
            <wp:positionH relativeFrom="column">
              <wp:posOffset>45720</wp:posOffset>
            </wp:positionH>
            <wp:positionV relativeFrom="paragraph">
              <wp:posOffset>347980</wp:posOffset>
            </wp:positionV>
            <wp:extent cx="1303020" cy="1303020"/>
            <wp:effectExtent l="0" t="0" r="0" b="0"/>
            <wp:wrapNone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D22CF0" w14:textId="77777777" w:rsidR="008F3643" w:rsidRDefault="00860A62">
      <w:pPr>
        <w:spacing w:before="20" w:after="20" w:line="324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highlight w:val="white"/>
        </w:rPr>
      </w:pPr>
      <w:r>
        <w:rPr>
          <w:rFonts w:ascii="Times New Roman" w:eastAsia="Times New Roman" w:hAnsi="Times New Roman" w:cs="Times New Roman"/>
          <w:b/>
          <w:noProof/>
          <w:sz w:val="48"/>
          <w:szCs w:val="48"/>
          <w:highlight w:val="white"/>
        </w:rPr>
        <w:drawing>
          <wp:anchor distT="0" distB="0" distL="0" distR="0" simplePos="0" relativeHeight="4" behindDoc="0" locked="0" layoutInCell="1" allowOverlap="1" wp14:anchorId="34115CDC" wp14:editId="07A4AE55">
            <wp:simplePos x="0" y="0"/>
            <wp:positionH relativeFrom="column">
              <wp:posOffset>1844040</wp:posOffset>
            </wp:positionH>
            <wp:positionV relativeFrom="paragraph">
              <wp:posOffset>116840</wp:posOffset>
            </wp:positionV>
            <wp:extent cx="2381250" cy="716280"/>
            <wp:effectExtent l="0" t="0" r="0" b="0"/>
            <wp:wrapNone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12BF2A" w14:textId="77777777" w:rsidR="008F3643" w:rsidRDefault="008F3643">
      <w:pPr>
        <w:spacing w:before="20" w:after="20" w:line="324" w:lineRule="auto"/>
        <w:rPr>
          <w:rFonts w:ascii="Times New Roman" w:eastAsia="Times New Roman" w:hAnsi="Times New Roman" w:cs="Times New Roman"/>
          <w:b/>
          <w:sz w:val="48"/>
          <w:szCs w:val="48"/>
          <w:highlight w:val="white"/>
        </w:rPr>
      </w:pPr>
    </w:p>
    <w:p w14:paraId="333C8F24" w14:textId="77777777" w:rsidR="008F3643" w:rsidRDefault="008F3643">
      <w:pPr>
        <w:spacing w:before="20" w:after="20" w:line="324" w:lineRule="auto"/>
        <w:rPr>
          <w:rFonts w:ascii="Times New Roman" w:eastAsia="Times New Roman" w:hAnsi="Times New Roman" w:cs="Times New Roman"/>
          <w:b/>
          <w:sz w:val="48"/>
          <w:szCs w:val="48"/>
          <w:highlight w:val="white"/>
        </w:rPr>
      </w:pPr>
    </w:p>
    <w:p w14:paraId="354C2C99" w14:textId="77777777" w:rsidR="008F3643" w:rsidRDefault="008F3643">
      <w:pPr>
        <w:spacing w:before="20" w:after="20" w:line="324" w:lineRule="auto"/>
        <w:rPr>
          <w:rFonts w:ascii="Times New Roman" w:eastAsia="Times New Roman" w:hAnsi="Times New Roman" w:cs="Times New Roman"/>
          <w:b/>
          <w:sz w:val="48"/>
          <w:szCs w:val="48"/>
          <w:highlight w:val="white"/>
        </w:rPr>
      </w:pPr>
    </w:p>
    <w:p w14:paraId="4657BF3A" w14:textId="77777777" w:rsidR="008F3643" w:rsidRDefault="00860A62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Propozície</w:t>
      </w:r>
    </w:p>
    <w:p w14:paraId="2F4FDF26" w14:textId="77777777" w:rsidR="008F3643" w:rsidRDefault="00860A62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LRU-</w:t>
      </w:r>
      <w:proofErr w:type="spellStart"/>
      <w:r>
        <w:rPr>
          <w:rFonts w:ascii="Times New Roman" w:eastAsia="Times New Roman" w:hAnsi="Times New Roman" w:cs="Times New Roman"/>
          <w:b/>
          <w:sz w:val="48"/>
          <w:szCs w:val="48"/>
        </w:rPr>
        <w:t>method</w:t>
      </w:r>
      <w:proofErr w:type="spellEnd"/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48"/>
          <w:szCs w:val="48"/>
        </w:rPr>
        <w:t>feeder</w:t>
      </w:r>
      <w:proofErr w:type="spellEnd"/>
    </w:p>
    <w:p w14:paraId="26308ECC" w14:textId="77777777" w:rsidR="008F3643" w:rsidRDefault="008F3643">
      <w:pPr>
        <w:spacing w:before="20" w:after="20" w:line="324" w:lineRule="auto"/>
        <w:ind w:left="3600" w:firstLine="720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2FE2E15B" w14:textId="77777777" w:rsidR="008F3643" w:rsidRDefault="008F3643">
      <w:pPr>
        <w:spacing w:before="20" w:after="20" w:line="240" w:lineRule="auto"/>
        <w:ind w:left="3600" w:firstLine="720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2DEC3135" w14:textId="77777777" w:rsidR="008F3643" w:rsidRDefault="00860A62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2.liga</w:t>
      </w:r>
    </w:p>
    <w:p w14:paraId="59288D3A" w14:textId="77777777" w:rsidR="008F3643" w:rsidRDefault="00860A62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3.dvojkolo</w:t>
      </w:r>
    </w:p>
    <w:p w14:paraId="03BED526" w14:textId="77777777" w:rsidR="008F3643" w:rsidRDefault="008F3643">
      <w:pPr>
        <w:spacing w:before="20" w:after="20" w:line="324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14:paraId="4B03B592" w14:textId="1886A6D9" w:rsidR="008F3643" w:rsidRDefault="00860A62">
      <w:pPr>
        <w:spacing w:before="20" w:after="20" w:line="240" w:lineRule="auto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sz w:val="48"/>
          <w:szCs w:val="48"/>
        </w:rPr>
        <w:t xml:space="preserve">                    </w:t>
      </w:r>
      <w:r w:rsidR="002B794A" w:rsidRPr="002B794A">
        <w:rPr>
          <w:rFonts w:ascii="Times New Roman" w:eastAsia="Times New Roman" w:hAnsi="Times New Roman" w:cs="Times New Roman"/>
          <w:b/>
          <w:bCs/>
          <w:sz w:val="48"/>
          <w:szCs w:val="48"/>
        </w:rPr>
        <w:t>0</w:t>
      </w:r>
      <w:r>
        <w:rPr>
          <w:rFonts w:ascii="Times New Roman" w:eastAsia="Times New Roman" w:hAnsi="Times New Roman" w:cs="Times New Roman"/>
          <w:b/>
          <w:sz w:val="48"/>
          <w:szCs w:val="48"/>
          <w:highlight w:val="white"/>
        </w:rPr>
        <w:t xml:space="preserve">6.10.2023 – </w:t>
      </w:r>
      <w:r w:rsidR="002B794A">
        <w:rPr>
          <w:rFonts w:ascii="Times New Roman" w:eastAsia="Times New Roman" w:hAnsi="Times New Roman" w:cs="Times New Roman"/>
          <w:b/>
          <w:sz w:val="48"/>
          <w:szCs w:val="48"/>
          <w:highlight w:val="white"/>
        </w:rPr>
        <w:t>0</w:t>
      </w:r>
      <w:r>
        <w:rPr>
          <w:rFonts w:ascii="Times New Roman" w:eastAsia="Times New Roman" w:hAnsi="Times New Roman" w:cs="Times New Roman"/>
          <w:b/>
          <w:sz w:val="48"/>
          <w:szCs w:val="48"/>
          <w:highlight w:val="white"/>
        </w:rPr>
        <w:t>8.10.20</w:t>
      </w:r>
      <w:r>
        <w:rPr>
          <w:rFonts w:ascii="Times New Roman" w:eastAsia="Times New Roman" w:hAnsi="Times New Roman" w:cs="Times New Roman"/>
          <w:b/>
          <w:sz w:val="48"/>
          <w:szCs w:val="48"/>
        </w:rPr>
        <w:t>23</w:t>
      </w:r>
    </w:p>
    <w:p w14:paraId="4D9025C9" w14:textId="77777777" w:rsidR="008F3643" w:rsidRDefault="00860A62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>Dolnobarský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  <w:t xml:space="preserve"> rybník</w:t>
      </w:r>
    </w:p>
    <w:p w14:paraId="21CEB651" w14:textId="77777777" w:rsidR="002B794A" w:rsidRDefault="002B794A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</w:p>
    <w:p w14:paraId="2E067DCA" w14:textId="77777777" w:rsidR="008F3643" w:rsidRDefault="008F3643">
      <w:pPr>
        <w:spacing w:before="20" w:after="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</w:rPr>
      </w:pPr>
    </w:p>
    <w:p w14:paraId="4A148C31" w14:textId="57B9B934" w:rsidR="008F3643" w:rsidRDefault="00860A62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Podľa plánu športovej činnosti pre rok 2023, Slovenský zväz športového rybolovu a SRZ Rada Žilina v spolupráci so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MsO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794A">
        <w:rPr>
          <w:rFonts w:ascii="Times New Roman" w:eastAsia="Times New Roman" w:hAnsi="Times New Roman" w:cs="Times New Roman"/>
          <w:sz w:val="24"/>
          <w:szCs w:val="24"/>
        </w:rPr>
        <w:t xml:space="preserve">SRZ </w:t>
      </w:r>
      <w:r>
        <w:rPr>
          <w:rFonts w:ascii="Times New Roman" w:eastAsia="Times New Roman" w:hAnsi="Times New Roman" w:cs="Times New Roman"/>
          <w:sz w:val="24"/>
          <w:szCs w:val="24"/>
        </w:rPr>
        <w:t>Dunajská Streda B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usporiada športové rybárske preteky 3.dvojkolo 2.ligy v LRU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method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feeder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1531D87" w14:textId="77777777" w:rsidR="008F3643" w:rsidRDefault="008F3643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A082D5" w14:textId="77777777" w:rsidR="008F3643" w:rsidRDefault="00860A62">
      <w:pPr>
        <w:spacing w:line="24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Theme="minorEastAsia" w:hAnsi="Times New Roman" w:cs="Times New Roman"/>
          <w:b/>
          <w:color w:val="000000"/>
          <w:sz w:val="24"/>
          <w:szCs w:val="24"/>
          <w:u w:val="single"/>
        </w:rPr>
        <w:t>Účastníci pretekov:</w:t>
      </w:r>
    </w:p>
    <w:p w14:paraId="74C80775" w14:textId="77777777" w:rsidR="008F3643" w:rsidRDefault="008F3643">
      <w:pPr>
        <w:spacing w:before="20" w:after="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34015914"/>
      <w:bookmarkEnd w:id="0"/>
    </w:p>
    <w:tbl>
      <w:tblPr>
        <w:tblW w:w="90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3837"/>
        <w:gridCol w:w="1701"/>
        <w:gridCol w:w="1463"/>
        <w:gridCol w:w="1372"/>
      </w:tblGrid>
      <w:tr w:rsidR="008F3643" w:rsidRPr="002B794A" w14:paraId="2DBB05B5" w14:textId="77777777" w:rsidTr="002B794A">
        <w:trPr>
          <w:trHeight w:val="397"/>
          <w:jc w:val="center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30ACA" w14:textId="77777777" w:rsidR="008F3643" w:rsidRPr="002B794A" w:rsidRDefault="00860A62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2B794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2.liga</w:t>
            </w:r>
          </w:p>
        </w:tc>
        <w:tc>
          <w:tcPr>
            <w:tcW w:w="3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1C7D2" w14:textId="77777777" w:rsidR="008F3643" w:rsidRPr="002B794A" w:rsidRDefault="00860A62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</w:pPr>
            <w:r w:rsidRPr="002B794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MO, </w:t>
            </w:r>
            <w:proofErr w:type="spellStart"/>
            <w:r w:rsidRPr="002B794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>MsO</w:t>
            </w:r>
            <w:proofErr w:type="spellEnd"/>
            <w:r w:rsidRPr="002B794A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</w:rPr>
              <w:t xml:space="preserve"> SRZ - družstvo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B6E00" w14:textId="71254E86" w:rsidR="008F3643" w:rsidRPr="002B794A" w:rsidRDefault="00860A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7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Súčet </w:t>
            </w:r>
            <w:proofErr w:type="spellStart"/>
            <w:r w:rsidRPr="002B7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umiest</w:t>
            </w:r>
            <w:proofErr w:type="spellEnd"/>
            <w:r w:rsidR="002B7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4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67BE02" w14:textId="77777777" w:rsidR="008F3643" w:rsidRPr="002B794A" w:rsidRDefault="00860A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7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CIPS body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11B8F" w14:textId="77777777" w:rsidR="008F3643" w:rsidRPr="002B794A" w:rsidRDefault="00860A6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B79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poradie</w:t>
            </w:r>
          </w:p>
        </w:tc>
      </w:tr>
      <w:tr w:rsidR="008F3643" w:rsidRPr="002B794A" w14:paraId="595F8EF6" w14:textId="77777777" w:rsidTr="002B794A">
        <w:trPr>
          <w:trHeight w:val="317"/>
          <w:jc w:val="center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6B28A" w14:textId="77777777" w:rsidR="008F3643" w:rsidRPr="002B794A" w:rsidRDefault="008F364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C4468" w14:textId="77777777" w:rsidR="008F3643" w:rsidRPr="002B794A" w:rsidRDefault="008F364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90F64" w14:textId="77777777" w:rsidR="008F3643" w:rsidRPr="002B794A" w:rsidRDefault="008F364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03F5B" w14:textId="77777777" w:rsidR="008F3643" w:rsidRPr="002B794A" w:rsidRDefault="008F364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B393C" w14:textId="77777777" w:rsidR="008F3643" w:rsidRPr="002B794A" w:rsidRDefault="008F3643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76625" w:rsidRPr="002B794A" w14:paraId="3743952D" w14:textId="77777777" w:rsidTr="002B794A">
        <w:trPr>
          <w:trHeight w:val="397"/>
          <w:jc w:val="center"/>
        </w:trPr>
        <w:tc>
          <w:tcPr>
            <w:tcW w:w="6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C4DE1" w14:textId="77777777" w:rsidR="00376625" w:rsidRPr="002B794A" w:rsidRDefault="00376625" w:rsidP="003766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94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449AC4" w14:textId="77777777" w:rsidR="00376625" w:rsidRPr="002B794A" w:rsidRDefault="00376625" w:rsidP="003766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94A">
              <w:rPr>
                <w:rFonts w:ascii="Times New Roman" w:eastAsiaTheme="minorEastAsia" w:hAnsi="Times New Roman" w:cs="Times New Roman"/>
                <w:sz w:val="24"/>
                <w:szCs w:val="24"/>
              </w:rPr>
              <w:t>Bratislava III MY FISHING SR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F20580" w14:textId="5AC52358" w:rsidR="00376625" w:rsidRPr="002B794A" w:rsidRDefault="00376625" w:rsidP="003766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94A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4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C9F775" w14:textId="57E9CDFE" w:rsidR="00376625" w:rsidRPr="002B794A" w:rsidRDefault="00376625" w:rsidP="003766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94A">
              <w:rPr>
                <w:rFonts w:ascii="Times New Roman" w:hAnsi="Times New Roman" w:cs="Times New Roman"/>
                <w:sz w:val="24"/>
                <w:szCs w:val="24"/>
              </w:rPr>
              <w:t>127 115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273C5C" w14:textId="3F90801C" w:rsidR="00376625" w:rsidRPr="002B794A" w:rsidRDefault="00376625" w:rsidP="003766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9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76625" w:rsidRPr="002B794A" w14:paraId="1D0866DA" w14:textId="77777777" w:rsidTr="002B794A">
        <w:trPr>
          <w:trHeight w:val="397"/>
          <w:jc w:val="center"/>
        </w:trPr>
        <w:tc>
          <w:tcPr>
            <w:tcW w:w="6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BEADA6" w14:textId="77777777" w:rsidR="00376625" w:rsidRPr="002B794A" w:rsidRDefault="00376625" w:rsidP="003766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94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88C06" w14:textId="77777777" w:rsidR="00376625" w:rsidRPr="002B794A" w:rsidRDefault="00376625" w:rsidP="003766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94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Bratislava V B ŠK FT </w:t>
            </w:r>
            <w:proofErr w:type="spellStart"/>
            <w:r w:rsidRPr="002B794A">
              <w:rPr>
                <w:rFonts w:ascii="Times New Roman" w:eastAsiaTheme="minorEastAsia" w:hAnsi="Times New Roman" w:cs="Times New Roman"/>
                <w:sz w:val="24"/>
                <w:szCs w:val="24"/>
              </w:rPr>
              <w:t>Abramis</w:t>
            </w:r>
            <w:proofErr w:type="spellEnd"/>
            <w:r w:rsidRPr="002B794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B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0B066" w14:textId="258F8F29" w:rsidR="00376625" w:rsidRPr="002B794A" w:rsidRDefault="00376625" w:rsidP="003766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94A">
              <w:rPr>
                <w:rFonts w:ascii="Times New Roman" w:hAnsi="Times New Roman" w:cs="Times New Roman"/>
                <w:sz w:val="24"/>
                <w:szCs w:val="24"/>
              </w:rPr>
              <w:t>114,0</w:t>
            </w:r>
          </w:p>
        </w:tc>
        <w:tc>
          <w:tcPr>
            <w:tcW w:w="14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C1A50" w14:textId="0F73DB55" w:rsidR="00376625" w:rsidRPr="002B794A" w:rsidRDefault="00376625" w:rsidP="003766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94A">
              <w:rPr>
                <w:rFonts w:ascii="Times New Roman" w:hAnsi="Times New Roman" w:cs="Times New Roman"/>
                <w:sz w:val="24"/>
                <w:szCs w:val="24"/>
              </w:rPr>
              <w:t>192 720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CA400F" w14:textId="6AB211A3" w:rsidR="00376625" w:rsidRPr="002B794A" w:rsidRDefault="00376625" w:rsidP="003766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9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76625" w:rsidRPr="002B794A" w14:paraId="2B4DBC6E" w14:textId="77777777" w:rsidTr="002B794A">
        <w:trPr>
          <w:trHeight w:val="397"/>
          <w:jc w:val="center"/>
        </w:trPr>
        <w:tc>
          <w:tcPr>
            <w:tcW w:w="6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E8625" w14:textId="77777777" w:rsidR="00376625" w:rsidRPr="002B794A" w:rsidRDefault="00376625" w:rsidP="003766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94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D282F" w14:textId="77777777" w:rsidR="00376625" w:rsidRPr="002B794A" w:rsidRDefault="00376625" w:rsidP="003766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94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Dunajská Streda B </w:t>
            </w:r>
            <w:proofErr w:type="spellStart"/>
            <w:r w:rsidRPr="002B794A">
              <w:rPr>
                <w:rFonts w:ascii="Times New Roman" w:eastAsiaTheme="minorEastAsia" w:hAnsi="Times New Roman" w:cs="Times New Roman"/>
                <w:sz w:val="24"/>
                <w:szCs w:val="24"/>
              </w:rPr>
              <w:t>Blinker</w:t>
            </w:r>
            <w:proofErr w:type="spellEnd"/>
            <w:r w:rsidRPr="002B794A">
              <w:rPr>
                <w:rFonts w:ascii="Times New Roman" w:eastAsiaTheme="minorEastAsia" w:hAnsi="Times New Roman" w:cs="Times New Roman"/>
                <w:sz w:val="24"/>
                <w:szCs w:val="24"/>
              </w:rPr>
              <w:t>-DS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B7EBF" w14:textId="4C5B782D" w:rsidR="00376625" w:rsidRPr="002B794A" w:rsidRDefault="00376625" w:rsidP="003766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94A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4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A3FE7" w14:textId="6C1E27A4" w:rsidR="00376625" w:rsidRPr="002B794A" w:rsidRDefault="00376625" w:rsidP="003766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94A">
              <w:rPr>
                <w:rFonts w:ascii="Times New Roman" w:hAnsi="Times New Roman" w:cs="Times New Roman"/>
                <w:sz w:val="24"/>
                <w:szCs w:val="24"/>
              </w:rPr>
              <w:t>272 640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424495" w14:textId="5BE3C1DA" w:rsidR="00376625" w:rsidRPr="002B794A" w:rsidRDefault="00376625" w:rsidP="003766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9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76625" w:rsidRPr="002B794A" w14:paraId="428CD5D8" w14:textId="77777777" w:rsidTr="002B794A">
        <w:trPr>
          <w:trHeight w:val="397"/>
          <w:jc w:val="center"/>
        </w:trPr>
        <w:tc>
          <w:tcPr>
            <w:tcW w:w="6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2998E" w14:textId="77777777" w:rsidR="00376625" w:rsidRPr="002B794A" w:rsidRDefault="00376625" w:rsidP="003766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94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9D55E" w14:textId="77777777" w:rsidR="00376625" w:rsidRPr="002B794A" w:rsidRDefault="00376625" w:rsidP="003766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94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Dunajská Streda G </w:t>
            </w:r>
            <w:proofErr w:type="spellStart"/>
            <w:r w:rsidRPr="002B794A">
              <w:rPr>
                <w:rFonts w:ascii="Times New Roman" w:eastAsiaTheme="minorEastAsia" w:hAnsi="Times New Roman" w:cs="Times New Roman"/>
                <w:sz w:val="24"/>
                <w:szCs w:val="24"/>
              </w:rPr>
              <w:t>HFishing</w:t>
            </w:r>
            <w:proofErr w:type="spellEnd"/>
            <w:r w:rsidRPr="002B794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FT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4B6FDB" w14:textId="4B90AB06" w:rsidR="00376625" w:rsidRPr="002B794A" w:rsidRDefault="00376625" w:rsidP="003766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94A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4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F1660" w14:textId="07FDF56D" w:rsidR="00376625" w:rsidRPr="002B794A" w:rsidRDefault="00376625" w:rsidP="003766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94A">
              <w:rPr>
                <w:rFonts w:ascii="Times New Roman" w:hAnsi="Times New Roman" w:cs="Times New Roman"/>
                <w:sz w:val="24"/>
                <w:szCs w:val="24"/>
              </w:rPr>
              <w:t>136 890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DA376C" w14:textId="34BD0DD2" w:rsidR="00376625" w:rsidRPr="002B794A" w:rsidRDefault="00376625" w:rsidP="003766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9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76625" w:rsidRPr="002B794A" w14:paraId="5BC3BECD" w14:textId="77777777" w:rsidTr="002B794A">
        <w:trPr>
          <w:trHeight w:val="397"/>
          <w:jc w:val="center"/>
        </w:trPr>
        <w:tc>
          <w:tcPr>
            <w:tcW w:w="6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48E5F" w14:textId="77777777" w:rsidR="00376625" w:rsidRPr="002B794A" w:rsidRDefault="00376625" w:rsidP="003766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94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69040" w14:textId="77777777" w:rsidR="00376625" w:rsidRPr="002B794A" w:rsidRDefault="00376625" w:rsidP="003766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94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Komárno </w:t>
            </w:r>
            <w:proofErr w:type="spellStart"/>
            <w:r w:rsidRPr="002B794A">
              <w:rPr>
                <w:rFonts w:ascii="Times New Roman" w:eastAsiaTheme="minorEastAsia" w:hAnsi="Times New Roman" w:cs="Times New Roman"/>
                <w:sz w:val="24"/>
                <w:szCs w:val="24"/>
              </w:rPr>
              <w:t>Dopping</w:t>
            </w:r>
            <w:proofErr w:type="spellEnd"/>
            <w:r w:rsidRPr="002B794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MFT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8DADE" w14:textId="53C8061B" w:rsidR="00376625" w:rsidRPr="002B794A" w:rsidRDefault="00376625" w:rsidP="003766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94A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4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51348B" w14:textId="3B9F2B53" w:rsidR="00376625" w:rsidRPr="002B794A" w:rsidRDefault="00376625" w:rsidP="003766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94A">
              <w:rPr>
                <w:rFonts w:ascii="Times New Roman" w:hAnsi="Times New Roman" w:cs="Times New Roman"/>
                <w:sz w:val="24"/>
                <w:szCs w:val="24"/>
              </w:rPr>
              <w:t>249 830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596D53" w14:textId="644DF01C" w:rsidR="00376625" w:rsidRPr="002B794A" w:rsidRDefault="00376625" w:rsidP="003766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9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76625" w:rsidRPr="002B794A" w14:paraId="6ED06898" w14:textId="77777777" w:rsidTr="002B794A">
        <w:trPr>
          <w:trHeight w:val="397"/>
          <w:jc w:val="center"/>
        </w:trPr>
        <w:tc>
          <w:tcPr>
            <w:tcW w:w="6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B9A68" w14:textId="77777777" w:rsidR="00376625" w:rsidRPr="002B794A" w:rsidRDefault="00376625" w:rsidP="003766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94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F831D" w14:textId="77777777" w:rsidR="00376625" w:rsidRPr="002B794A" w:rsidRDefault="00376625" w:rsidP="003766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94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Marcelová B </w:t>
            </w:r>
            <w:proofErr w:type="spellStart"/>
            <w:r w:rsidRPr="002B794A">
              <w:rPr>
                <w:rFonts w:ascii="Times New Roman" w:eastAsiaTheme="minorEastAsia" w:hAnsi="Times New Roman" w:cs="Times New Roman"/>
                <w:sz w:val="24"/>
                <w:szCs w:val="24"/>
              </w:rPr>
              <w:t>Klass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B5C8C6" w14:textId="1D013DA9" w:rsidR="00376625" w:rsidRPr="002B794A" w:rsidRDefault="00376625" w:rsidP="003766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94A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4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E43A96" w14:textId="53A74DEA" w:rsidR="00376625" w:rsidRPr="002B794A" w:rsidRDefault="00376625" w:rsidP="003766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94A">
              <w:rPr>
                <w:rFonts w:ascii="Times New Roman" w:hAnsi="Times New Roman" w:cs="Times New Roman"/>
                <w:sz w:val="24"/>
                <w:szCs w:val="24"/>
              </w:rPr>
              <w:t>205 905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A83A46" w14:textId="5464FBD3" w:rsidR="00376625" w:rsidRPr="002B794A" w:rsidRDefault="00376625" w:rsidP="003766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9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6625" w:rsidRPr="002B794A" w14:paraId="337475F7" w14:textId="77777777" w:rsidTr="002B794A">
        <w:trPr>
          <w:trHeight w:val="397"/>
          <w:jc w:val="center"/>
        </w:trPr>
        <w:tc>
          <w:tcPr>
            <w:tcW w:w="6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496EE7" w14:textId="77777777" w:rsidR="00376625" w:rsidRPr="002B794A" w:rsidRDefault="00376625" w:rsidP="003766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94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306C1C" w14:textId="77777777" w:rsidR="00376625" w:rsidRPr="002B794A" w:rsidRDefault="00376625" w:rsidP="003766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94A">
              <w:rPr>
                <w:rFonts w:ascii="Times New Roman" w:eastAsiaTheme="minorEastAsia" w:hAnsi="Times New Roman" w:cs="Times New Roman"/>
                <w:sz w:val="24"/>
                <w:szCs w:val="24"/>
              </w:rPr>
              <w:t>Partizánske MFT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03FFF" w14:textId="411DA41F" w:rsidR="00376625" w:rsidRPr="002B794A" w:rsidRDefault="00376625" w:rsidP="003766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94A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  <w:tc>
          <w:tcPr>
            <w:tcW w:w="14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3DA99" w14:textId="292E0444" w:rsidR="00376625" w:rsidRPr="002B794A" w:rsidRDefault="00376625" w:rsidP="003766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94A">
              <w:rPr>
                <w:rFonts w:ascii="Times New Roman" w:hAnsi="Times New Roman" w:cs="Times New Roman"/>
                <w:sz w:val="24"/>
                <w:szCs w:val="24"/>
              </w:rPr>
              <w:t>260 000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360BEF" w14:textId="656677B9" w:rsidR="00376625" w:rsidRPr="002B794A" w:rsidRDefault="00376625" w:rsidP="003766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9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76625" w:rsidRPr="002B794A" w14:paraId="5B75CF45" w14:textId="77777777" w:rsidTr="002B794A">
        <w:trPr>
          <w:trHeight w:val="397"/>
          <w:jc w:val="center"/>
        </w:trPr>
        <w:tc>
          <w:tcPr>
            <w:tcW w:w="6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E49AB" w14:textId="77777777" w:rsidR="00376625" w:rsidRPr="002B794A" w:rsidRDefault="00376625" w:rsidP="003766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94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CDCCC" w14:textId="77777777" w:rsidR="00376625" w:rsidRPr="002B794A" w:rsidRDefault="00376625" w:rsidP="003766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94A">
              <w:rPr>
                <w:rFonts w:ascii="Times New Roman" w:eastAsiaTheme="minorEastAsia" w:hAnsi="Times New Roman" w:cs="Times New Roman"/>
                <w:sz w:val="24"/>
                <w:szCs w:val="24"/>
              </w:rPr>
              <w:t>Šamorín NLF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F3002" w14:textId="270BD7F0" w:rsidR="00376625" w:rsidRPr="002B794A" w:rsidRDefault="00376625" w:rsidP="003766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94A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4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91BBE2" w14:textId="0C67E2F7" w:rsidR="00376625" w:rsidRPr="002B794A" w:rsidRDefault="00376625" w:rsidP="003766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94A">
              <w:rPr>
                <w:rFonts w:ascii="Times New Roman" w:hAnsi="Times New Roman" w:cs="Times New Roman"/>
                <w:sz w:val="24"/>
                <w:szCs w:val="24"/>
              </w:rPr>
              <w:t>159 385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E189F3" w14:textId="087AC9DE" w:rsidR="00376625" w:rsidRPr="002B794A" w:rsidRDefault="00376625" w:rsidP="003766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9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76625" w:rsidRPr="002B794A" w14:paraId="7BC4D4EE" w14:textId="77777777" w:rsidTr="002B794A">
        <w:trPr>
          <w:trHeight w:val="397"/>
          <w:jc w:val="center"/>
        </w:trPr>
        <w:tc>
          <w:tcPr>
            <w:tcW w:w="6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D7969" w14:textId="77777777" w:rsidR="00376625" w:rsidRPr="002B794A" w:rsidRDefault="00376625" w:rsidP="003766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94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787D7" w14:textId="77777777" w:rsidR="00376625" w:rsidRPr="002B794A" w:rsidRDefault="00376625" w:rsidP="003766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94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Štúrovo TMA </w:t>
            </w:r>
            <w:proofErr w:type="spellStart"/>
            <w:r w:rsidRPr="002B794A">
              <w:rPr>
                <w:rFonts w:ascii="Times New Roman" w:eastAsiaTheme="minorEastAsia" w:hAnsi="Times New Roman" w:cs="Times New Roman"/>
                <w:sz w:val="24"/>
                <w:szCs w:val="24"/>
              </w:rPr>
              <w:t>Fishing</w:t>
            </w:r>
            <w:proofErr w:type="spellEnd"/>
            <w:r w:rsidRPr="002B794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Team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2FCA6" w14:textId="699EFC99" w:rsidR="00376625" w:rsidRPr="002B794A" w:rsidRDefault="00376625" w:rsidP="003766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94A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4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35953" w14:textId="134D6735" w:rsidR="00376625" w:rsidRPr="002B794A" w:rsidRDefault="00376625" w:rsidP="003766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94A">
              <w:rPr>
                <w:rFonts w:ascii="Times New Roman" w:hAnsi="Times New Roman" w:cs="Times New Roman"/>
                <w:sz w:val="24"/>
                <w:szCs w:val="24"/>
              </w:rPr>
              <w:t>265 390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56AA02" w14:textId="1B7D05C4" w:rsidR="00376625" w:rsidRPr="002B794A" w:rsidRDefault="00376625" w:rsidP="003766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9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76625" w:rsidRPr="002B794A" w14:paraId="271BE5F1" w14:textId="77777777" w:rsidTr="002B794A">
        <w:trPr>
          <w:trHeight w:val="397"/>
          <w:jc w:val="center"/>
        </w:trPr>
        <w:tc>
          <w:tcPr>
            <w:tcW w:w="6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29B63B" w14:textId="77777777" w:rsidR="00376625" w:rsidRPr="002B794A" w:rsidRDefault="00376625" w:rsidP="003766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94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0D45E" w14:textId="77777777" w:rsidR="00376625" w:rsidRPr="002B794A" w:rsidRDefault="00376625" w:rsidP="003766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94A">
              <w:rPr>
                <w:rFonts w:ascii="Times New Roman" w:eastAsiaTheme="minorEastAsia" w:hAnsi="Times New Roman" w:cs="Times New Roman"/>
                <w:sz w:val="24"/>
                <w:szCs w:val="24"/>
              </w:rPr>
              <w:t>Turčianske Teplice A Cyril a Metod TRA</w:t>
            </w:r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FF94F" w14:textId="2652FBCF" w:rsidR="00376625" w:rsidRPr="002B794A" w:rsidRDefault="00376625" w:rsidP="003766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94A">
              <w:rPr>
                <w:rFonts w:ascii="Times New Roman" w:hAnsi="Times New Roman" w:cs="Times New Roman"/>
                <w:sz w:val="24"/>
                <w:szCs w:val="24"/>
              </w:rPr>
              <w:t>133,0</w:t>
            </w:r>
          </w:p>
        </w:tc>
        <w:tc>
          <w:tcPr>
            <w:tcW w:w="14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C1967" w14:textId="5892F23D" w:rsidR="00376625" w:rsidRPr="002B794A" w:rsidRDefault="00376625" w:rsidP="003766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94A">
              <w:rPr>
                <w:rFonts w:ascii="Times New Roman" w:hAnsi="Times New Roman" w:cs="Times New Roman"/>
                <w:sz w:val="24"/>
                <w:szCs w:val="24"/>
              </w:rPr>
              <w:t>174 000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5745C1" w14:textId="1863F74A" w:rsidR="00376625" w:rsidRPr="002B794A" w:rsidRDefault="00376625" w:rsidP="003766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9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76625" w:rsidRPr="002B794A" w14:paraId="6477B52A" w14:textId="77777777" w:rsidTr="002B794A">
        <w:trPr>
          <w:trHeight w:val="397"/>
          <w:jc w:val="center"/>
        </w:trPr>
        <w:tc>
          <w:tcPr>
            <w:tcW w:w="694" w:type="dxa"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10672" w14:textId="77777777" w:rsidR="00376625" w:rsidRPr="002B794A" w:rsidRDefault="00376625" w:rsidP="003766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94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13095" w14:textId="77777777" w:rsidR="00376625" w:rsidRPr="002B794A" w:rsidRDefault="00376625" w:rsidP="003766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94A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Turčianske Teplice B </w:t>
            </w:r>
            <w:proofErr w:type="spellStart"/>
            <w:r w:rsidRPr="002B794A">
              <w:rPr>
                <w:rFonts w:ascii="Times New Roman" w:eastAsiaTheme="minorEastAsia" w:hAnsi="Times New Roman" w:cs="Times New Roman"/>
                <w:sz w:val="24"/>
                <w:szCs w:val="24"/>
              </w:rPr>
              <w:t>Maver</w:t>
            </w:r>
            <w:proofErr w:type="spellEnd"/>
          </w:p>
        </w:tc>
        <w:tc>
          <w:tcPr>
            <w:tcW w:w="170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1B6FF" w14:textId="4E127F4A" w:rsidR="00376625" w:rsidRPr="002B794A" w:rsidRDefault="00376625" w:rsidP="003766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94A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61993" w14:textId="36AA1692" w:rsidR="00376625" w:rsidRPr="002B794A" w:rsidRDefault="00376625" w:rsidP="003766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94A">
              <w:rPr>
                <w:rFonts w:ascii="Times New Roman" w:hAnsi="Times New Roman" w:cs="Times New Roman"/>
                <w:sz w:val="24"/>
                <w:szCs w:val="24"/>
              </w:rPr>
              <w:t>193 795</w:t>
            </w:r>
          </w:p>
        </w:tc>
        <w:tc>
          <w:tcPr>
            <w:tcW w:w="1372" w:type="dxa"/>
            <w:tcBorders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FFD414" w14:textId="3630ACF7" w:rsidR="00376625" w:rsidRPr="002B794A" w:rsidRDefault="00376625" w:rsidP="003766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9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76625" w:rsidRPr="002B794A" w14:paraId="00007D90" w14:textId="77777777" w:rsidTr="002B794A">
        <w:trPr>
          <w:trHeight w:val="397"/>
          <w:jc w:val="center"/>
        </w:trPr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E0B69" w14:textId="77777777" w:rsidR="00376625" w:rsidRPr="002B794A" w:rsidRDefault="00376625" w:rsidP="003766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94A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3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89E5A" w14:textId="77777777" w:rsidR="00376625" w:rsidRPr="002B794A" w:rsidRDefault="00376625" w:rsidP="0037662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94A">
              <w:rPr>
                <w:rFonts w:ascii="Times New Roman" w:eastAsiaTheme="minorEastAsia" w:hAnsi="Times New Roman" w:cs="Times New Roman"/>
                <w:sz w:val="24"/>
                <w:szCs w:val="24"/>
              </w:rPr>
              <w:t>Želiezovce FT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FA90E" w14:textId="046855FA" w:rsidR="00376625" w:rsidRPr="002B794A" w:rsidRDefault="00376625" w:rsidP="003766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94A">
              <w:rPr>
                <w:rFonts w:ascii="Times New Roman" w:hAnsi="Times New Roman" w:cs="Times New Roman"/>
                <w:sz w:val="24"/>
                <w:szCs w:val="24"/>
              </w:rPr>
              <w:t>118,0</w:t>
            </w:r>
          </w:p>
        </w:tc>
        <w:tc>
          <w:tcPr>
            <w:tcW w:w="14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54711" w14:textId="31B70DEB" w:rsidR="00376625" w:rsidRPr="002B794A" w:rsidRDefault="00376625" w:rsidP="003766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94A">
              <w:rPr>
                <w:rFonts w:ascii="Times New Roman" w:hAnsi="Times New Roman" w:cs="Times New Roman"/>
                <w:sz w:val="24"/>
                <w:szCs w:val="24"/>
              </w:rPr>
              <w:t>157 405</w:t>
            </w:r>
          </w:p>
        </w:tc>
        <w:tc>
          <w:tcPr>
            <w:tcW w:w="13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42DDE" w14:textId="569DCFC1" w:rsidR="00376625" w:rsidRPr="002B794A" w:rsidRDefault="00376625" w:rsidP="0037662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79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14:paraId="2DDD9D9C" w14:textId="77777777" w:rsidR="008F3643" w:rsidRDefault="008F3643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F4282A" w14:textId="72952BA3" w:rsidR="008F3643" w:rsidRDefault="00860A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Termín konania: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ab/>
      </w:r>
      <w:r w:rsidR="002B794A" w:rsidRPr="00B35125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>0</w:t>
      </w:r>
      <w:r w:rsidRPr="00B35125">
        <w:rPr>
          <w:rFonts w:ascii="Times New Roman" w:eastAsia="Times New Roman" w:hAnsi="Times New Roman" w:cs="Times New Roman"/>
          <w:bCs/>
          <w:sz w:val="24"/>
          <w:szCs w:val="24"/>
          <w:highlight w:val="white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.10.2023 – </w:t>
      </w:r>
      <w:r w:rsidR="002B794A">
        <w:rPr>
          <w:rFonts w:ascii="Times New Roman" w:eastAsia="Times New Roman" w:hAnsi="Times New Roman" w:cs="Times New Roman"/>
          <w:sz w:val="24"/>
          <w:szCs w:val="24"/>
          <w:highlight w:val="white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8.10.20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</w:p>
    <w:p w14:paraId="16B5A741" w14:textId="77777777" w:rsidR="008F3643" w:rsidRDefault="008F364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</w:p>
    <w:p w14:paraId="51DE33D7" w14:textId="77777777" w:rsidR="008F3643" w:rsidRDefault="00860A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Miesto konania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Dolnobarský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rybník</w:t>
      </w:r>
    </w:p>
    <w:p w14:paraId="5477A708" w14:textId="77777777" w:rsidR="008F3643" w:rsidRDefault="008F364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</w:p>
    <w:p w14:paraId="0D4FB547" w14:textId="77777777" w:rsidR="008F3643" w:rsidRDefault="00860A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  <w:t>Organizačný štáb:</w:t>
      </w:r>
    </w:p>
    <w:p w14:paraId="45EA1054" w14:textId="77777777" w:rsidR="008F3643" w:rsidRDefault="00860A6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Riaditeľ pretekov: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Norbert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Szelle</w:t>
      </w:r>
      <w:proofErr w:type="spellEnd"/>
    </w:p>
    <w:p w14:paraId="3F812E72" w14:textId="77777777" w:rsidR="008F3643" w:rsidRDefault="00860A6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Garant Rady SRZ: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Peter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Chandoga</w:t>
      </w:r>
      <w:proofErr w:type="spellEnd"/>
    </w:p>
    <w:p w14:paraId="59DFB3A3" w14:textId="23E1A245" w:rsidR="008F3643" w:rsidRPr="00310396" w:rsidRDefault="00860A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Hlavný rozhodca: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 w:rsidR="00310396">
        <w:rPr>
          <w:rFonts w:ascii="Times New Roman" w:eastAsia="Times New Roman" w:hAnsi="Times New Roman" w:cs="Times New Roman"/>
          <w:color w:val="000000"/>
          <w:sz w:val="24"/>
          <w:szCs w:val="24"/>
        </w:rPr>
        <w:t>JozeF</w:t>
      </w:r>
      <w:proofErr w:type="spellEnd"/>
      <w:r w:rsidR="0031039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10396" w:rsidRPr="00310396">
        <w:rPr>
          <w:rFonts w:ascii="Times New Roman" w:eastAsia="Times New Roman" w:hAnsi="Times New Roman" w:cs="Times New Roman"/>
          <w:sz w:val="24"/>
          <w:szCs w:val="24"/>
        </w:rPr>
        <w:t>Gyurkovics</w:t>
      </w:r>
      <w:proofErr w:type="spellEnd"/>
    </w:p>
    <w:p w14:paraId="21632CCF" w14:textId="2279A244" w:rsidR="00310396" w:rsidRPr="00310396" w:rsidRDefault="00860A62" w:rsidP="0031039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Sektorov</w:t>
      </w:r>
      <w:r w:rsidR="00B3512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rozhodca:</w:t>
      </w:r>
      <w:r w:rsidR="00B35125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ab/>
      </w:r>
      <w:r w:rsidR="00310396">
        <w:rPr>
          <w:rFonts w:ascii="Times New Roman" w:eastAsia="Times New Roman" w:hAnsi="Times New Roman" w:cs="Times New Roman"/>
          <w:sz w:val="24"/>
          <w:szCs w:val="24"/>
        </w:rPr>
        <w:t xml:space="preserve">Pavol </w:t>
      </w:r>
      <w:r w:rsidR="00310396" w:rsidRPr="00310396">
        <w:rPr>
          <w:rFonts w:ascii="Times New Roman" w:eastAsia="Times New Roman" w:hAnsi="Times New Roman" w:cs="Times New Roman"/>
          <w:sz w:val="24"/>
          <w:szCs w:val="24"/>
        </w:rPr>
        <w:t>Kovács</w:t>
      </w:r>
    </w:p>
    <w:p w14:paraId="48BCB4EB" w14:textId="1FBACDED" w:rsidR="008F3643" w:rsidRDefault="00860A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Technický vedúci: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Eugen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Bertok</w:t>
      </w:r>
      <w:proofErr w:type="spellEnd"/>
    </w:p>
    <w:p w14:paraId="0A7564E1" w14:textId="77777777" w:rsidR="008F3643" w:rsidRDefault="00860A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Bodovacia komisia: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 xml:space="preserve">hlavný rozhodca + </w:t>
      </w:r>
      <w:r>
        <w:rPr>
          <w:rFonts w:ascii="Times New Roman" w:eastAsia="Times New Roman" w:hAnsi="Times New Roman" w:cs="Times New Roman"/>
          <w:sz w:val="24"/>
          <w:szCs w:val="24"/>
        </w:rPr>
        <w:t>z radov vedúcich družstiev</w:t>
      </w:r>
    </w:p>
    <w:p w14:paraId="54ABC67B" w14:textId="77777777" w:rsidR="008F3643" w:rsidRDefault="00860A6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Zdravotné zabezpečenie: 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ab/>
        <w:t>tel. 112</w:t>
      </w:r>
    </w:p>
    <w:p w14:paraId="5CEA461B" w14:textId="77777777" w:rsidR="008F3643" w:rsidRDefault="008F364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22906974" w14:textId="77777777" w:rsidR="008F3643" w:rsidRDefault="00860A62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 prípade nepriaznivej situácie môžu byť preteky preložené alebo zrušené, informácia bude zverejnená týždeň pred pretekmi.</w:t>
      </w:r>
    </w:p>
    <w:p w14:paraId="192A5358" w14:textId="77777777" w:rsidR="008F3643" w:rsidRDefault="008F364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CC2666" w14:textId="77777777" w:rsidR="008F3643" w:rsidRDefault="00860A62">
      <w:pPr>
        <w:pStyle w:val="Bezriadkovania"/>
        <w:ind w:left="357"/>
        <w:jc w:val="both"/>
        <w:rPr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  <w:u w:val="single"/>
        </w:rPr>
        <w:t xml:space="preserve">Technické pokyny: </w:t>
      </w:r>
    </w:p>
    <w:p w14:paraId="3DE9B8D9" w14:textId="77777777" w:rsidR="008F3643" w:rsidRDefault="00860A62">
      <w:pPr>
        <w:pStyle w:val="Bezriadkovania"/>
        <w:numPr>
          <w:ilvl w:val="0"/>
          <w:numId w:val="3"/>
        </w:numPr>
        <w:ind w:left="357" w:hanging="357"/>
        <w:jc w:val="both"/>
        <w:rPr>
          <w:sz w:val="24"/>
          <w:szCs w:val="24"/>
        </w:rPr>
      </w:pPr>
      <w:r>
        <w:rPr>
          <w:rFonts w:eastAsia="Arial"/>
          <w:sz w:val="24"/>
          <w:szCs w:val="24"/>
        </w:rPr>
        <w:t xml:space="preserve">Športové rybárske preteky sú usporiadané podľa zákona 216/2018 </w:t>
      </w:r>
      <w:proofErr w:type="spellStart"/>
      <w:r>
        <w:rPr>
          <w:rFonts w:eastAsia="Arial"/>
          <w:sz w:val="24"/>
          <w:szCs w:val="24"/>
        </w:rPr>
        <w:t>Z.z</w:t>
      </w:r>
      <w:proofErr w:type="spellEnd"/>
      <w:r>
        <w:rPr>
          <w:rFonts w:eastAsia="Arial"/>
          <w:sz w:val="24"/>
          <w:szCs w:val="24"/>
        </w:rPr>
        <w:t>. § 20 a vykonávacej vyhlášky 381/2018 § 15.</w:t>
      </w:r>
    </w:p>
    <w:p w14:paraId="14A5E532" w14:textId="77777777" w:rsidR="002B794A" w:rsidRDefault="00860A62">
      <w:pPr>
        <w:numPr>
          <w:ilvl w:val="0"/>
          <w:numId w:val="1"/>
        </w:numP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Preteká sa podľa </w:t>
      </w:r>
      <w:r w:rsidR="002B7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predpisov </w:t>
      </w:r>
      <w:r w:rsidR="002B794A">
        <w:rPr>
          <w:rFonts w:ascii="Times New Roman" w:eastAsia="Times New Roman" w:hAnsi="Times New Roman" w:cs="Times New Roman"/>
          <w:color w:val="000000"/>
          <w:sz w:val="24"/>
          <w:szCs w:val="24"/>
        </w:rPr>
        <w:t>SZŠR</w:t>
      </w:r>
      <w:r w:rsidR="002B7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</w:t>
      </w:r>
      <w:r w:rsidR="002B7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súťažných pravidiel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 LRU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method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feeder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 rok 2023.</w:t>
      </w:r>
    </w:p>
    <w:p w14:paraId="21220AA2" w14:textId="77777777" w:rsidR="002B794A" w:rsidRDefault="00860A62">
      <w:pPr>
        <w:numPr>
          <w:ilvl w:val="0"/>
          <w:numId w:val="1"/>
        </w:numP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Množstvo krmiva je stanovené na 8l, do tohto množstva sa započítava hlina,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partikel.</w:t>
      </w:r>
      <w:proofErr w:type="spellEnd"/>
    </w:p>
    <w:p w14:paraId="1A56F475" w14:textId="77777777" w:rsidR="002B794A" w:rsidRDefault="00860A62">
      <w:pPr>
        <w:numPr>
          <w:ilvl w:val="0"/>
          <w:numId w:val="1"/>
        </w:numP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Množstvo návnad živočíšneho pôvodu je 0,125l ktor</w:t>
      </w:r>
      <w:r w:rsidR="002B794A"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musí byť umiestnen</w:t>
      </w:r>
      <w:r w:rsidR="002B794A"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počas kontroly v ciachovanej nádobke 1/8 napr. (vzor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Sensas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larva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pakomára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zakázaná!</w:t>
      </w:r>
    </w:p>
    <w:p w14:paraId="363E68D3" w14:textId="77777777" w:rsidR="002B794A" w:rsidRDefault="00860A62">
      <w:pPr>
        <w:numPr>
          <w:ilvl w:val="0"/>
          <w:numId w:val="1"/>
        </w:numP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Množstvo neživých návnad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miniboile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dumbels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wafters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pop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peleta atď.) nie je limitované, avšak z jednej nástrahy je možné mať maximálne množstvo 1 dcl.</w:t>
      </w:r>
    </w:p>
    <w:p w14:paraId="4A653399" w14:textId="5E4272E3" w:rsidR="008F3643" w:rsidRDefault="00860A62">
      <w:pPr>
        <w:numPr>
          <w:ilvl w:val="0"/>
          <w:numId w:val="1"/>
        </w:numP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Maximálna veľkosť nástrahy nie je obmedzená. Množstvo aróm (sprej,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nie je limitovaný. Krmivo musí byť pri kontrole umiestnené v rybárskom vedre so značkami objemu na vnútornej strane.</w:t>
      </w:r>
    </w:p>
    <w:p w14:paraId="27795B76" w14:textId="745B3AE5" w:rsidR="008F3643" w:rsidRDefault="00860A62">
      <w:pPr>
        <w:numPr>
          <w:ilvl w:val="0"/>
          <w:numId w:val="1"/>
        </w:numPr>
        <w:spacing w:before="20" w:after="2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Každý účastník pretekov je povinný mať počas pretekov dv</w:t>
      </w:r>
      <w:r w:rsidR="002B794A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viac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úlovkových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sieťok (1 sieťka o dĺžke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m, ostatné postačujú o min. dĺžke 3 m)</w:t>
      </w:r>
      <w:r w:rsidR="002B7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Prechovávanie a delenie úlovkov počas pretekov je na posúdení pretekára tak, aby boli úlovky v maximálnej miere chránené pred úhynom (rovnomerne), maximálne však 30 kg v jednej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úlovkovej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sieťke. </w:t>
      </w:r>
    </w:p>
    <w:p w14:paraId="0F4B2142" w14:textId="77777777" w:rsidR="002B794A" w:rsidRPr="002B794A" w:rsidRDefault="00860A62" w:rsidP="00E84149">
      <w:pPr>
        <w:numPr>
          <w:ilvl w:val="0"/>
          <w:numId w:val="1"/>
        </w:numPr>
        <w:shd w:val="clear" w:color="auto" w:fill="FFFFFF"/>
        <w:spacing w:before="15" w:after="15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Vzhľadom na plytký vstup a ukotvenie </w:t>
      </w:r>
      <w:proofErr w:type="spellStart"/>
      <w:r w:rsidRPr="002B794A">
        <w:rPr>
          <w:rFonts w:ascii="Times New Roman" w:eastAsia="Times New Roman" w:hAnsi="Times New Roman" w:cs="Times New Roman"/>
          <w:color w:val="000000"/>
          <w:sz w:val="24"/>
          <w:szCs w:val="24"/>
        </w:rPr>
        <w:t>úlovkových</w:t>
      </w:r>
      <w:proofErr w:type="spellEnd"/>
      <w:r w:rsidRPr="002B79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sieťok podľa pravidiel, bude rozloženie vo vode max do 5 metrov od brehu, podľa podmienok (4m + 1m plošina). Max. rozmer plošiny je 1m x 1m plochy, skrutky a upevnenie nôh sa nezapočítavajú do maximálneho rozmeru.</w:t>
      </w:r>
    </w:p>
    <w:p w14:paraId="51B2A711" w14:textId="26690823" w:rsidR="008F3643" w:rsidRPr="002B794A" w:rsidRDefault="00860A62" w:rsidP="00785E26">
      <w:pPr>
        <w:numPr>
          <w:ilvl w:val="0"/>
          <w:numId w:val="1"/>
        </w:numPr>
        <w:shd w:val="clear" w:color="auto" w:fill="FFFFFF"/>
        <w:spacing w:before="15" w:after="15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794A">
        <w:rPr>
          <w:rFonts w:ascii="Times New Roman" w:eastAsia="Times New Roman" w:hAnsi="Times New Roman" w:cs="Times New Roman"/>
          <w:sz w:val="24"/>
          <w:szCs w:val="24"/>
        </w:rPr>
        <w:t xml:space="preserve">V prípade, že chce pretekár prechovávať aj úlovky bielej ryby ( pleskáč, plotica) je povinný tieto druhy prechovávať v samostatnom </w:t>
      </w:r>
      <w:proofErr w:type="spellStart"/>
      <w:r w:rsidRPr="002B794A">
        <w:rPr>
          <w:rFonts w:ascii="Times New Roman" w:eastAsia="Times New Roman" w:hAnsi="Times New Roman" w:cs="Times New Roman"/>
          <w:sz w:val="24"/>
          <w:szCs w:val="24"/>
        </w:rPr>
        <w:t>úlovkovom</w:t>
      </w:r>
      <w:proofErr w:type="spellEnd"/>
      <w:r w:rsidRPr="002B794A">
        <w:rPr>
          <w:rFonts w:ascii="Times New Roman" w:eastAsia="Times New Roman" w:hAnsi="Times New Roman" w:cs="Times New Roman"/>
          <w:sz w:val="24"/>
          <w:szCs w:val="24"/>
        </w:rPr>
        <w:t xml:space="preserve"> saku.</w:t>
      </w:r>
    </w:p>
    <w:p w14:paraId="5B73A278" w14:textId="77777777" w:rsidR="008F3643" w:rsidRDefault="008F3643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white"/>
          <w:u w:val="single"/>
        </w:rPr>
      </w:pPr>
    </w:p>
    <w:p w14:paraId="765DAB0C" w14:textId="77777777" w:rsidR="002B794A" w:rsidRDefault="00860A6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Pretekárska trať</w:t>
      </w:r>
      <w:r w:rsidRPr="002B79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r w:rsidR="002B79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Dolnobarský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rybník</w:t>
      </w:r>
    </w:p>
    <w:p w14:paraId="16ABA076" w14:textId="3CADE602" w:rsidR="008F3643" w:rsidRDefault="00860A6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stojatá voda (7 ha), hĺbka 1,5-2m, dno ílovito</w:t>
      </w:r>
      <w:r w:rsidR="002B79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bahnisté, breh trávnatý</w:t>
      </w:r>
    </w:p>
    <w:p w14:paraId="51378171" w14:textId="77777777" w:rsidR="008F3643" w:rsidRDefault="008F3643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596DBD31" w14:textId="77777777" w:rsidR="008F3643" w:rsidRDefault="00860A6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Výskyt rýb</w:t>
      </w:r>
      <w:r w:rsidRPr="002B79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 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kapor,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amur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karas, pleskáč, plotica</w:t>
      </w:r>
    </w:p>
    <w:p w14:paraId="61FFE547" w14:textId="77777777" w:rsidR="008F3643" w:rsidRDefault="008F3643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6ECAFA97" w14:textId="77777777" w:rsidR="002B794A" w:rsidRDefault="00860A62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Prístup na trať</w:t>
      </w:r>
      <w:r w:rsidRPr="002B794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3CBBF067" w14:textId="77777777" w:rsidR="002B794A" w:rsidRDefault="00860A6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v obci Dolný </w:t>
      </w:r>
      <w:r w:rsidR="002B79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ar smer od Dunajskej Stredy doľava pri kostole,</w:t>
      </w:r>
      <w:r w:rsidR="002B79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komunikácia 2.triedy Dolný Bar - Trhová Hradská cesta č.1397, odbočka pred cestným</w:t>
      </w:r>
      <w:r w:rsidR="002B79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mostom cez kanál doprava.</w:t>
      </w:r>
    </w:p>
    <w:p w14:paraId="5C7D1D98" w14:textId="1898E5FE" w:rsidR="008F3643" w:rsidRDefault="00860A62">
      <w:pPr>
        <w:spacing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Viac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info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: </w:t>
      </w:r>
      <w:hyperlink r:id="rId9">
        <w:r>
          <w:rPr>
            <w:rStyle w:val="Internetovodkaz"/>
            <w:rFonts w:ascii="Times New Roman" w:eastAsia="Times New Roman" w:hAnsi="Times New Roman" w:cs="Times New Roman"/>
            <w:bCs/>
            <w:sz w:val="24"/>
            <w:szCs w:val="24"/>
          </w:rPr>
          <w:t>www.dolnobarskyrybnik.sk</w:t>
        </w:r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14:paraId="46E540FC" w14:textId="77777777" w:rsidR="008F3643" w:rsidRDefault="008F3643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63FAEB8C" w14:textId="77777777" w:rsidR="008F3643" w:rsidRDefault="00860A62">
      <w:pPr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Časový harmonogram:</w:t>
      </w:r>
    </w:p>
    <w:p w14:paraId="2C2B3832" w14:textId="77777777" w:rsidR="008F3643" w:rsidRDefault="008F3643">
      <w:pPr>
        <w:shd w:val="clear" w:color="auto" w:fill="FFFFFF"/>
        <w:spacing w:before="15" w:after="1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14:paraId="1117A3F1" w14:textId="79624052" w:rsidR="008F3643" w:rsidRDefault="00860A62">
      <w:pPr>
        <w:shd w:val="clear" w:color="auto" w:fill="FFFFFF"/>
        <w:spacing w:before="15" w:after="1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Piatok </w:t>
      </w:r>
      <w:r w:rsidR="0024782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6.10.2023</w:t>
      </w:r>
    </w:p>
    <w:p w14:paraId="0089C88A" w14:textId="77777777" w:rsidR="002B794A" w:rsidRDefault="002B794A" w:rsidP="002B794A">
      <w:pPr>
        <w:pStyle w:val="Odsekzoznamu"/>
        <w:numPr>
          <w:ilvl w:val="0"/>
          <w:numId w:val="6"/>
        </w:numPr>
        <w:shd w:val="clear" w:color="auto" w:fill="FFFFFF"/>
        <w:spacing w:before="15" w:after="15" w:line="240" w:lineRule="auto"/>
        <w:ind w:left="357" w:hanging="35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B79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n</w:t>
      </w:r>
      <w:r w:rsidR="00860A62" w:rsidRPr="002B79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epovinný tréning a príprava trate od 09:00 do 16:00</w:t>
      </w:r>
      <w:r w:rsidRPr="002B79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hod.</w:t>
      </w:r>
      <w:r w:rsidR="00860A62" w:rsidRPr="002B79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opustenie trate do 18:00</w:t>
      </w:r>
      <w:r w:rsidRPr="002B79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hod.</w:t>
      </w:r>
    </w:p>
    <w:p w14:paraId="36F902FA" w14:textId="348F8262" w:rsidR="008F3643" w:rsidRPr="002B794A" w:rsidRDefault="00860A62" w:rsidP="002B794A">
      <w:pPr>
        <w:pStyle w:val="Odsekzoznamu"/>
        <w:numPr>
          <w:ilvl w:val="0"/>
          <w:numId w:val="6"/>
        </w:numPr>
        <w:shd w:val="clear" w:color="auto" w:fill="FFFFFF"/>
        <w:spacing w:before="15" w:after="15" w:line="240" w:lineRule="auto"/>
        <w:ind w:left="357" w:hanging="35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B79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počas tréningu je zakázané sieťkovať  úlovky</w:t>
      </w:r>
    </w:p>
    <w:p w14:paraId="6EE88DFE" w14:textId="5F029C1A" w:rsidR="008F3643" w:rsidRPr="002B794A" w:rsidRDefault="002B794A" w:rsidP="002B794A">
      <w:pPr>
        <w:pStyle w:val="Odsekzoznamu"/>
        <w:numPr>
          <w:ilvl w:val="0"/>
          <w:numId w:val="6"/>
        </w:numPr>
        <w:shd w:val="clear" w:color="auto" w:fill="FFFFFF"/>
        <w:spacing w:before="15" w:after="15" w:line="240" w:lineRule="auto"/>
        <w:ind w:left="357" w:hanging="35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B79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</w:t>
      </w:r>
      <w:r w:rsidR="00860A62" w:rsidRPr="002B79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réning bude spoplatnený na mieste konania k rukám zodpovednej osoby majiteľa</w:t>
      </w:r>
      <w:r w:rsidRPr="002B79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60A62" w:rsidRPr="002B794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rybníka   </w:t>
      </w:r>
    </w:p>
    <w:p w14:paraId="6A9C2F79" w14:textId="77777777" w:rsidR="008F3643" w:rsidRDefault="00860A62">
      <w:pPr>
        <w:shd w:val="clear" w:color="auto" w:fill="FFFFFF"/>
        <w:spacing w:before="15" w:after="15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</w:t>
      </w:r>
    </w:p>
    <w:p w14:paraId="04D62BDF" w14:textId="494A74B6" w:rsidR="008F3643" w:rsidRDefault="00860A62">
      <w:pPr>
        <w:shd w:val="clear" w:color="auto" w:fill="FFFFFF"/>
        <w:spacing w:before="15" w:after="15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Sobota </w:t>
      </w:r>
      <w:r w:rsidR="0024782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7.10.2023</w:t>
      </w:r>
    </w:p>
    <w:p w14:paraId="275DC79B" w14:textId="77777777" w:rsidR="008F3643" w:rsidRDefault="00860A6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06.30 - 07.00 prezentácia</w:t>
      </w:r>
    </w:p>
    <w:p w14:paraId="53BF449F" w14:textId="77777777" w:rsidR="008F3643" w:rsidRDefault="00860A6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07.00 - 07.45 otvorenie pretekov a žrebovanie</w:t>
      </w:r>
    </w:p>
    <w:p w14:paraId="6BB87441" w14:textId="77777777" w:rsidR="008F3643" w:rsidRDefault="00860A6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07.45 - 08.15 presun pred pretekárske miesto</w:t>
      </w:r>
    </w:p>
    <w:p w14:paraId="1E50E26B" w14:textId="77777777" w:rsidR="008F3643" w:rsidRDefault="00860A62">
      <w:pPr>
        <w:spacing w:line="240" w:lineRule="auto"/>
        <w:ind w:left="1418" w:hanging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08.15 - 09.50 vstup do pretekárskeho miesta, príprava na preteky, kontrola množstva návnad a nástrah (v prvých 30-60 min. prípravy na preteky)</w:t>
      </w:r>
    </w:p>
    <w:p w14:paraId="200ADFA4" w14:textId="77777777" w:rsidR="008F3643" w:rsidRDefault="00860A6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09:50 - 10.00 kŕmenie</w:t>
      </w:r>
    </w:p>
    <w:p w14:paraId="5C3255F7" w14:textId="77777777" w:rsidR="008F3643" w:rsidRDefault="00860A6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10.00 - 15.00 lovenie</w:t>
      </w:r>
    </w:p>
    <w:p w14:paraId="1218D833" w14:textId="77777777" w:rsidR="008F3643" w:rsidRDefault="00860A6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15.00 - 15:30 váženie</w:t>
      </w:r>
    </w:p>
    <w:p w14:paraId="5E2ACC7B" w14:textId="77777777" w:rsidR="008F3643" w:rsidRDefault="008F3643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F36E1D" w14:textId="77777777" w:rsidR="008F3643" w:rsidRDefault="00860A62">
      <w:pP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Nedeľa 8.10.2023</w:t>
      </w:r>
    </w:p>
    <w:p w14:paraId="57D429CC" w14:textId="77777777" w:rsidR="008F3643" w:rsidRDefault="00860A6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07.00 - 07.15 prezentácia   </w:t>
      </w:r>
    </w:p>
    <w:p w14:paraId="01545A18" w14:textId="77777777" w:rsidR="008F3643" w:rsidRDefault="00860A6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07.15 - 07.45 žrebovanie </w:t>
      </w:r>
    </w:p>
    <w:p w14:paraId="1C10FC2D" w14:textId="77777777" w:rsidR="008F3643" w:rsidRDefault="00860A6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07.45 - 08.15 presun pred pretekárske miesto </w:t>
      </w:r>
    </w:p>
    <w:p w14:paraId="52A6F954" w14:textId="77777777" w:rsidR="008F3643" w:rsidRDefault="00860A62">
      <w:pPr>
        <w:spacing w:line="240" w:lineRule="auto"/>
        <w:ind w:left="1418" w:hanging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08.15 - 09.50 vstup do pretekárskeho miesta, príprava na preteky, kontrola množstva návnad a nástrah (v prvých 30-60 min. prípravy na preteky)</w:t>
      </w:r>
    </w:p>
    <w:p w14:paraId="6AB7EC95" w14:textId="77777777" w:rsidR="008F3643" w:rsidRDefault="00860A6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09:50 - 10.00 kŕmenie </w:t>
      </w:r>
    </w:p>
    <w:p w14:paraId="2CFC0937" w14:textId="77777777" w:rsidR="008F3643" w:rsidRDefault="00860A6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10.00 - 15.00 lovenie</w:t>
      </w:r>
    </w:p>
    <w:p w14:paraId="5BFA4AD6" w14:textId="77777777" w:rsidR="008F3643" w:rsidRDefault="00860A62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15.00 - 15:30 váženie</w:t>
      </w:r>
    </w:p>
    <w:p w14:paraId="2C15D500" w14:textId="77777777" w:rsidR="008F3643" w:rsidRDefault="00860A62">
      <w:pPr>
        <w:shd w:val="clear" w:color="auto" w:fill="FFFFFF"/>
        <w:spacing w:before="15" w:after="1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16.30 - vyhodnotenie pretekov 2.ligy za rok 2023</w:t>
      </w:r>
    </w:p>
    <w:p w14:paraId="5C9931FF" w14:textId="77777777" w:rsidR="008F3643" w:rsidRDefault="008F3643">
      <w:pPr>
        <w:shd w:val="clear" w:color="auto" w:fill="FFFFFF"/>
        <w:spacing w:before="15" w:after="15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white"/>
          <w:u w:val="single"/>
        </w:rPr>
      </w:pPr>
    </w:p>
    <w:p w14:paraId="7C1FEB09" w14:textId="77777777" w:rsidR="008F3643" w:rsidRDefault="00860A62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Rozpis signálov:</w:t>
      </w:r>
    </w:p>
    <w:p w14:paraId="6F88AB95" w14:textId="77777777" w:rsidR="008F3643" w:rsidRDefault="00860A62">
      <w:pPr>
        <w:spacing w:before="20" w:after="20" w:line="240" w:lineRule="auto"/>
        <w:ind w:left="1985" w:hanging="19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1. signál s/n 08:15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- 90 minút pred začiatkom pretekov povoľuje vstup pretekára na svoje lovné miesto a signalizuje začiatok prípravy. Počas prvých 30 - 60 min prípravy prebehne kontrola krmiva a nástrah, ktoré musia byť umiestnené pred lovným miestom. Po kontrole nástrah a krmiva si pretekár znesie skontrolované krmivo a nástrahy do lovného miesta. Po tejto kontrole nesmie pretekár opustiť lovné miesto bez súhlasu dvoch pretekárov alebo rozhodcu a je zakázané čokoľvek vynášať alebo donášať do priestoru lovného miesta.</w:t>
      </w:r>
    </w:p>
    <w:p w14:paraId="692B61F2" w14:textId="77777777" w:rsidR="008F3643" w:rsidRDefault="00860A6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2. signál s/n 08: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40 -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 minút do začiatku kontroly vnadiacich zmesí  a nástrah</w:t>
      </w:r>
    </w:p>
    <w:p w14:paraId="405973A1" w14:textId="77777777" w:rsidR="008F3643" w:rsidRDefault="00860A6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3. signál s/n 09:50 -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10 minút pred začiatkom pretekov 10 minútové základné kŕmenie</w:t>
      </w:r>
    </w:p>
    <w:p w14:paraId="42B5C4D9" w14:textId="77777777" w:rsidR="008F3643" w:rsidRDefault="00860A6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4. signál s/n 10:00 -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začiatok pretekov</w:t>
      </w:r>
    </w:p>
    <w:p w14:paraId="524D9F1C" w14:textId="77777777" w:rsidR="008F3643" w:rsidRDefault="00860A62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>5. signál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s/n 14:55 -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5 minút do konca pretekov</w:t>
      </w:r>
    </w:p>
    <w:p w14:paraId="06DDCCB1" w14:textId="77777777" w:rsidR="008F3643" w:rsidRDefault="00860A62">
      <w:pPr>
        <w:spacing w:before="20" w:after="20" w:line="240" w:lineRule="auto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6. signál s/n </w:t>
      </w:r>
      <w:r>
        <w:rPr>
          <w:rFonts w:ascii="Times New Roman" w:eastAsia="Times New Roman" w:hAnsi="Times New Roman" w:cs="Times New Roman"/>
          <w:b/>
          <w:sz w:val="24"/>
          <w:szCs w:val="24"/>
          <w:highlight w:val="white"/>
        </w:rPr>
        <w:t xml:space="preserve">15:00 -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koniec pretekov</w:t>
      </w:r>
      <w:r>
        <w:rPr>
          <w:sz w:val="24"/>
          <w:szCs w:val="24"/>
        </w:rPr>
        <w:t xml:space="preserve"> </w:t>
      </w:r>
    </w:p>
    <w:p w14:paraId="7DA2D239" w14:textId="77777777" w:rsidR="0024782F" w:rsidRDefault="0024782F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561A70B5" w14:textId="486C4BC0" w:rsidR="008F3643" w:rsidRDefault="00860A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Záverečné ustanovenia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72A121C5" w14:textId="77777777" w:rsidR="0024782F" w:rsidRPr="0024782F" w:rsidRDefault="00860A62">
      <w:pPr>
        <w:pStyle w:val="Odsekzoznamu"/>
        <w:numPr>
          <w:ilvl w:val="0"/>
          <w:numId w:val="4"/>
        </w:numPr>
        <w:spacing w:line="240" w:lineRule="auto"/>
        <w:ind w:left="357" w:hanging="35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bookmarkStart w:id="1" w:name="_heading=h.gjdgxs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Všetci pretekári musia mať platné registračné preukazy športovca SZŠR a preukazy člena SRZ.</w:t>
      </w:r>
    </w:p>
    <w:p w14:paraId="4F62B4AF" w14:textId="6A0F93AC" w:rsidR="008F3643" w:rsidRDefault="00860A62">
      <w:pPr>
        <w:pStyle w:val="Odsekzoznamu"/>
        <w:numPr>
          <w:ilvl w:val="0"/>
          <w:numId w:val="4"/>
        </w:numPr>
        <w:spacing w:line="240" w:lineRule="auto"/>
        <w:ind w:left="357" w:hanging="357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Vedúci družstva musí na požiadanie rozhodcu predložiť súpisku družstva.</w:t>
      </w:r>
      <w:bookmarkStart w:id="2" w:name="_Hlk69808546"/>
      <w:bookmarkEnd w:id="2"/>
    </w:p>
    <w:p w14:paraId="18BA6AC1" w14:textId="77777777" w:rsidR="008F3643" w:rsidRDefault="00860A62">
      <w:pPr>
        <w:numPr>
          <w:ilvl w:val="0"/>
          <w:numId w:val="2"/>
        </w:numP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Preteká sa za každého počasia. V prípade búrky bude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pretek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prerušený a bude sa postupovať podľa platných súťažných pravidiel. (čl. 22 súťažných pravidiel LRU-MF)</w:t>
      </w:r>
    </w:p>
    <w:p w14:paraId="429E2509" w14:textId="77777777" w:rsidR="008F3643" w:rsidRDefault="00860A62">
      <w:pPr>
        <w:numPr>
          <w:ilvl w:val="0"/>
          <w:numId w:val="2"/>
        </w:numPr>
        <w:spacing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Každý pretekár preteká na vlastnú zodpovednosť a riziko, za svoje správanie nesie plnú zodpovednosť.</w:t>
      </w:r>
    </w:p>
    <w:p w14:paraId="36196E67" w14:textId="77777777" w:rsidR="008F3643" w:rsidRDefault="008F3643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08AD44E1" w14:textId="6A67CDDD" w:rsidR="008F3643" w:rsidRDefault="00860A6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Ubytovanie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usporiadateľ nezabezpečuje </w:t>
      </w:r>
    </w:p>
    <w:p w14:paraId="7A382EF2" w14:textId="77777777" w:rsidR="008F3643" w:rsidRDefault="008F3643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3" w:name="_heading=h.30j0zll"/>
      <w:bookmarkEnd w:id="3"/>
    </w:p>
    <w:p w14:paraId="586DF77E" w14:textId="4184B96F" w:rsidR="008F3643" w:rsidRDefault="00860A6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Informácie o pretekoch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24782F" w:rsidRPr="0024782F">
        <w:rPr>
          <w:rFonts w:ascii="Times New Roman" w:eastAsia="Times New Roman" w:hAnsi="Times New Roman" w:cs="Times New Roman"/>
          <w:bCs/>
          <w:sz w:val="24"/>
          <w:szCs w:val="24"/>
        </w:rPr>
        <w:t xml:space="preserve">Eugen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Bertok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0911</w:t>
      </w:r>
      <w:r w:rsidR="00247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804</w:t>
      </w:r>
      <w:r w:rsidR="002478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510 </w:t>
      </w:r>
    </w:p>
    <w:p w14:paraId="0DBC871A" w14:textId="77777777" w:rsidR="008F3643" w:rsidRDefault="008F3643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14:paraId="14979A42" w14:textId="77777777" w:rsidR="008F3643" w:rsidRDefault="00860A62" w:rsidP="0024782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 zabezpečenie týchto pretekov bol použitý príspevok uznanému športu z Ministerstva školstva, vedy výskumu a športu Slovenskej republiky.</w:t>
      </w:r>
    </w:p>
    <w:p w14:paraId="17059718" w14:textId="77777777" w:rsidR="008F3643" w:rsidRDefault="008F3643" w:rsidP="0024782F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eading=h.1fob9te"/>
      <w:bookmarkEnd w:id="4"/>
    </w:p>
    <w:p w14:paraId="4C822146" w14:textId="77777777" w:rsidR="008F3643" w:rsidRDefault="00860A62" w:rsidP="0024782F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Propozície kontroloval predseda ŠO LRU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feeder</w:t>
      </w:r>
      <w:proofErr w:type="spellEnd"/>
    </w:p>
    <w:p w14:paraId="3743650E" w14:textId="77777777" w:rsidR="008F3643" w:rsidRDefault="00860A62" w:rsidP="0024782F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888FC5" w14:textId="77777777" w:rsidR="008F3643" w:rsidRDefault="00860A62" w:rsidP="0024782F">
      <w:pPr>
        <w:widowControl w:val="0"/>
        <w:spacing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Organizačný štáb Vám želá veľa úspechov na pretekoch.</w:t>
      </w:r>
    </w:p>
    <w:p w14:paraId="25004F8F" w14:textId="77777777" w:rsidR="008F3643" w:rsidRDefault="008F3643" w:rsidP="0024782F">
      <w:pPr>
        <w:widowControl w:val="0"/>
        <w:spacing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14:paraId="17F8F65F" w14:textId="77777777" w:rsidR="008F3643" w:rsidRDefault="00860A62" w:rsidP="0024782F">
      <w:pPr>
        <w:widowControl w:val="0"/>
        <w:spacing w:line="240" w:lineRule="auto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</w:rPr>
        <w:t>Petrov zdar!</w:t>
      </w:r>
    </w:p>
    <w:p w14:paraId="451050AF" w14:textId="77777777" w:rsidR="008F3643" w:rsidRDefault="008F3643">
      <w:pPr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8F3643">
      <w:pgSz w:w="11906" w:h="16838"/>
      <w:pgMar w:top="1417" w:right="1417" w:bottom="1417" w:left="1417" w:header="0" w:footer="0" w:gutter="0"/>
      <w:pgNumType w:start="1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1"/>
    <w:family w:val="swiss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E1DD6"/>
    <w:multiLevelType w:val="multilevel"/>
    <w:tmpl w:val="85C457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0B73AC0"/>
    <w:multiLevelType w:val="multilevel"/>
    <w:tmpl w:val="52B693C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abstractNum w:abstractNumId="2" w15:restartNumberingAfterBreak="0">
    <w:nsid w:val="32412E47"/>
    <w:multiLevelType w:val="hybridMultilevel"/>
    <w:tmpl w:val="5226DA32"/>
    <w:lvl w:ilvl="0" w:tplc="81681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06592"/>
    <w:multiLevelType w:val="multilevel"/>
    <w:tmpl w:val="CA4C6CF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ABA567D"/>
    <w:multiLevelType w:val="multilevel"/>
    <w:tmpl w:val="892AB7E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F324163"/>
    <w:multiLevelType w:val="multilevel"/>
    <w:tmpl w:val="5A96933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</w:rPr>
    </w:lvl>
  </w:abstractNum>
  <w:num w:numId="1" w16cid:durableId="1261834748">
    <w:abstractNumId w:val="1"/>
  </w:num>
  <w:num w:numId="2" w16cid:durableId="161119360">
    <w:abstractNumId w:val="5"/>
  </w:num>
  <w:num w:numId="3" w16cid:durableId="1922987113">
    <w:abstractNumId w:val="4"/>
  </w:num>
  <w:num w:numId="4" w16cid:durableId="1838810839">
    <w:abstractNumId w:val="3"/>
  </w:num>
  <w:num w:numId="5" w16cid:durableId="724835924">
    <w:abstractNumId w:val="0"/>
  </w:num>
  <w:num w:numId="6" w16cid:durableId="4743710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643"/>
    <w:rsid w:val="00193887"/>
    <w:rsid w:val="0024782F"/>
    <w:rsid w:val="002B794A"/>
    <w:rsid w:val="00310396"/>
    <w:rsid w:val="00376625"/>
    <w:rsid w:val="00860A62"/>
    <w:rsid w:val="008F3643"/>
    <w:rsid w:val="00B3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B6D0B"/>
  <w15:docId w15:val="{18B5C187-5D50-4FEB-AA06-ADD02F0B6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Cs w:val="22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A56EA"/>
    <w:pPr>
      <w:spacing w:line="276" w:lineRule="auto"/>
    </w:pPr>
    <w:rPr>
      <w:sz w:val="22"/>
    </w:rPr>
  </w:style>
  <w:style w:type="paragraph" w:styleId="Nadpis1">
    <w:name w:val="heading 1"/>
    <w:basedOn w:val="Normlny"/>
    <w:next w:val="Normlny"/>
    <w:uiPriority w:val="9"/>
    <w:qFormat/>
    <w:rsid w:val="00D654F6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dpis2">
    <w:name w:val="heading 2"/>
    <w:basedOn w:val="Normlny"/>
    <w:next w:val="Normlny"/>
    <w:uiPriority w:val="9"/>
    <w:semiHidden/>
    <w:unhideWhenUsed/>
    <w:qFormat/>
    <w:rsid w:val="00D654F6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dpis3">
    <w:name w:val="heading 3"/>
    <w:basedOn w:val="Normlny"/>
    <w:next w:val="Normlny"/>
    <w:uiPriority w:val="9"/>
    <w:semiHidden/>
    <w:unhideWhenUsed/>
    <w:qFormat/>
    <w:rsid w:val="00D654F6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dpis4">
    <w:name w:val="heading 4"/>
    <w:basedOn w:val="Normlny"/>
    <w:next w:val="Normlny"/>
    <w:uiPriority w:val="9"/>
    <w:semiHidden/>
    <w:unhideWhenUsed/>
    <w:qFormat/>
    <w:rsid w:val="00D654F6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dpis5">
    <w:name w:val="heading 5"/>
    <w:basedOn w:val="Normlny"/>
    <w:next w:val="Normlny"/>
    <w:uiPriority w:val="9"/>
    <w:semiHidden/>
    <w:unhideWhenUsed/>
    <w:qFormat/>
    <w:rsid w:val="00D654F6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dpis6">
    <w:name w:val="heading 6"/>
    <w:basedOn w:val="Normlny"/>
    <w:next w:val="Normlny"/>
    <w:uiPriority w:val="9"/>
    <w:semiHidden/>
    <w:unhideWhenUsed/>
    <w:qFormat/>
    <w:rsid w:val="00D654F6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3A32C2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qFormat/>
    <w:rsid w:val="00F832D5"/>
    <w:rPr>
      <w:b/>
      <w:bCs/>
    </w:rPr>
  </w:style>
  <w:style w:type="character" w:customStyle="1" w:styleId="Internetovodkaz">
    <w:name w:val="Internetový odkaz"/>
    <w:basedOn w:val="Predvolenpsmoodseku"/>
    <w:uiPriority w:val="99"/>
    <w:unhideWhenUsed/>
    <w:rsid w:val="00997B55"/>
    <w:rPr>
      <w:color w:val="0000FF" w:themeColor="hyperlink"/>
      <w:u w:val="single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022DE2"/>
  </w:style>
  <w:style w:type="character" w:customStyle="1" w:styleId="PtaChar">
    <w:name w:val="Päta Char"/>
    <w:basedOn w:val="Predvolenpsmoodseku"/>
    <w:link w:val="Pta"/>
    <w:uiPriority w:val="99"/>
    <w:qFormat/>
    <w:rsid w:val="00022DE2"/>
  </w:style>
  <w:style w:type="character" w:styleId="Odkaznakomentr">
    <w:name w:val="annotation reference"/>
    <w:basedOn w:val="Predvolenpsmoodseku"/>
    <w:uiPriority w:val="99"/>
    <w:semiHidden/>
    <w:unhideWhenUsed/>
    <w:qFormat/>
    <w:rsid w:val="00726C43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qFormat/>
    <w:rsid w:val="00726C43"/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726C43"/>
    <w:rPr>
      <w:b/>
      <w:bCs/>
      <w:sz w:val="20"/>
      <w:szCs w:val="20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137E64"/>
    <w:rPr>
      <w:color w:val="605E5C"/>
      <w:shd w:val="clear" w:color="auto" w:fill="E1DFDD"/>
    </w:rPr>
  </w:style>
  <w:style w:type="character" w:customStyle="1" w:styleId="Navtveninternetovodkaz">
    <w:name w:val="Navštívený internetový odkaz"/>
    <w:basedOn w:val="Predvolenpsmoodseku"/>
    <w:uiPriority w:val="99"/>
    <w:semiHidden/>
    <w:unhideWhenUsed/>
    <w:rsid w:val="00137E64"/>
    <w:rPr>
      <w:color w:val="800080" w:themeColor="followed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qFormat/>
    <w:rsid w:val="00205719"/>
    <w:rPr>
      <w:color w:val="605E5C"/>
      <w:shd w:val="clear" w:color="auto" w:fill="E1DFDD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</w:style>
  <w:style w:type="paragraph" w:styleId="Nzov">
    <w:name w:val="Title"/>
    <w:basedOn w:val="Normlny"/>
    <w:next w:val="Normlny"/>
    <w:uiPriority w:val="10"/>
    <w:qFormat/>
    <w:rsid w:val="00D654F6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3A32C2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3A32C2"/>
    <w:rPr>
      <w:rFonts w:eastAsiaTheme="minorHAnsi"/>
      <w:sz w:val="24"/>
      <w:szCs w:val="24"/>
      <w:lang w:eastAsia="en-US"/>
    </w:rPr>
  </w:style>
  <w:style w:type="paragraph" w:styleId="Normlnywebov">
    <w:name w:val="Normal (Web)"/>
    <w:basedOn w:val="Normlny"/>
    <w:uiPriority w:val="99"/>
    <w:unhideWhenUsed/>
    <w:qFormat/>
    <w:rsid w:val="00F832D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022DE2"/>
    <w:pPr>
      <w:tabs>
        <w:tab w:val="center" w:pos="4536"/>
        <w:tab w:val="right" w:pos="9072"/>
      </w:tabs>
      <w:spacing w:line="240" w:lineRule="auto"/>
    </w:pPr>
  </w:style>
  <w:style w:type="paragraph" w:styleId="Pta">
    <w:name w:val="footer"/>
    <w:basedOn w:val="Normlny"/>
    <w:link w:val="PtaChar"/>
    <w:uiPriority w:val="99"/>
    <w:unhideWhenUsed/>
    <w:rsid w:val="00022DE2"/>
    <w:pPr>
      <w:tabs>
        <w:tab w:val="center" w:pos="4536"/>
        <w:tab w:val="right" w:pos="9072"/>
      </w:tabs>
      <w:spacing w:line="240" w:lineRule="auto"/>
    </w:pPr>
  </w:style>
  <w:style w:type="paragraph" w:styleId="Bezriadkovania">
    <w:name w:val="No Spacing"/>
    <w:uiPriority w:val="1"/>
    <w:qFormat/>
    <w:rsid w:val="009B73B7"/>
    <w:rPr>
      <w:rFonts w:ascii="Times New Roman" w:eastAsiaTheme="minorEastAsia" w:hAnsi="Times New Roman" w:cs="Times New Roman"/>
      <w:sz w:val="22"/>
    </w:rPr>
  </w:style>
  <w:style w:type="paragraph" w:styleId="Odsekzoznamu">
    <w:name w:val="List Paragraph"/>
    <w:basedOn w:val="Normlny"/>
    <w:uiPriority w:val="34"/>
    <w:qFormat/>
    <w:rsid w:val="00BF3D4C"/>
    <w:pPr>
      <w:ind w:left="720"/>
      <w:contextualSpacing/>
    </w:pPr>
  </w:style>
  <w:style w:type="paragraph" w:styleId="Textkomentra">
    <w:name w:val="annotation text"/>
    <w:basedOn w:val="Normlny"/>
    <w:link w:val="TextkomentraChar"/>
    <w:uiPriority w:val="99"/>
    <w:semiHidden/>
    <w:unhideWhenUsed/>
    <w:qFormat/>
    <w:rsid w:val="00726C43"/>
    <w:pPr>
      <w:spacing w:line="240" w:lineRule="auto"/>
    </w:pPr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726C43"/>
    <w:rPr>
      <w:b/>
      <w:bCs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D654F6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5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lnobarskyrybnik.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roundtripDataSignature="AMtx7mis6bYYbKkjAvgJfmyHdSZ/sxp8vQ==">AMUW2mXvKTqBFYB5p0gMhsx4JI10AisXn34dIdk6QgNezLrH22JuBoYpHE4yj+p7GRSrgmdMA+/vowI14Ug2QEJNzIxShpK3y5PSQZnzNSVLW/FuMj2bGqUwV93Fz+lNb8QFP/gzE4ur06a3tu+OTAClHy/Pa/G8wQ==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920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Lantaj Ján</dc:creator>
  <dc:description/>
  <cp:lastModifiedBy>SRZ</cp:lastModifiedBy>
  <cp:revision>4</cp:revision>
  <cp:lastPrinted>2023-09-14T06:57:00Z</cp:lastPrinted>
  <dcterms:created xsi:type="dcterms:W3CDTF">2023-09-14T06:08:00Z</dcterms:created>
  <dcterms:modified xsi:type="dcterms:W3CDTF">2023-09-14T06:58:00Z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Dokumenten-ID">
    <vt:lpwstr>0HNT52PC4IY952JX9HFOSW29OT</vt:lpwstr>
  </property>
  <property fmtid="{D5CDD505-2E9C-101B-9397-08002B2CF9AE}" pid="5" name="HyperlinksChanged">
    <vt:bool>false</vt:bool>
  </property>
  <property fmtid="{D5CDD505-2E9C-101B-9397-08002B2CF9AE}" pid="6" name="Klassifizierung">
    <vt:lpwstr>Public</vt:lpwstr>
  </property>
  <property fmtid="{D5CDD505-2E9C-101B-9397-08002B2CF9AE}" pid="7" name="Klassifizierungs-Datum">
    <vt:lpwstr>05/04/2019 18:07:19</vt:lpwstr>
  </property>
  <property fmtid="{D5CDD505-2E9C-101B-9397-08002B2CF9AE}" pid="8" name="Klassifizierungs-Id">
    <vt:lpwstr>1010</vt:lpwstr>
  </property>
  <property fmtid="{D5CDD505-2E9C-101B-9397-08002B2CF9AE}" pid="9" name="LinksUpToDate">
    <vt:bool>false</vt:bool>
  </property>
  <property fmtid="{D5CDD505-2E9C-101B-9397-08002B2CF9AE}" pid="10" name="NovaPath-Version">
    <vt:lpwstr>3.4.10.11016</vt:lpwstr>
  </property>
  <property fmtid="{D5CDD505-2E9C-101B-9397-08002B2CF9AE}" pid="11" name="ScaleCrop">
    <vt:bool>false</vt:bool>
  </property>
  <property fmtid="{D5CDD505-2E9C-101B-9397-08002B2CF9AE}" pid="12" name="ShareDoc">
    <vt:bool>false</vt:bool>
  </property>
</Properties>
</file>