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99E4" w14:textId="77777777" w:rsidR="007F6364" w:rsidRDefault="007F6364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B3FAFEC" w14:textId="77777777" w:rsidR="007F6364" w:rsidRDefault="00795E41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154CC063" w14:textId="77777777" w:rsidR="007F6364" w:rsidRDefault="00795E4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Slovenský rybársky zväz – Rada Žilina</w:t>
      </w:r>
    </w:p>
    <w:p w14:paraId="1F0B0920" w14:textId="0569DF87" w:rsidR="002C2A1D" w:rsidRDefault="00055006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MsO</w:t>
      </w:r>
      <w:proofErr w:type="spellEnd"/>
      <w:r>
        <w:rPr>
          <w:b/>
          <w:bCs/>
          <w:sz w:val="48"/>
          <w:szCs w:val="48"/>
        </w:rPr>
        <w:t xml:space="preserve"> SRZ Banská Bystrica </w:t>
      </w:r>
    </w:p>
    <w:p w14:paraId="3C7D4CAA" w14:textId="662E7352" w:rsidR="007F6364" w:rsidRDefault="00055006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Tr</w:t>
      </w:r>
      <w:r w:rsidR="002C2A1D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>ut</w:t>
      </w:r>
      <w:proofErr w:type="spellEnd"/>
      <w:r>
        <w:rPr>
          <w:b/>
          <w:bCs/>
          <w:sz w:val="48"/>
          <w:szCs w:val="48"/>
        </w:rPr>
        <w:t xml:space="preserve"> aréna </w:t>
      </w:r>
      <w:proofErr w:type="spellStart"/>
      <w:r>
        <w:rPr>
          <w:b/>
          <w:bCs/>
          <w:sz w:val="48"/>
          <w:szCs w:val="48"/>
        </w:rPr>
        <w:t>Aqualand</w:t>
      </w:r>
      <w:proofErr w:type="spellEnd"/>
    </w:p>
    <w:p w14:paraId="2DF2E02A" w14:textId="77777777" w:rsidR="007F6364" w:rsidRDefault="007F6364"/>
    <w:p w14:paraId="598E6CE5" w14:textId="6C6BD277" w:rsidR="007F6364" w:rsidRDefault="007F6364"/>
    <w:p w14:paraId="47F46B87" w14:textId="7F761C82" w:rsidR="007F6364" w:rsidRDefault="002C2A1D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0" allowOverlap="1" wp14:anchorId="70A948DB" wp14:editId="37EA38CF">
            <wp:simplePos x="0" y="0"/>
            <wp:positionH relativeFrom="margin">
              <wp:posOffset>1287145</wp:posOffset>
            </wp:positionH>
            <wp:positionV relativeFrom="paragraph">
              <wp:posOffset>38100</wp:posOffset>
            </wp:positionV>
            <wp:extent cx="3048000" cy="2156460"/>
            <wp:effectExtent l="0" t="0" r="0" b="0"/>
            <wp:wrapSquare wrapText="bothSides"/>
            <wp:docPr id="2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CDE7D3" w14:textId="77777777" w:rsidR="007F6364" w:rsidRDefault="007F6364"/>
    <w:p w14:paraId="24432B99" w14:textId="25575EC7" w:rsidR="007F6364" w:rsidRDefault="002C2A1D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0" allowOverlap="1" wp14:anchorId="3F8DCFAA" wp14:editId="6D635787">
            <wp:simplePos x="0" y="0"/>
            <wp:positionH relativeFrom="column">
              <wp:posOffset>4616450</wp:posOffset>
            </wp:positionH>
            <wp:positionV relativeFrom="paragraph">
              <wp:posOffset>259080</wp:posOffset>
            </wp:positionV>
            <wp:extent cx="1043940" cy="994410"/>
            <wp:effectExtent l="0" t="0" r="3810" b="0"/>
            <wp:wrapSquare wrapText="bothSides"/>
            <wp:docPr id="23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ok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5C5">
        <w:rPr>
          <w:noProof/>
          <w:lang w:eastAsia="sk-SK"/>
        </w:rPr>
        <w:drawing>
          <wp:anchor distT="0" distB="0" distL="0" distR="114300" simplePos="0" relativeHeight="251660288" behindDoc="0" locked="0" layoutInCell="0" allowOverlap="1" wp14:anchorId="6C515D54" wp14:editId="44A0E737">
            <wp:simplePos x="0" y="0"/>
            <wp:positionH relativeFrom="margin">
              <wp:posOffset>-39370</wp:posOffset>
            </wp:positionH>
            <wp:positionV relativeFrom="paragraph">
              <wp:posOffset>159385</wp:posOffset>
            </wp:positionV>
            <wp:extent cx="1333500" cy="1233805"/>
            <wp:effectExtent l="0" t="0" r="0" b="4445"/>
            <wp:wrapSquare wrapText="bothSides"/>
            <wp:docPr id="24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ok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C4AEC" w14:textId="77777777" w:rsidR="007F6364" w:rsidRDefault="007F6364"/>
    <w:p w14:paraId="67031E5E" w14:textId="77777777" w:rsidR="007F6364" w:rsidRDefault="007F6364"/>
    <w:p w14:paraId="7DB0E5CB" w14:textId="77777777" w:rsidR="007F6364" w:rsidRDefault="007F6364"/>
    <w:p w14:paraId="1074A087" w14:textId="6B69A202" w:rsidR="007F6364" w:rsidRDefault="007F6364">
      <w:pPr>
        <w:tabs>
          <w:tab w:val="left" w:pos="6765"/>
        </w:tabs>
        <w:rPr>
          <w:b/>
          <w:bCs/>
          <w:color w:val="000000"/>
          <w:sz w:val="48"/>
          <w:szCs w:val="48"/>
        </w:rPr>
      </w:pPr>
    </w:p>
    <w:p w14:paraId="3EC3B9FF" w14:textId="77777777" w:rsidR="007F6364" w:rsidRDefault="00795E41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75C351B0" w14:textId="77777777" w:rsidR="007F6364" w:rsidRDefault="00795E41">
      <w:pPr>
        <w:widowControl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14:paraId="6121B5E9" w14:textId="77777777" w:rsidR="007F6364" w:rsidRDefault="007F6364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66CD7E8" w14:textId="77777777" w:rsidR="007F6364" w:rsidRDefault="007F6364" w:rsidP="00842D69">
      <w:pPr>
        <w:widowControl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</w:p>
    <w:p w14:paraId="58A3A856" w14:textId="77777777" w:rsidR="007F6364" w:rsidRDefault="00795E41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2.liga</w:t>
      </w:r>
    </w:p>
    <w:p w14:paraId="197DC8E8" w14:textId="77777777" w:rsidR="007F6364" w:rsidRDefault="004B16BB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3</w:t>
      </w:r>
      <w:r w:rsidR="00795E41">
        <w:rPr>
          <w:b/>
          <w:bCs/>
          <w:color w:val="000000"/>
          <w:sz w:val="48"/>
          <w:szCs w:val="48"/>
        </w:rPr>
        <w:t xml:space="preserve">. </w:t>
      </w:r>
      <w:proofErr w:type="spellStart"/>
      <w:r w:rsidR="00795E41">
        <w:rPr>
          <w:b/>
          <w:bCs/>
          <w:color w:val="000000"/>
          <w:sz w:val="48"/>
          <w:szCs w:val="48"/>
        </w:rPr>
        <w:t>dvojkolo</w:t>
      </w:r>
      <w:proofErr w:type="spellEnd"/>
    </w:p>
    <w:p w14:paraId="099121B5" w14:textId="77777777" w:rsidR="007F6364" w:rsidRDefault="007F6364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1FC6E3CA" w14:textId="77777777" w:rsidR="007F6364" w:rsidRDefault="007F6364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2C1D775A" w14:textId="77777777" w:rsidR="007F6364" w:rsidRDefault="007F6364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788FAA" w14:textId="77777777" w:rsidR="007F6364" w:rsidRDefault="007F6364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92C29AE" w14:textId="77777777" w:rsidR="007F6364" w:rsidRDefault="007F6364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E479F2C" w14:textId="77777777" w:rsidR="007F6364" w:rsidRDefault="004B16BB" w:rsidP="00E70177">
      <w:pPr>
        <w:spacing w:line="264" w:lineRule="auto"/>
        <w:ind w:left="11"/>
        <w:jc w:val="center"/>
      </w:pPr>
      <w:r>
        <w:rPr>
          <w:b/>
          <w:sz w:val="48"/>
        </w:rPr>
        <w:t>09.09</w:t>
      </w:r>
      <w:r w:rsidR="00795E41">
        <w:rPr>
          <w:b/>
          <w:sz w:val="48"/>
        </w:rPr>
        <w:t xml:space="preserve">.2023 – </w:t>
      </w:r>
      <w:r>
        <w:rPr>
          <w:b/>
          <w:sz w:val="48"/>
        </w:rPr>
        <w:t>10.09</w:t>
      </w:r>
      <w:r w:rsidR="00795E41">
        <w:rPr>
          <w:b/>
          <w:sz w:val="48"/>
        </w:rPr>
        <w:t>.2023</w:t>
      </w:r>
    </w:p>
    <w:p w14:paraId="7FF57294" w14:textId="0178E476" w:rsidR="007F6364" w:rsidRDefault="004B16BB" w:rsidP="002C2A1D">
      <w:pPr>
        <w:spacing w:line="264" w:lineRule="auto"/>
        <w:ind w:left="11"/>
        <w:jc w:val="center"/>
        <w:rPr>
          <w:sz w:val="28"/>
          <w:szCs w:val="28"/>
        </w:rPr>
      </w:pPr>
      <w:r>
        <w:rPr>
          <w:b/>
          <w:sz w:val="48"/>
          <w:szCs w:val="48"/>
        </w:rPr>
        <w:t xml:space="preserve">Banská Bystrica revír </w:t>
      </w:r>
      <w:r>
        <w:rPr>
          <w:b/>
          <w:bCs/>
          <w:sz w:val="48"/>
          <w:szCs w:val="48"/>
        </w:rPr>
        <w:t>3-0350-4</w:t>
      </w:r>
      <w:r w:rsidR="00795E41">
        <w:rPr>
          <w:b/>
          <w:bCs/>
          <w:sz w:val="48"/>
          <w:szCs w:val="48"/>
        </w:rPr>
        <w:t>-1</w:t>
      </w:r>
    </w:p>
    <w:p w14:paraId="06399234" w14:textId="15E13AFE" w:rsidR="007F6364" w:rsidRPr="004B16BB" w:rsidRDefault="004B16BB" w:rsidP="00E70177">
      <w:pPr>
        <w:widowControl w:val="0"/>
        <w:autoSpaceDE w:val="0"/>
        <w:jc w:val="center"/>
        <w:rPr>
          <w:b/>
          <w:sz w:val="48"/>
          <w:szCs w:val="48"/>
        </w:rPr>
      </w:pPr>
      <w:r w:rsidRPr="004B16BB">
        <w:rPr>
          <w:b/>
          <w:sz w:val="48"/>
          <w:szCs w:val="48"/>
        </w:rPr>
        <w:t>Tajovský potok revír 3-4290-4-1</w:t>
      </w:r>
    </w:p>
    <w:p w14:paraId="69AA80DF" w14:textId="77777777" w:rsidR="007F6364" w:rsidRDefault="004B16BB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Trout</w:t>
      </w:r>
      <w:proofErr w:type="spellEnd"/>
      <w:r>
        <w:rPr>
          <w:b/>
          <w:sz w:val="48"/>
          <w:szCs w:val="48"/>
        </w:rPr>
        <w:t xml:space="preserve"> aréna </w:t>
      </w:r>
      <w:proofErr w:type="spellStart"/>
      <w:r>
        <w:rPr>
          <w:b/>
          <w:sz w:val="48"/>
          <w:szCs w:val="48"/>
        </w:rPr>
        <w:t>Aqualand</w:t>
      </w:r>
      <w:proofErr w:type="spellEnd"/>
    </w:p>
    <w:p w14:paraId="417CE0B1" w14:textId="77777777" w:rsidR="002C2A1D" w:rsidRDefault="002C2A1D">
      <w:pPr>
        <w:jc w:val="center"/>
        <w:rPr>
          <w:b/>
          <w:sz w:val="48"/>
          <w:szCs w:val="48"/>
        </w:rPr>
      </w:pPr>
    </w:p>
    <w:p w14:paraId="0B400B72" w14:textId="77777777" w:rsidR="002C2A1D" w:rsidRDefault="002C2A1D">
      <w:pPr>
        <w:jc w:val="center"/>
        <w:rPr>
          <w:b/>
          <w:sz w:val="48"/>
          <w:szCs w:val="48"/>
        </w:rPr>
      </w:pPr>
    </w:p>
    <w:p w14:paraId="4D1EDCC1" w14:textId="77777777" w:rsidR="007F6364" w:rsidRDefault="007F6364">
      <w:pPr>
        <w:widowControl w:val="0"/>
        <w:jc w:val="both"/>
        <w:rPr>
          <w:color w:val="000000"/>
        </w:rPr>
      </w:pPr>
    </w:p>
    <w:p w14:paraId="3407A79D" w14:textId="3303CEC9" w:rsidR="007F6364" w:rsidRDefault="00795E41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Podľa plánu športovej činnosti na rok 2023 Slovenský zväz športového rybolovu v</w:t>
      </w:r>
      <w:r w:rsidR="00EA101F">
        <w:rPr>
          <w:color w:val="000000"/>
        </w:rPr>
        <w:t xml:space="preserve"> spolupráci so SRZ Rada Žilina,</w:t>
      </w:r>
      <w:r>
        <w:rPr>
          <w:color w:val="000000"/>
        </w:rPr>
        <w:t xml:space="preserve"> MsO SRZ </w:t>
      </w:r>
      <w:r w:rsidR="004B16BB">
        <w:rPr>
          <w:color w:val="000000"/>
        </w:rPr>
        <w:t xml:space="preserve">Banská Bystrica a </w:t>
      </w:r>
      <w:proofErr w:type="spellStart"/>
      <w:r w:rsidR="004B16BB">
        <w:rPr>
          <w:color w:val="000000"/>
        </w:rPr>
        <w:t>Trou</w:t>
      </w:r>
      <w:r w:rsidR="002C2A1D">
        <w:rPr>
          <w:color w:val="000000"/>
        </w:rPr>
        <w:t>t</w:t>
      </w:r>
      <w:proofErr w:type="spellEnd"/>
      <w:r w:rsidR="004B16BB">
        <w:rPr>
          <w:color w:val="000000"/>
        </w:rPr>
        <w:t xml:space="preserve"> aréna </w:t>
      </w:r>
      <w:proofErr w:type="spellStart"/>
      <w:r w:rsidR="004B16BB">
        <w:rPr>
          <w:color w:val="000000"/>
        </w:rPr>
        <w:t>Aqualand</w:t>
      </w:r>
      <w:proofErr w:type="spellEnd"/>
      <w:r w:rsidR="004B16BB">
        <w:rPr>
          <w:color w:val="000000"/>
        </w:rPr>
        <w:t xml:space="preserve"> usporiada 3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dvojkolo</w:t>
      </w:r>
      <w:proofErr w:type="spellEnd"/>
      <w:r>
        <w:rPr>
          <w:color w:val="000000"/>
        </w:rPr>
        <w:t xml:space="preserve"> 2. ligy LRU – </w:t>
      </w:r>
      <w:proofErr w:type="spellStart"/>
      <w:r>
        <w:rPr>
          <w:color w:val="000000"/>
        </w:rPr>
        <w:t>Prívlač</w:t>
      </w:r>
      <w:proofErr w:type="spellEnd"/>
      <w:r>
        <w:rPr>
          <w:color w:val="000000"/>
        </w:rPr>
        <w:t xml:space="preserve">. </w:t>
      </w:r>
    </w:p>
    <w:p w14:paraId="24B60129" w14:textId="77777777" w:rsidR="007F6364" w:rsidRDefault="007F6364">
      <w:pPr>
        <w:widowControl w:val="0"/>
        <w:jc w:val="center"/>
      </w:pPr>
    </w:p>
    <w:p w14:paraId="7557548A" w14:textId="77777777" w:rsidR="007F6364" w:rsidRDefault="00795E41">
      <w:pPr>
        <w:widowControl w:val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Účastníci pretekov</w:t>
      </w:r>
      <w:r>
        <w:rPr>
          <w:b/>
          <w:bCs/>
          <w:color w:val="000000"/>
        </w:rPr>
        <w:t xml:space="preserve">: družstvá MO, </w:t>
      </w:r>
      <w:proofErr w:type="spellStart"/>
      <w:r>
        <w:rPr>
          <w:b/>
          <w:bCs/>
          <w:color w:val="000000"/>
        </w:rPr>
        <w:t>MsO</w:t>
      </w:r>
      <w:proofErr w:type="spellEnd"/>
      <w:r>
        <w:rPr>
          <w:b/>
          <w:bCs/>
          <w:color w:val="000000"/>
        </w:rPr>
        <w:t xml:space="preserve"> SRZ</w:t>
      </w:r>
    </w:p>
    <w:p w14:paraId="66C9E0D4" w14:textId="77777777" w:rsidR="002C2A1D" w:rsidRDefault="002C2A1D">
      <w:pPr>
        <w:widowControl w:val="0"/>
        <w:rPr>
          <w:b/>
          <w:bCs/>
          <w:color w:val="000000"/>
          <w:u w:val="single"/>
        </w:rPr>
      </w:pP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843"/>
      </w:tblGrid>
      <w:tr w:rsidR="00C65AF7" w:rsidRPr="00C65AF7" w14:paraId="140D0F50" w14:textId="77777777" w:rsidTr="002C2A1D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9DC8" w14:textId="77777777" w:rsidR="00C65AF7" w:rsidRPr="00C65AF7" w:rsidRDefault="00C65AF7" w:rsidP="00C65AF7">
            <w:pPr>
              <w:suppressAutoHyphens w:val="0"/>
              <w:rPr>
                <w:lang w:eastAsia="sk-SK"/>
              </w:rPr>
            </w:pPr>
            <w:proofErr w:type="spellStart"/>
            <w:r w:rsidRPr="00C65AF7">
              <w:rPr>
                <w:lang w:eastAsia="sk-SK"/>
              </w:rPr>
              <w:t>B.Bystrica</w:t>
            </w:r>
            <w:proofErr w:type="spellEnd"/>
            <w:r w:rsidRPr="00C65AF7">
              <w:rPr>
                <w:lang w:eastAsia="sk-SK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DDBE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A4EE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246</w:t>
            </w:r>
          </w:p>
        </w:tc>
      </w:tr>
      <w:tr w:rsidR="00C65AF7" w:rsidRPr="00C65AF7" w14:paraId="10872C49" w14:textId="77777777" w:rsidTr="002C2A1D">
        <w:trPr>
          <w:trHeight w:val="3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232A" w14:textId="77777777" w:rsidR="00C65AF7" w:rsidRPr="00C65AF7" w:rsidRDefault="00C65AF7" w:rsidP="00C65AF7">
            <w:pPr>
              <w:suppressAutoHyphens w:val="0"/>
              <w:rPr>
                <w:lang w:eastAsia="sk-SK"/>
              </w:rPr>
            </w:pPr>
            <w:proofErr w:type="spellStart"/>
            <w:r w:rsidRPr="00C65AF7">
              <w:rPr>
                <w:lang w:eastAsia="sk-SK"/>
              </w:rPr>
              <w:t>B.Bystrica</w:t>
            </w:r>
            <w:proofErr w:type="spellEnd"/>
            <w:r w:rsidRPr="00C65AF7">
              <w:rPr>
                <w:lang w:eastAsia="sk-SK"/>
              </w:rPr>
              <w:t xml:space="preserve">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D774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44C7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137,5</w:t>
            </w:r>
          </w:p>
        </w:tc>
      </w:tr>
      <w:tr w:rsidR="00C65AF7" w:rsidRPr="00C65AF7" w14:paraId="71014D1C" w14:textId="77777777" w:rsidTr="002C2A1D">
        <w:trPr>
          <w:trHeight w:val="3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A385" w14:textId="77777777" w:rsidR="00C65AF7" w:rsidRPr="00C65AF7" w:rsidRDefault="00C65AF7" w:rsidP="00C65AF7">
            <w:pPr>
              <w:suppressAutoHyphens w:val="0"/>
              <w:rPr>
                <w:lang w:eastAsia="sk-SK"/>
              </w:rPr>
            </w:pPr>
            <w:r w:rsidRPr="00C65AF7">
              <w:rPr>
                <w:lang w:eastAsia="sk-SK"/>
              </w:rPr>
              <w:t>Bardejov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E53C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FF3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283,3</w:t>
            </w:r>
          </w:p>
        </w:tc>
      </w:tr>
      <w:tr w:rsidR="00C65AF7" w:rsidRPr="00C65AF7" w14:paraId="178C917E" w14:textId="77777777" w:rsidTr="002C2A1D">
        <w:trPr>
          <w:trHeight w:val="3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139" w14:textId="77777777" w:rsidR="00C65AF7" w:rsidRPr="00C65AF7" w:rsidRDefault="00C65AF7" w:rsidP="00C65AF7">
            <w:pPr>
              <w:suppressAutoHyphens w:val="0"/>
              <w:rPr>
                <w:lang w:eastAsia="sk-SK"/>
              </w:rPr>
            </w:pPr>
            <w:r w:rsidRPr="00C65AF7">
              <w:rPr>
                <w:lang w:eastAsia="sk-SK"/>
              </w:rPr>
              <w:t>Humenné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A0D5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DF27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218</w:t>
            </w:r>
          </w:p>
        </w:tc>
      </w:tr>
      <w:tr w:rsidR="00C65AF7" w:rsidRPr="00C65AF7" w14:paraId="02791E6E" w14:textId="77777777" w:rsidTr="002C2A1D">
        <w:trPr>
          <w:trHeight w:val="3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5CB4" w14:textId="77777777" w:rsidR="00C65AF7" w:rsidRPr="00C65AF7" w:rsidRDefault="00C65AF7" w:rsidP="00C65AF7">
            <w:pPr>
              <w:suppressAutoHyphens w:val="0"/>
              <w:rPr>
                <w:lang w:eastAsia="sk-SK"/>
              </w:rPr>
            </w:pPr>
            <w:r w:rsidRPr="00C65AF7">
              <w:rPr>
                <w:lang w:eastAsia="sk-SK"/>
              </w:rPr>
              <w:t>Námestovo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546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487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237,5</w:t>
            </w:r>
          </w:p>
        </w:tc>
      </w:tr>
      <w:tr w:rsidR="00C65AF7" w:rsidRPr="00C65AF7" w14:paraId="096546D0" w14:textId="77777777" w:rsidTr="002C2A1D">
        <w:trPr>
          <w:trHeight w:val="3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E33" w14:textId="77777777" w:rsidR="00C65AF7" w:rsidRPr="00C65AF7" w:rsidRDefault="00C65AF7" w:rsidP="00C65AF7">
            <w:pPr>
              <w:suppressAutoHyphens w:val="0"/>
              <w:rPr>
                <w:lang w:eastAsia="sk-SK"/>
              </w:rPr>
            </w:pPr>
            <w:r w:rsidRPr="00C65AF7">
              <w:rPr>
                <w:lang w:eastAsia="sk-SK"/>
              </w:rPr>
              <w:t>Púchov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C3C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E06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119,6</w:t>
            </w:r>
          </w:p>
        </w:tc>
      </w:tr>
      <w:tr w:rsidR="00C65AF7" w:rsidRPr="00C65AF7" w14:paraId="0B40C3E1" w14:textId="77777777" w:rsidTr="002C2A1D">
        <w:trPr>
          <w:trHeight w:val="3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49BF" w14:textId="77777777" w:rsidR="00C65AF7" w:rsidRPr="00C65AF7" w:rsidRDefault="00C65AF7" w:rsidP="00C65AF7">
            <w:pPr>
              <w:suppressAutoHyphens w:val="0"/>
              <w:rPr>
                <w:lang w:eastAsia="sk-SK"/>
              </w:rPr>
            </w:pPr>
            <w:r w:rsidRPr="00C65AF7">
              <w:rPr>
                <w:lang w:eastAsia="sk-SK"/>
              </w:rPr>
              <w:t>Ružomberok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FFE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388A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228,3</w:t>
            </w:r>
          </w:p>
        </w:tc>
      </w:tr>
      <w:tr w:rsidR="00C65AF7" w:rsidRPr="00C65AF7" w14:paraId="086CDCB0" w14:textId="77777777" w:rsidTr="002C2A1D">
        <w:trPr>
          <w:trHeight w:val="34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35A0" w14:textId="77777777" w:rsidR="00C65AF7" w:rsidRPr="00C65AF7" w:rsidRDefault="00C65AF7" w:rsidP="00C65AF7">
            <w:pPr>
              <w:suppressAutoHyphens w:val="0"/>
              <w:rPr>
                <w:lang w:eastAsia="sk-SK"/>
              </w:rPr>
            </w:pPr>
            <w:r w:rsidRPr="00C65AF7">
              <w:rPr>
                <w:lang w:eastAsia="sk-SK"/>
              </w:rPr>
              <w:t>Vranov n/T.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1F60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76D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194</w:t>
            </w:r>
          </w:p>
        </w:tc>
      </w:tr>
      <w:tr w:rsidR="00C65AF7" w:rsidRPr="00C65AF7" w14:paraId="19EEF135" w14:textId="77777777" w:rsidTr="002C2A1D">
        <w:trPr>
          <w:trHeight w:val="3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087B" w14:textId="77777777" w:rsidR="00C65AF7" w:rsidRPr="00C65AF7" w:rsidRDefault="00C65AF7" w:rsidP="00C65AF7">
            <w:pPr>
              <w:suppressAutoHyphens w:val="0"/>
              <w:rPr>
                <w:lang w:eastAsia="sk-SK"/>
              </w:rPr>
            </w:pPr>
            <w:r w:rsidRPr="00C65AF7">
              <w:rPr>
                <w:lang w:eastAsia="sk-SK"/>
              </w:rPr>
              <w:t>Žilina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787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123,5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65DF" w14:textId="77777777" w:rsidR="00C65AF7" w:rsidRPr="00C65AF7" w:rsidRDefault="00C65AF7" w:rsidP="00C65AF7">
            <w:pPr>
              <w:suppressAutoHyphens w:val="0"/>
              <w:jc w:val="center"/>
              <w:rPr>
                <w:lang w:eastAsia="sk-SK"/>
              </w:rPr>
            </w:pPr>
            <w:r w:rsidRPr="00C65AF7">
              <w:rPr>
                <w:lang w:eastAsia="sk-SK"/>
              </w:rPr>
              <w:t>33</w:t>
            </w:r>
          </w:p>
        </w:tc>
      </w:tr>
    </w:tbl>
    <w:p w14:paraId="1F309DE3" w14:textId="77777777" w:rsidR="007F6364" w:rsidRDefault="007F6364">
      <w:pPr>
        <w:widowControl w:val="0"/>
        <w:rPr>
          <w:b/>
          <w:bCs/>
          <w:color w:val="000000"/>
        </w:rPr>
      </w:pPr>
    </w:p>
    <w:p w14:paraId="2725C42A" w14:textId="77777777" w:rsidR="007F6364" w:rsidRDefault="00795E41" w:rsidP="000B15C5">
      <w:pPr>
        <w:pStyle w:val="Zarkazkladnhotextu"/>
        <w:ind w:left="0"/>
        <w:rPr>
          <w:color w:val="000000"/>
        </w:rPr>
      </w:pPr>
      <w:r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0B15C5" w:rsidRPr="000B15C5">
        <w:rPr>
          <w:bCs/>
          <w:color w:val="000000"/>
        </w:rPr>
        <w:t>0</w:t>
      </w:r>
      <w:r w:rsidR="004B16BB">
        <w:rPr>
          <w:bCs/>
          <w:color w:val="000000"/>
        </w:rPr>
        <w:t>9</w:t>
      </w:r>
      <w:r>
        <w:rPr>
          <w:color w:val="000000"/>
        </w:rPr>
        <w:t>.</w:t>
      </w:r>
      <w:r w:rsidR="004B16BB">
        <w:rPr>
          <w:color w:val="000000"/>
        </w:rPr>
        <w:t>09</w:t>
      </w:r>
      <w:r>
        <w:rPr>
          <w:color w:val="000000"/>
        </w:rPr>
        <w:t xml:space="preserve">.2023 – </w:t>
      </w:r>
      <w:r w:rsidR="004B16BB">
        <w:rPr>
          <w:color w:val="000000"/>
        </w:rPr>
        <w:t>10</w:t>
      </w:r>
      <w:r>
        <w:rPr>
          <w:color w:val="000000"/>
        </w:rPr>
        <w:t>.</w:t>
      </w:r>
      <w:r w:rsidR="004B16BB">
        <w:rPr>
          <w:color w:val="000000"/>
        </w:rPr>
        <w:t>09</w:t>
      </w:r>
      <w:r>
        <w:rPr>
          <w:color w:val="000000"/>
        </w:rPr>
        <w:t xml:space="preserve">.2023 </w:t>
      </w:r>
    </w:p>
    <w:p w14:paraId="6EE349A9" w14:textId="77777777" w:rsidR="007F6364" w:rsidRDefault="007F6364">
      <w:pPr>
        <w:widowControl w:val="0"/>
        <w:spacing w:line="213" w:lineRule="exact"/>
        <w:rPr>
          <w:color w:val="000000"/>
        </w:rPr>
      </w:pPr>
    </w:p>
    <w:p w14:paraId="208DC066" w14:textId="77777777" w:rsidR="004B16BB" w:rsidRDefault="00795E41">
      <w:pPr>
        <w:widowControl w:val="0"/>
        <w:autoSpaceDE w:val="0"/>
        <w:rPr>
          <w:color w:val="000000"/>
        </w:rPr>
      </w:pPr>
      <w:r>
        <w:rPr>
          <w:b/>
          <w:bCs/>
          <w:color w:val="000000"/>
          <w:u w:val="single"/>
        </w:rPr>
        <w:t>Miesto konania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="004B16BB">
        <w:rPr>
          <w:color w:val="000000"/>
        </w:rPr>
        <w:t>Bystrica 3-0350-4-1</w:t>
      </w:r>
    </w:p>
    <w:p w14:paraId="791AC106" w14:textId="77777777" w:rsidR="004B16BB" w:rsidRDefault="004B16BB">
      <w:pPr>
        <w:widowControl w:val="0"/>
        <w:autoSpaceDE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Tajovský potok 3-04290-4-1</w:t>
      </w:r>
    </w:p>
    <w:p w14:paraId="126BF752" w14:textId="77777777" w:rsidR="007F6364" w:rsidRDefault="004B16BB">
      <w:pPr>
        <w:widowControl w:val="0"/>
        <w:autoSpaceDE w:val="0"/>
        <w:rPr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Trout</w:t>
      </w:r>
      <w:proofErr w:type="spellEnd"/>
      <w:r>
        <w:rPr>
          <w:color w:val="000000"/>
        </w:rPr>
        <w:t xml:space="preserve"> aréna </w:t>
      </w:r>
      <w:proofErr w:type="spellStart"/>
      <w:r>
        <w:rPr>
          <w:color w:val="000000"/>
        </w:rPr>
        <w:t>Aqualand</w:t>
      </w:r>
      <w:proofErr w:type="spellEnd"/>
      <w:r w:rsidR="00795E41">
        <w:rPr>
          <w:sz w:val="28"/>
          <w:szCs w:val="28"/>
        </w:rPr>
        <w:t xml:space="preserve"> </w:t>
      </w:r>
    </w:p>
    <w:p w14:paraId="52FBCD3E" w14:textId="77777777" w:rsidR="007F6364" w:rsidRDefault="007F6364">
      <w:pPr>
        <w:widowControl w:val="0"/>
        <w:autoSpaceDE w:val="0"/>
        <w:rPr>
          <w:color w:val="000000"/>
          <w:sz w:val="28"/>
          <w:szCs w:val="28"/>
        </w:rPr>
      </w:pPr>
    </w:p>
    <w:p w14:paraId="20FDB62A" w14:textId="77777777" w:rsidR="007F6364" w:rsidRDefault="00795E41">
      <w:pPr>
        <w:widowContro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Organizačný štáb:</w:t>
      </w:r>
    </w:p>
    <w:p w14:paraId="40423FA7" w14:textId="77777777" w:rsidR="007F6364" w:rsidRDefault="00795E41">
      <w:pPr>
        <w:widowControl w:val="0"/>
        <w:rPr>
          <w:bCs/>
          <w:color w:val="000000"/>
        </w:rPr>
      </w:pPr>
      <w:r>
        <w:rPr>
          <w:bCs/>
          <w:color w:val="000000"/>
        </w:rPr>
        <w:t>Riaditeľ pretekov: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B16BB">
        <w:rPr>
          <w:bCs/>
          <w:color w:val="000000"/>
        </w:rPr>
        <w:t>Peter Ondrejka</w:t>
      </w:r>
    </w:p>
    <w:p w14:paraId="4890ADB4" w14:textId="522D1E5C" w:rsidR="007F6364" w:rsidRDefault="00795E41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Garant rady SRZ: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066EF">
        <w:rPr>
          <w:bCs/>
          <w:color w:val="000000"/>
        </w:rPr>
        <w:t xml:space="preserve">Róbert </w:t>
      </w:r>
      <w:proofErr w:type="spellStart"/>
      <w:r w:rsidR="001066EF">
        <w:rPr>
          <w:bCs/>
          <w:color w:val="000000"/>
        </w:rPr>
        <w:t>Crkoň</w:t>
      </w:r>
      <w:proofErr w:type="spellEnd"/>
    </w:p>
    <w:p w14:paraId="7164A988" w14:textId="77777777" w:rsidR="007F6364" w:rsidRDefault="00795E41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Hlavný rozhodca: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B16BB">
        <w:rPr>
          <w:bCs/>
          <w:color w:val="000000"/>
        </w:rPr>
        <w:t>Martina Lichá</w:t>
      </w:r>
    </w:p>
    <w:p w14:paraId="3DC8A9C3" w14:textId="189B24E0" w:rsidR="007F6364" w:rsidRDefault="00795E41">
      <w:pPr>
        <w:widowControl w:val="0"/>
      </w:pPr>
      <w:r>
        <w:rPr>
          <w:bCs/>
          <w:color w:val="000000"/>
        </w:rPr>
        <w:t xml:space="preserve">Sektorový rozhodca: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25FAF">
        <w:rPr>
          <w:bCs/>
          <w:color w:val="000000"/>
        </w:rPr>
        <w:t>Radoslav Lichý</w:t>
      </w:r>
    </w:p>
    <w:p w14:paraId="56257248" w14:textId="77777777" w:rsidR="007F6364" w:rsidRDefault="004B16BB">
      <w:pPr>
        <w:widowControl w:val="0"/>
        <w:rPr>
          <w:bCs/>
          <w:color w:val="000000"/>
        </w:rPr>
      </w:pPr>
      <w:r>
        <w:rPr>
          <w:bCs/>
          <w:color w:val="000000"/>
        </w:rPr>
        <w:t>Technický vedúci: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Andrej </w:t>
      </w:r>
      <w:proofErr w:type="spellStart"/>
      <w:r>
        <w:rPr>
          <w:bCs/>
          <w:color w:val="000000"/>
        </w:rPr>
        <w:t>Šagát</w:t>
      </w:r>
      <w:proofErr w:type="spellEnd"/>
    </w:p>
    <w:p w14:paraId="759E2931" w14:textId="77777777" w:rsidR="007F6364" w:rsidRPr="00795E41" w:rsidRDefault="00795E41">
      <w:pPr>
        <w:widowControl w:val="0"/>
      </w:pPr>
      <w:r>
        <w:rPr>
          <w:bCs/>
          <w:color w:val="000000"/>
        </w:rPr>
        <w:t>Bodovacia komisia:</w:t>
      </w:r>
      <w:r w:rsidR="004B16BB">
        <w:tab/>
      </w:r>
      <w:r w:rsidR="004B16BB">
        <w:tab/>
        <w:t xml:space="preserve">Milan </w:t>
      </w:r>
      <w:proofErr w:type="spellStart"/>
      <w:r w:rsidR="004B16BB">
        <w:t>Marček</w:t>
      </w:r>
      <w:proofErr w:type="spellEnd"/>
      <w:r w:rsidR="004B16BB">
        <w:t xml:space="preserve">, Michal </w:t>
      </w:r>
      <w:proofErr w:type="spellStart"/>
      <w:r w:rsidR="004B16BB">
        <w:t>Zošiak</w:t>
      </w:r>
      <w:proofErr w:type="spellEnd"/>
    </w:p>
    <w:p w14:paraId="4F9F325D" w14:textId="77777777" w:rsidR="007F6364" w:rsidRDefault="00795E41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>
        <w:rPr>
          <w:bCs/>
        </w:rPr>
        <w:t xml:space="preserve">Zdravotnícke zabezpečenie:   </w:t>
      </w:r>
      <w:r>
        <w:rPr>
          <w:bCs/>
          <w:iCs/>
        </w:rPr>
        <w:t>na tel. 112</w:t>
      </w:r>
    </w:p>
    <w:p w14:paraId="295BF37A" w14:textId="77777777" w:rsidR="007F6364" w:rsidRDefault="007F6364">
      <w:pPr>
        <w:pStyle w:val="Prvzarkazkladnhotextu21"/>
        <w:spacing w:after="0"/>
        <w:ind w:left="0" w:firstLine="0"/>
        <w:rPr>
          <w:b/>
          <w:color w:val="000000"/>
        </w:rPr>
      </w:pPr>
    </w:p>
    <w:p w14:paraId="4798530E" w14:textId="77777777" w:rsidR="007F6364" w:rsidRDefault="00795E41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Technické pokyny:</w:t>
      </w:r>
    </w:p>
    <w:p w14:paraId="39B721B8" w14:textId="19DA73C8" w:rsidR="007F6364" w:rsidRDefault="00795E41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Preteká sa podľa Predpisov SZŠR</w:t>
      </w:r>
      <w:r w:rsidR="002C2A1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platných súťažných pravidiel pre LRU – </w:t>
      </w:r>
      <w:proofErr w:type="spellStart"/>
      <w:r>
        <w:rPr>
          <w:rFonts w:ascii="Times New Roman" w:hAnsi="Times New Roman" w:cs="Times New Roman"/>
        </w:rPr>
        <w:t>Prívlač</w:t>
      </w:r>
      <w:proofErr w:type="spellEnd"/>
      <w:r>
        <w:rPr>
          <w:rFonts w:ascii="Times New Roman" w:hAnsi="Times New Roman" w:cs="Times New Roman"/>
        </w:rPr>
        <w:t xml:space="preserve"> a aktuálnych modifikácií pre rok 2023.</w:t>
      </w:r>
    </w:p>
    <w:p w14:paraId="41955D52" w14:textId="77777777" w:rsidR="007F6364" w:rsidRDefault="00795E41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Športový rybársky pretek je usporiadaný podľa zákona 216/2018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§ 20 a vykonávacej vyhlášky 381/2018 § 15.</w:t>
      </w:r>
    </w:p>
    <w:p w14:paraId="1A29E596" w14:textId="77777777" w:rsidR="007F6364" w:rsidRDefault="00795E41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Maximálna dĺžka rybárskeho prúta je 280 cm.</w:t>
      </w:r>
    </w:p>
    <w:p w14:paraId="54597A51" w14:textId="77777777" w:rsidR="007F6364" w:rsidRPr="00601C36" w:rsidRDefault="00795E41">
      <w:pPr>
        <w:pStyle w:val="Default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Brodenie:  </w:t>
      </w:r>
      <w:r w:rsidR="00601C36">
        <w:rPr>
          <w:rFonts w:ascii="Times New Roman" w:hAnsi="Times New Roman" w:cs="Times New Roman"/>
          <w:b/>
        </w:rPr>
        <w:t>v sobotu</w:t>
      </w:r>
      <w:r>
        <w:rPr>
          <w:rFonts w:ascii="Times New Roman" w:hAnsi="Times New Roman" w:cs="Times New Roman"/>
          <w:b/>
        </w:rPr>
        <w:t xml:space="preserve"> povolené</w:t>
      </w:r>
    </w:p>
    <w:p w14:paraId="07B65291" w14:textId="77777777" w:rsidR="00601C36" w:rsidRDefault="00601C36" w:rsidP="00601C36">
      <w:pPr>
        <w:pStyle w:val="Default"/>
        <w:tabs>
          <w:tab w:val="left" w:pos="0"/>
        </w:tabs>
        <w:ind w:left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v nedeľu zakázané</w:t>
      </w:r>
    </w:p>
    <w:p w14:paraId="2D45685C" w14:textId="77777777" w:rsidR="0032048E" w:rsidRDefault="0032048E" w:rsidP="0032048E">
      <w:pPr>
        <w:pStyle w:val="Default"/>
        <w:rPr>
          <w:rFonts w:ascii="Times New Roman" w:hAnsi="Times New Roman" w:cs="Times New Roman"/>
          <w:b/>
          <w:u w:val="single"/>
        </w:rPr>
      </w:pPr>
    </w:p>
    <w:p w14:paraId="06A128C7" w14:textId="20FD3776" w:rsidR="0032048E" w:rsidRDefault="0032048E" w:rsidP="0032048E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Špeciálne pokyny k týmto pretekom:</w:t>
      </w:r>
    </w:p>
    <w:p w14:paraId="464B9CE5" w14:textId="5DCEDC20" w:rsidR="0032048E" w:rsidRPr="00055006" w:rsidRDefault="0032048E" w:rsidP="0032048E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b/>
        </w:rPr>
      </w:pPr>
      <w:r w:rsidRPr="00055006">
        <w:rPr>
          <w:rFonts w:ascii="Times New Roman" w:hAnsi="Times New Roman" w:cs="Times New Roman"/>
          <w:b/>
        </w:rPr>
        <w:t>Zarybňovací poplatok: 50€/družstvo, uhrádza sa na losovaní</w:t>
      </w:r>
    </w:p>
    <w:p w14:paraId="788A2FAE" w14:textId="77777777" w:rsidR="007F6364" w:rsidRDefault="007F6364" w:rsidP="0032048E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8543074" w14:textId="2FADEF37" w:rsidR="007F6364" w:rsidRPr="000B15C5" w:rsidRDefault="00795E41" w:rsidP="004B16BB">
      <w:pPr>
        <w:pStyle w:val="Prvzarkazkladnhotextu21"/>
        <w:spacing w:after="0"/>
        <w:ind w:left="0" w:firstLine="0"/>
        <w:rPr>
          <w:b/>
          <w:bCs/>
          <w:i/>
          <w:iCs/>
          <w:color w:val="000000"/>
        </w:rPr>
      </w:pPr>
      <w:r>
        <w:rPr>
          <w:b/>
          <w:color w:val="000000"/>
          <w:u w:val="single"/>
        </w:rPr>
        <w:t>Bodovanie:</w:t>
      </w:r>
      <w:r>
        <w:rPr>
          <w:b/>
          <w:color w:val="000000"/>
        </w:rPr>
        <w:t xml:space="preserve"> </w:t>
      </w:r>
      <w:r w:rsidR="002C2A1D">
        <w:rPr>
          <w:bCs/>
          <w:color w:val="000000"/>
        </w:rPr>
        <w:t>d</w:t>
      </w:r>
      <w:r w:rsidR="004B16BB">
        <w:rPr>
          <w:bCs/>
          <w:color w:val="000000"/>
        </w:rPr>
        <w:t>ravá ryba 1 bod</w:t>
      </w:r>
    </w:p>
    <w:p w14:paraId="00D3B0EE" w14:textId="77777777" w:rsidR="007F6364" w:rsidRDefault="007F6364">
      <w:pPr>
        <w:pStyle w:val="Prvzarkazkladnhotextu21"/>
        <w:spacing w:after="0"/>
        <w:ind w:left="1247" w:hanging="1247"/>
        <w:jc w:val="both"/>
        <w:rPr>
          <w:u w:val="single"/>
        </w:rPr>
      </w:pPr>
    </w:p>
    <w:p w14:paraId="33BF2C2C" w14:textId="77777777" w:rsidR="002C2A1D" w:rsidRDefault="00795E41">
      <w:pPr>
        <w:pStyle w:val="Prvzarkazkladnhotextu21"/>
        <w:spacing w:after="0"/>
        <w:ind w:left="1247" w:hanging="1247"/>
        <w:jc w:val="both"/>
      </w:pPr>
      <w:r>
        <w:rPr>
          <w:b/>
          <w:bCs/>
          <w:u w:val="single"/>
        </w:rPr>
        <w:t>Výskyt rýb</w:t>
      </w:r>
      <w:r>
        <w:rPr>
          <w:b/>
          <w:bCs/>
        </w:rPr>
        <w:t>:</w:t>
      </w:r>
    </w:p>
    <w:p w14:paraId="54374552" w14:textId="6BD4921E" w:rsidR="007F6364" w:rsidRPr="002C2A1D" w:rsidRDefault="002C2A1D">
      <w:pPr>
        <w:pStyle w:val="Prvzarkazkladnhotextu21"/>
        <w:spacing w:after="0"/>
        <w:ind w:left="1247" w:hanging="1247"/>
        <w:jc w:val="both"/>
      </w:pPr>
      <w:r w:rsidRPr="002C2A1D">
        <w:t>p</w:t>
      </w:r>
      <w:r w:rsidR="004B16BB" w:rsidRPr="002C2A1D">
        <w:t xml:space="preserve">struh potočný, pstruh dúhový, lipeň </w:t>
      </w:r>
      <w:proofErr w:type="spellStart"/>
      <w:r w:rsidR="004B16BB" w:rsidRPr="002C2A1D">
        <w:t>tymiánový</w:t>
      </w:r>
      <w:proofErr w:type="spellEnd"/>
      <w:r w:rsidR="004B16BB" w:rsidRPr="002C2A1D">
        <w:t>, hlavátka podunajská, jalec hlavatý</w:t>
      </w:r>
    </w:p>
    <w:p w14:paraId="676B30BB" w14:textId="77777777" w:rsidR="007F6364" w:rsidRDefault="007F6364">
      <w:pPr>
        <w:pStyle w:val="Prvzarkazkladnhotextu21"/>
        <w:spacing w:after="0"/>
        <w:ind w:left="0" w:firstLine="0"/>
        <w:jc w:val="both"/>
        <w:rPr>
          <w:b/>
          <w:bCs/>
          <w:u w:val="single"/>
        </w:rPr>
      </w:pPr>
    </w:p>
    <w:p w14:paraId="0CE5EB03" w14:textId="77777777" w:rsidR="002C2A1D" w:rsidRDefault="002C2A1D">
      <w:pPr>
        <w:pStyle w:val="Prvzarkazkladnhotextu21"/>
        <w:spacing w:after="0"/>
        <w:ind w:left="0" w:firstLine="0"/>
        <w:jc w:val="both"/>
        <w:rPr>
          <w:b/>
          <w:bCs/>
          <w:u w:val="single"/>
        </w:rPr>
      </w:pPr>
    </w:p>
    <w:p w14:paraId="3E644C96" w14:textId="77777777" w:rsidR="0032048E" w:rsidRDefault="0032048E">
      <w:pPr>
        <w:pStyle w:val="Prvzarkazkladnhotextu21"/>
        <w:spacing w:after="0"/>
        <w:ind w:left="0" w:firstLine="0"/>
        <w:jc w:val="both"/>
        <w:rPr>
          <w:b/>
          <w:bCs/>
          <w:u w:val="single"/>
        </w:rPr>
      </w:pPr>
    </w:p>
    <w:p w14:paraId="1639685A" w14:textId="2F933BA7" w:rsidR="007F6364" w:rsidRDefault="00795E41">
      <w:pPr>
        <w:pStyle w:val="Prvzarkazkladnhotextu21"/>
        <w:spacing w:after="0"/>
        <w:ind w:left="0" w:firstLine="0"/>
        <w:jc w:val="both"/>
      </w:pPr>
      <w:r>
        <w:rPr>
          <w:b/>
          <w:bCs/>
          <w:u w:val="single"/>
        </w:rPr>
        <w:t>Pretekárska trať</w:t>
      </w:r>
      <w:r w:rsidR="004B16BB">
        <w:rPr>
          <w:b/>
          <w:bCs/>
          <w:u w:val="single"/>
        </w:rPr>
        <w:t xml:space="preserve"> sobota</w:t>
      </w:r>
      <w:r>
        <w:rPr>
          <w:b/>
          <w:bCs/>
        </w:rPr>
        <w:t xml:space="preserve">: </w:t>
      </w:r>
    </w:p>
    <w:p w14:paraId="693EE2EF" w14:textId="77777777" w:rsidR="0032048E" w:rsidRDefault="00795E41" w:rsidP="00135337">
      <w:pPr>
        <w:pStyle w:val="Odsekzoznamu"/>
        <w:numPr>
          <w:ilvl w:val="0"/>
          <w:numId w:val="4"/>
        </w:numPr>
        <w:jc w:val="both"/>
        <w:rPr>
          <w:b/>
        </w:rPr>
      </w:pPr>
      <w:r w:rsidRPr="002C2A1D">
        <w:rPr>
          <w:b/>
        </w:rPr>
        <w:t>Sektor A</w:t>
      </w:r>
    </w:p>
    <w:p w14:paraId="45AB0979" w14:textId="480DC961" w:rsidR="007F6364" w:rsidRPr="0032048E" w:rsidRDefault="002C2A1D" w:rsidP="0032048E">
      <w:pPr>
        <w:pStyle w:val="Odsekzoznamu"/>
        <w:tabs>
          <w:tab w:val="left" w:pos="432"/>
        </w:tabs>
        <w:ind w:left="0"/>
        <w:jc w:val="both"/>
        <w:rPr>
          <w:bCs/>
        </w:rPr>
      </w:pPr>
      <w:r w:rsidRPr="0032048E">
        <w:rPr>
          <w:bCs/>
        </w:rPr>
        <w:t>s</w:t>
      </w:r>
      <w:r w:rsidR="004B16BB" w:rsidRPr="0032048E">
        <w:rPr>
          <w:bCs/>
        </w:rPr>
        <w:t>a nachádza na rieke Bystric</w:t>
      </w:r>
      <w:r w:rsidR="004C4BA6" w:rsidRPr="0032048E">
        <w:rPr>
          <w:bCs/>
        </w:rPr>
        <w:t>a priamo v meste Banská Bystrica</w:t>
      </w:r>
      <w:r w:rsidR="00601C36" w:rsidRPr="0032048E">
        <w:rPr>
          <w:bCs/>
        </w:rPr>
        <w:t>.</w:t>
      </w:r>
      <w:r w:rsidR="004C4BA6" w:rsidRPr="0032048E">
        <w:rPr>
          <w:bCs/>
        </w:rPr>
        <w:t xml:space="preserve"> Prístup k sektoru možný autom</w:t>
      </w:r>
      <w:r w:rsidR="0032048E">
        <w:rPr>
          <w:bCs/>
        </w:rPr>
        <w:t xml:space="preserve"> </w:t>
      </w:r>
      <w:r w:rsidR="004C4BA6" w:rsidRPr="0032048E">
        <w:rPr>
          <w:bCs/>
        </w:rPr>
        <w:t>na centrálne parkovisko, bližšie informácie na nástupe. Voda</w:t>
      </w:r>
      <w:r w:rsidR="0032048E">
        <w:rPr>
          <w:bCs/>
        </w:rPr>
        <w:t xml:space="preserve"> je</w:t>
      </w:r>
      <w:r w:rsidR="004C4BA6" w:rsidRPr="0032048E">
        <w:rPr>
          <w:bCs/>
        </w:rPr>
        <w:t xml:space="preserve"> </w:t>
      </w:r>
      <w:proofErr w:type="spellStart"/>
      <w:r w:rsidR="004C4BA6" w:rsidRPr="0032048E">
        <w:rPr>
          <w:bCs/>
        </w:rPr>
        <w:t>prúdiaca</w:t>
      </w:r>
      <w:proofErr w:type="spellEnd"/>
      <w:r w:rsidR="004C4BA6" w:rsidRPr="0032048E">
        <w:rPr>
          <w:bCs/>
        </w:rPr>
        <w:t xml:space="preserve"> s hĺbkou 0-1,5m</w:t>
      </w:r>
      <w:r w:rsidR="00842D69" w:rsidRPr="0032048E">
        <w:rPr>
          <w:bCs/>
        </w:rPr>
        <w:t xml:space="preserve"> so štrkovým dnom.</w:t>
      </w:r>
      <w:r w:rsidR="004C4BA6" w:rsidRPr="0032048E">
        <w:rPr>
          <w:bCs/>
        </w:rPr>
        <w:t xml:space="preserve"> Brodenie povolené, nástupný breh pravý.</w:t>
      </w:r>
    </w:p>
    <w:p w14:paraId="4D973CF9" w14:textId="5D533801" w:rsidR="003343F9" w:rsidRPr="003343F9" w:rsidRDefault="00795E41">
      <w:pPr>
        <w:pStyle w:val="Odsekzoznamu"/>
        <w:numPr>
          <w:ilvl w:val="0"/>
          <w:numId w:val="4"/>
        </w:numPr>
        <w:jc w:val="both"/>
        <w:rPr>
          <w:bCs/>
        </w:rPr>
      </w:pPr>
      <w:r>
        <w:rPr>
          <w:b/>
        </w:rPr>
        <w:t>Sektor C</w:t>
      </w:r>
      <w:r>
        <w:t xml:space="preserve"> </w:t>
      </w:r>
    </w:p>
    <w:p w14:paraId="3E0B0A61" w14:textId="00E82573" w:rsidR="007F6364" w:rsidRDefault="0032048E" w:rsidP="0032048E">
      <w:pPr>
        <w:pStyle w:val="Odsekzoznamu"/>
        <w:tabs>
          <w:tab w:val="left" w:pos="432"/>
        </w:tabs>
        <w:ind w:left="0"/>
        <w:jc w:val="both"/>
        <w:rPr>
          <w:bCs/>
        </w:rPr>
      </w:pPr>
      <w:r>
        <w:rPr>
          <w:bCs/>
        </w:rPr>
        <w:t>s</w:t>
      </w:r>
      <w:r w:rsidR="004C4BA6" w:rsidRPr="0032048E">
        <w:rPr>
          <w:bCs/>
        </w:rPr>
        <w:t xml:space="preserve">a nachádza na rieke Bystrica pri mestskej časti </w:t>
      </w:r>
      <w:proofErr w:type="spellStart"/>
      <w:r w:rsidR="004C4BA6" w:rsidRPr="0032048E">
        <w:rPr>
          <w:bCs/>
        </w:rPr>
        <w:t>Uľanka</w:t>
      </w:r>
      <w:proofErr w:type="spellEnd"/>
      <w:r w:rsidR="004C4BA6" w:rsidRPr="0032048E">
        <w:rPr>
          <w:bCs/>
        </w:rPr>
        <w:t>. Prístup k sektoru možný autom na centrálne parkovisko, bližšie informácie na nástupe. Voda</w:t>
      </w:r>
      <w:r>
        <w:rPr>
          <w:bCs/>
        </w:rPr>
        <w:t xml:space="preserve"> je</w:t>
      </w:r>
      <w:r w:rsidR="004C4BA6" w:rsidRPr="0032048E">
        <w:rPr>
          <w:bCs/>
        </w:rPr>
        <w:t xml:space="preserve"> </w:t>
      </w:r>
      <w:proofErr w:type="spellStart"/>
      <w:r w:rsidR="004C4BA6" w:rsidRPr="0032048E">
        <w:rPr>
          <w:bCs/>
        </w:rPr>
        <w:t>prúdiaca</w:t>
      </w:r>
      <w:proofErr w:type="spellEnd"/>
      <w:r w:rsidR="004C4BA6" w:rsidRPr="0032048E">
        <w:rPr>
          <w:bCs/>
        </w:rPr>
        <w:t xml:space="preserve"> s hĺbkou 0-1,5m</w:t>
      </w:r>
      <w:r w:rsidR="00842D69" w:rsidRPr="0032048E">
        <w:rPr>
          <w:bCs/>
        </w:rPr>
        <w:t xml:space="preserve"> so štrkovým dnom.</w:t>
      </w:r>
      <w:r w:rsidR="004C4BA6" w:rsidRPr="0032048E">
        <w:rPr>
          <w:bCs/>
        </w:rPr>
        <w:t xml:space="preserve"> Brodenie povolené, nástupný breh ľavý.</w:t>
      </w:r>
    </w:p>
    <w:p w14:paraId="4899F09F" w14:textId="53F35C04" w:rsidR="003343F9" w:rsidRPr="00601C36" w:rsidRDefault="00795E41">
      <w:pPr>
        <w:pStyle w:val="Odsekzoznamu"/>
        <w:numPr>
          <w:ilvl w:val="0"/>
          <w:numId w:val="4"/>
        </w:numPr>
        <w:jc w:val="both"/>
        <w:rPr>
          <w:b/>
        </w:rPr>
      </w:pPr>
      <w:r>
        <w:rPr>
          <w:b/>
        </w:rPr>
        <w:t>Sektor B</w:t>
      </w:r>
    </w:p>
    <w:p w14:paraId="54B0E53E" w14:textId="11BBF9EB" w:rsidR="007F6364" w:rsidRDefault="004C4BA6" w:rsidP="0032048E">
      <w:pPr>
        <w:pStyle w:val="Odsekzoznamu"/>
        <w:tabs>
          <w:tab w:val="left" w:pos="432"/>
        </w:tabs>
        <w:ind w:left="0"/>
        <w:jc w:val="both"/>
        <w:rPr>
          <w:bCs/>
        </w:rPr>
      </w:pPr>
      <w:r w:rsidRPr="0032048E">
        <w:rPr>
          <w:bCs/>
        </w:rPr>
        <w:t>sa nachádza na Tajovskom potoku pri mestskej časti Podlavice. Prístup k sektoru možný autom na centrálne parkovisko, bližšie informácie na nástupe. Voda</w:t>
      </w:r>
      <w:r w:rsidR="0032048E">
        <w:rPr>
          <w:bCs/>
        </w:rPr>
        <w:t xml:space="preserve"> je</w:t>
      </w:r>
      <w:r w:rsidRPr="0032048E">
        <w:rPr>
          <w:bCs/>
        </w:rPr>
        <w:t xml:space="preserve"> </w:t>
      </w:r>
      <w:proofErr w:type="spellStart"/>
      <w:r w:rsidRPr="0032048E">
        <w:rPr>
          <w:bCs/>
        </w:rPr>
        <w:t>prúdiaca</w:t>
      </w:r>
      <w:proofErr w:type="spellEnd"/>
      <w:r w:rsidRPr="0032048E">
        <w:rPr>
          <w:bCs/>
        </w:rPr>
        <w:t xml:space="preserve"> s hĺbkou 0-1,5m</w:t>
      </w:r>
      <w:r w:rsidR="00842D69" w:rsidRPr="0032048E">
        <w:rPr>
          <w:bCs/>
        </w:rPr>
        <w:t xml:space="preserve"> so štrkovým dnom.</w:t>
      </w:r>
      <w:r w:rsidRPr="0032048E">
        <w:rPr>
          <w:bCs/>
        </w:rPr>
        <w:t xml:space="preserve"> Brodenie povolené, nástupný breh ľavý.</w:t>
      </w:r>
    </w:p>
    <w:p w14:paraId="2157616E" w14:textId="6C1D3A07" w:rsidR="003343F9" w:rsidRPr="003343F9" w:rsidRDefault="00795E41" w:rsidP="00601C36">
      <w:pPr>
        <w:pStyle w:val="Odsekzoznamu"/>
        <w:numPr>
          <w:ilvl w:val="0"/>
          <w:numId w:val="4"/>
        </w:numPr>
        <w:jc w:val="both"/>
        <w:rPr>
          <w:b/>
        </w:rPr>
      </w:pPr>
      <w:r w:rsidRPr="00601C36">
        <w:rPr>
          <w:b/>
        </w:rPr>
        <w:t>Sektor D</w:t>
      </w:r>
    </w:p>
    <w:p w14:paraId="30416DA3" w14:textId="586512E7" w:rsidR="004C4BA6" w:rsidRDefault="00795E41" w:rsidP="0032048E">
      <w:pPr>
        <w:pStyle w:val="Odsekzoznamu"/>
        <w:tabs>
          <w:tab w:val="left" w:pos="432"/>
        </w:tabs>
        <w:ind w:left="0"/>
        <w:jc w:val="both"/>
        <w:rPr>
          <w:bCs/>
        </w:rPr>
      </w:pPr>
      <w:r w:rsidRPr="0032048E">
        <w:rPr>
          <w:bCs/>
        </w:rPr>
        <w:t xml:space="preserve"> </w:t>
      </w:r>
      <w:r w:rsidR="004C4BA6" w:rsidRPr="0032048E">
        <w:rPr>
          <w:bCs/>
        </w:rPr>
        <w:t>sa nachádza na Tajovskom potoku v meste Banská Bystrica. Prístup k sektoru možný autom na centrálne parkovisko, bližšie informácie na nástupe. Voda</w:t>
      </w:r>
      <w:r w:rsidR="0032048E">
        <w:rPr>
          <w:bCs/>
        </w:rPr>
        <w:t xml:space="preserve"> je</w:t>
      </w:r>
      <w:r w:rsidR="004C4BA6" w:rsidRPr="0032048E">
        <w:rPr>
          <w:bCs/>
        </w:rPr>
        <w:t xml:space="preserve"> </w:t>
      </w:r>
      <w:proofErr w:type="spellStart"/>
      <w:r w:rsidR="004C4BA6" w:rsidRPr="0032048E">
        <w:rPr>
          <w:bCs/>
        </w:rPr>
        <w:t>prúdiaca</w:t>
      </w:r>
      <w:proofErr w:type="spellEnd"/>
      <w:r w:rsidR="004C4BA6" w:rsidRPr="0032048E">
        <w:rPr>
          <w:bCs/>
        </w:rPr>
        <w:t xml:space="preserve"> s hĺbkou 0-1,5m</w:t>
      </w:r>
      <w:r w:rsidR="00842D69" w:rsidRPr="0032048E">
        <w:rPr>
          <w:bCs/>
        </w:rPr>
        <w:t xml:space="preserve"> so štrkovým dnom.</w:t>
      </w:r>
      <w:r w:rsidR="004C4BA6" w:rsidRPr="0032048E">
        <w:rPr>
          <w:bCs/>
        </w:rPr>
        <w:t xml:space="preserve"> Brodenie povolené, nástupný breh ľavý.</w:t>
      </w:r>
    </w:p>
    <w:p w14:paraId="6E456826" w14:textId="77777777" w:rsidR="0032048E" w:rsidRPr="0032048E" w:rsidRDefault="0032048E" w:rsidP="0032048E">
      <w:pPr>
        <w:pStyle w:val="Odsekzoznamu"/>
        <w:tabs>
          <w:tab w:val="left" w:pos="432"/>
        </w:tabs>
        <w:ind w:left="0"/>
        <w:jc w:val="both"/>
        <w:rPr>
          <w:bCs/>
        </w:rPr>
      </w:pPr>
    </w:p>
    <w:p w14:paraId="5917D44A" w14:textId="77777777" w:rsidR="004C4BA6" w:rsidRDefault="004C4BA6" w:rsidP="004C4BA6">
      <w:pPr>
        <w:pStyle w:val="Prvzarkazkladnhotextu21"/>
        <w:numPr>
          <w:ilvl w:val="0"/>
          <w:numId w:val="4"/>
        </w:numPr>
        <w:spacing w:after="0"/>
        <w:jc w:val="both"/>
      </w:pPr>
      <w:r>
        <w:rPr>
          <w:b/>
          <w:bCs/>
          <w:u w:val="single"/>
        </w:rPr>
        <w:t>Pretekárska trať nedeľa</w:t>
      </w:r>
      <w:r>
        <w:rPr>
          <w:b/>
          <w:bCs/>
        </w:rPr>
        <w:t xml:space="preserve">: </w:t>
      </w:r>
    </w:p>
    <w:p w14:paraId="0237FF11" w14:textId="38930401" w:rsidR="004C4BA6" w:rsidRPr="003343F9" w:rsidRDefault="004C4BA6" w:rsidP="004C4BA6">
      <w:pPr>
        <w:pStyle w:val="Odsekzoznamu"/>
        <w:numPr>
          <w:ilvl w:val="0"/>
          <w:numId w:val="4"/>
        </w:numPr>
        <w:jc w:val="both"/>
        <w:rPr>
          <w:bCs/>
        </w:rPr>
      </w:pPr>
      <w:r>
        <w:rPr>
          <w:b/>
        </w:rPr>
        <w:t xml:space="preserve">Sektor A </w:t>
      </w:r>
    </w:p>
    <w:p w14:paraId="3940DD08" w14:textId="4F8B90EA" w:rsidR="004C4BA6" w:rsidRPr="004C4BA6" w:rsidRDefault="0032048E" w:rsidP="003343F9">
      <w:pPr>
        <w:pStyle w:val="Odsekzoznamu"/>
        <w:numPr>
          <w:ilvl w:val="0"/>
          <w:numId w:val="4"/>
        </w:numPr>
        <w:ind w:left="0" w:firstLine="0"/>
        <w:jc w:val="both"/>
        <w:rPr>
          <w:iCs/>
        </w:rPr>
      </w:pPr>
      <w:r>
        <w:t>s</w:t>
      </w:r>
      <w:r w:rsidR="004C4BA6">
        <w:t>a nachádza na plážovom kúpalisku</w:t>
      </w:r>
      <w:r w:rsidR="00601C36">
        <w:t xml:space="preserve"> </w:t>
      </w:r>
      <w:proofErr w:type="spellStart"/>
      <w:r w:rsidR="00601C36">
        <w:t>Aqualand</w:t>
      </w:r>
      <w:proofErr w:type="spellEnd"/>
      <w:r w:rsidR="004C4BA6">
        <w:t xml:space="preserve"> v Banskej Bystrici. Parkovanie pri areáli. Dno štrkové s občasným výskytom vodnej vegetácie. Hĺbka 0-2,5m. Brodenie zakázané.</w:t>
      </w:r>
    </w:p>
    <w:p w14:paraId="086C5C0C" w14:textId="38433A8C" w:rsidR="004C4BA6" w:rsidRPr="003343F9" w:rsidRDefault="004C4BA6" w:rsidP="004C4BA6">
      <w:pPr>
        <w:pStyle w:val="Odsekzoznamu"/>
        <w:numPr>
          <w:ilvl w:val="0"/>
          <w:numId w:val="4"/>
        </w:numPr>
        <w:jc w:val="both"/>
        <w:rPr>
          <w:bCs/>
        </w:rPr>
      </w:pPr>
      <w:r>
        <w:rPr>
          <w:b/>
        </w:rPr>
        <w:t xml:space="preserve">Sektor B </w:t>
      </w:r>
    </w:p>
    <w:p w14:paraId="4013DE33" w14:textId="10DD4EB1" w:rsidR="007F6364" w:rsidRPr="004C4BA6" w:rsidRDefault="0032048E" w:rsidP="004C4BA6">
      <w:pPr>
        <w:pStyle w:val="Odsekzoznamu"/>
        <w:numPr>
          <w:ilvl w:val="0"/>
          <w:numId w:val="4"/>
        </w:numPr>
        <w:ind w:left="0" w:firstLine="0"/>
        <w:jc w:val="both"/>
        <w:rPr>
          <w:b/>
          <w:iCs/>
        </w:rPr>
      </w:pPr>
      <w:r>
        <w:t>s</w:t>
      </w:r>
      <w:r w:rsidR="004C4BA6">
        <w:t>a nachádza na plážovom kúpalisku</w:t>
      </w:r>
      <w:r w:rsidR="00601C36">
        <w:t xml:space="preserve"> </w:t>
      </w:r>
      <w:proofErr w:type="spellStart"/>
      <w:r w:rsidR="00601C36">
        <w:t>Aqualand</w:t>
      </w:r>
      <w:proofErr w:type="spellEnd"/>
      <w:r w:rsidR="004C4BA6">
        <w:t xml:space="preserve"> v Banskej Bystrici. Parkovanie pri areáli. Dno štrkové s občasným výskytom vodnej vegetácie. Hĺbka 0-2,5m. Brodenie zakázané.</w:t>
      </w:r>
    </w:p>
    <w:p w14:paraId="554019F3" w14:textId="49B5C046" w:rsidR="004C4BA6" w:rsidRPr="003343F9" w:rsidRDefault="004C4BA6" w:rsidP="004C4BA6">
      <w:pPr>
        <w:pStyle w:val="Odsekzoznamu"/>
        <w:numPr>
          <w:ilvl w:val="0"/>
          <w:numId w:val="4"/>
        </w:numPr>
        <w:jc w:val="both"/>
        <w:rPr>
          <w:bCs/>
        </w:rPr>
      </w:pPr>
      <w:r>
        <w:rPr>
          <w:b/>
        </w:rPr>
        <w:t xml:space="preserve">Sektor C </w:t>
      </w:r>
    </w:p>
    <w:p w14:paraId="17306DCD" w14:textId="21014B62" w:rsidR="004C4BA6" w:rsidRPr="004C4BA6" w:rsidRDefault="0032048E" w:rsidP="004C4BA6">
      <w:pPr>
        <w:pStyle w:val="Odsekzoznamu"/>
        <w:numPr>
          <w:ilvl w:val="0"/>
          <w:numId w:val="4"/>
        </w:numPr>
        <w:ind w:left="0" w:firstLine="0"/>
        <w:jc w:val="both"/>
        <w:rPr>
          <w:b/>
          <w:iCs/>
        </w:rPr>
      </w:pPr>
      <w:r>
        <w:t>s</w:t>
      </w:r>
      <w:r w:rsidR="004C4BA6">
        <w:t>a nachádza na plážovom kúpalisku</w:t>
      </w:r>
      <w:r w:rsidR="00601C36">
        <w:t xml:space="preserve"> </w:t>
      </w:r>
      <w:proofErr w:type="spellStart"/>
      <w:r w:rsidR="00601C36">
        <w:t>Aqualand</w:t>
      </w:r>
      <w:proofErr w:type="spellEnd"/>
      <w:r w:rsidR="004C4BA6">
        <w:t xml:space="preserve"> v Banskej Bystrici. Parkovanie pri areáli. Dno štrkové s občasným výskytom vodnej vegetácie. Hĺbka 0-2,5m. Brodenie zakázané.</w:t>
      </w:r>
    </w:p>
    <w:p w14:paraId="37F101E1" w14:textId="5C9E16D1" w:rsidR="004C4BA6" w:rsidRPr="003343F9" w:rsidRDefault="004C4BA6" w:rsidP="004C4BA6">
      <w:pPr>
        <w:pStyle w:val="Odsekzoznamu"/>
        <w:numPr>
          <w:ilvl w:val="0"/>
          <w:numId w:val="4"/>
        </w:numPr>
        <w:jc w:val="both"/>
        <w:rPr>
          <w:bCs/>
        </w:rPr>
      </w:pPr>
      <w:r>
        <w:rPr>
          <w:b/>
        </w:rPr>
        <w:t xml:space="preserve">Sektor D </w:t>
      </w:r>
    </w:p>
    <w:p w14:paraId="33E1D541" w14:textId="64F747B4" w:rsidR="004C4BA6" w:rsidRPr="003343F9" w:rsidRDefault="0032048E" w:rsidP="004C4BA6">
      <w:pPr>
        <w:pStyle w:val="Odsekzoznamu"/>
        <w:numPr>
          <w:ilvl w:val="0"/>
          <w:numId w:val="4"/>
        </w:numPr>
        <w:ind w:left="0" w:firstLine="0"/>
        <w:jc w:val="both"/>
        <w:rPr>
          <w:b/>
          <w:iCs/>
        </w:rPr>
      </w:pPr>
      <w:r>
        <w:t>s</w:t>
      </w:r>
      <w:r w:rsidR="004C4BA6">
        <w:t>a nachádza na plážovom kúpalisku</w:t>
      </w:r>
      <w:r w:rsidR="00601C36">
        <w:t xml:space="preserve"> </w:t>
      </w:r>
      <w:proofErr w:type="spellStart"/>
      <w:r w:rsidR="00601C36">
        <w:t>Aqualand</w:t>
      </w:r>
      <w:proofErr w:type="spellEnd"/>
      <w:r w:rsidR="004C4BA6">
        <w:t xml:space="preserve"> v Banskej Bystrici. Parkovanie pri areáli. Dno štrkové s občasným výskytom vodnej vegetácie. Hĺbka 0-2,5m. Brodenie zakázané.</w:t>
      </w:r>
    </w:p>
    <w:p w14:paraId="79BEE125" w14:textId="77777777" w:rsidR="007F6364" w:rsidRDefault="007F6364">
      <w:pPr>
        <w:pStyle w:val="Nadpis5"/>
        <w:numPr>
          <w:ilvl w:val="4"/>
          <w:numId w:val="4"/>
        </w:numPr>
        <w:spacing w:before="0" w:after="0"/>
        <w:jc w:val="both"/>
        <w:rPr>
          <w:i w:val="0"/>
          <w:sz w:val="24"/>
          <w:szCs w:val="24"/>
        </w:rPr>
      </w:pPr>
    </w:p>
    <w:p w14:paraId="2AD05409" w14:textId="77777777" w:rsidR="007F6364" w:rsidRDefault="00795E41">
      <w:pPr>
        <w:pStyle w:val="Nadpis5"/>
        <w:numPr>
          <w:ilvl w:val="4"/>
          <w:numId w:val="4"/>
        </w:numPr>
        <w:spacing w:before="0" w:after="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Náhradná trať</w:t>
      </w:r>
      <w:r>
        <w:rPr>
          <w:b w:val="0"/>
          <w:i w:val="0"/>
          <w:sz w:val="24"/>
          <w:szCs w:val="24"/>
        </w:rPr>
        <w:t xml:space="preserve">:  nie je určená  </w:t>
      </w:r>
    </w:p>
    <w:p w14:paraId="1534A009" w14:textId="77777777" w:rsidR="007F6364" w:rsidRDefault="007F6364">
      <w:pPr>
        <w:pStyle w:val="Nadpis5"/>
        <w:numPr>
          <w:ilvl w:val="4"/>
          <w:numId w:val="4"/>
        </w:numPr>
        <w:spacing w:before="0" w:after="0"/>
        <w:jc w:val="both"/>
        <w:rPr>
          <w:i w:val="0"/>
          <w:sz w:val="24"/>
          <w:szCs w:val="24"/>
        </w:rPr>
      </w:pPr>
    </w:p>
    <w:p w14:paraId="1EEC26AE" w14:textId="584E9A85" w:rsidR="007F6364" w:rsidRDefault="00795E41">
      <w:pPr>
        <w:pStyle w:val="Prvzarkazkladnhotextu21"/>
        <w:spacing w:after="0"/>
        <w:ind w:left="0" w:firstLine="0"/>
        <w:jc w:val="both"/>
        <w:rPr>
          <w:b/>
          <w:bCs/>
        </w:rPr>
      </w:pPr>
      <w:r>
        <w:rPr>
          <w:b/>
          <w:bCs/>
          <w:u w:val="single"/>
        </w:rPr>
        <w:t>Zraz účastníkov</w:t>
      </w:r>
      <w:r w:rsidRPr="003343F9">
        <w:rPr>
          <w:b/>
          <w:bCs/>
        </w:rPr>
        <w:t>:</w:t>
      </w:r>
      <w:r>
        <w:rPr>
          <w:b/>
          <w:bCs/>
        </w:rPr>
        <w:t xml:space="preserve"> </w:t>
      </w:r>
      <w:r w:rsidR="004C4BA6">
        <w:rPr>
          <w:b/>
          <w:bCs/>
        </w:rPr>
        <w:t>piatok 08.</w:t>
      </w:r>
      <w:r w:rsidR="00506E8E">
        <w:rPr>
          <w:b/>
          <w:bCs/>
        </w:rPr>
        <w:t>0</w:t>
      </w:r>
      <w:r w:rsidR="004C4BA6">
        <w:rPr>
          <w:b/>
          <w:bCs/>
        </w:rPr>
        <w:t>9</w:t>
      </w:r>
      <w:r w:rsidR="003343F9">
        <w:rPr>
          <w:b/>
          <w:bCs/>
        </w:rPr>
        <w:t>.20</w:t>
      </w:r>
      <w:r w:rsidR="004C4BA6">
        <w:rPr>
          <w:b/>
          <w:bCs/>
        </w:rPr>
        <w:t>23 o 18.00 hod piváreň Úsvit (Kapitána Nálepku 5).</w:t>
      </w:r>
    </w:p>
    <w:p w14:paraId="64949788" w14:textId="77777777" w:rsidR="007F6364" w:rsidRDefault="007F6364">
      <w:pPr>
        <w:pStyle w:val="Prvzarkazkladnhotextu21"/>
        <w:spacing w:after="0"/>
        <w:ind w:left="0" w:firstLine="0"/>
        <w:rPr>
          <w:b/>
        </w:rPr>
      </w:pPr>
    </w:p>
    <w:p w14:paraId="338630B2" w14:textId="77777777" w:rsidR="007F6364" w:rsidRDefault="00795E41">
      <w:pPr>
        <w:pStyle w:val="Prvzarkazkladnhotextu21"/>
        <w:spacing w:after="0"/>
        <w:ind w:left="0" w:firstLine="0"/>
        <w:rPr>
          <w:b/>
        </w:rPr>
      </w:pPr>
      <w:r>
        <w:rPr>
          <w:b/>
          <w:u w:val="single"/>
        </w:rPr>
        <w:t>Časový harmonogram</w:t>
      </w:r>
      <w:r>
        <w:rPr>
          <w:b/>
        </w:rPr>
        <w:t xml:space="preserve">: </w:t>
      </w:r>
    </w:p>
    <w:p w14:paraId="177EBD6C" w14:textId="77777777" w:rsidR="0032048E" w:rsidRDefault="0032048E">
      <w:pPr>
        <w:pStyle w:val="Prvzarkazkladnhotextu21"/>
        <w:spacing w:after="0"/>
        <w:ind w:left="0" w:firstLine="0"/>
        <w:rPr>
          <w:b/>
        </w:rPr>
      </w:pPr>
    </w:p>
    <w:p w14:paraId="3E06F2E8" w14:textId="5A8ABCED" w:rsidR="007F6364" w:rsidRDefault="00795E41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Piatok </w:t>
      </w:r>
      <w:r w:rsidR="00842D69">
        <w:rPr>
          <w:b/>
        </w:rPr>
        <w:t>08</w:t>
      </w:r>
      <w:r>
        <w:rPr>
          <w:b/>
        </w:rPr>
        <w:t>.0</w:t>
      </w:r>
      <w:r w:rsidR="00842D69">
        <w:rPr>
          <w:b/>
        </w:rPr>
        <w:t>9</w:t>
      </w:r>
      <w:r>
        <w:rPr>
          <w:b/>
        </w:rPr>
        <w:t>.2023</w:t>
      </w:r>
    </w:p>
    <w:p w14:paraId="2BA18ABF" w14:textId="77777777" w:rsidR="007F6364" w:rsidRDefault="004C4BA6">
      <w:pPr>
        <w:pStyle w:val="Prvzarkazkladnhotextu21"/>
        <w:spacing w:after="0"/>
        <w:ind w:left="2124" w:hanging="2124"/>
        <w:jc w:val="both"/>
        <w:rPr>
          <w:b/>
        </w:rPr>
      </w:pPr>
      <w:r>
        <w:t>18:00 – 18</w:t>
      </w:r>
      <w:r w:rsidR="00795E41">
        <w:t>:15 hod.</w:t>
      </w:r>
      <w:r w:rsidR="00795E41">
        <w:tab/>
        <w:t>prezentácia a kontrola preukazov. Ak sa družstvo nemôže zúčastniť prezentácie z objektívnych príčin, je povinné toto nahlásiť hlavnému rozhodcovi  príp. garantovi (najneskôr do začiatku prezentácie) a ten vykoná žrebovanie za neho. Ak sa zástupca družstva neohlási v tomto termíne, nemôže družstvo nastúpiť na preteky.</w:t>
      </w:r>
    </w:p>
    <w:p w14:paraId="6F547A68" w14:textId="77777777" w:rsidR="007F6364" w:rsidRDefault="004C4BA6">
      <w:pPr>
        <w:pStyle w:val="Prvzarkazkladnhotextu21"/>
        <w:spacing w:after="0"/>
        <w:ind w:left="0" w:firstLine="0"/>
      </w:pPr>
      <w:r>
        <w:t>18:15 – 19</w:t>
      </w:r>
      <w:r w:rsidR="00795E41">
        <w:t>:00 hod.</w:t>
      </w:r>
      <w:r w:rsidR="00795E41">
        <w:tab/>
        <w:t xml:space="preserve">žrebovanie 1. preteku, odovzdanie bodovacích preukazov. </w:t>
      </w:r>
    </w:p>
    <w:p w14:paraId="16E8CA64" w14:textId="77777777" w:rsidR="007F6364" w:rsidRDefault="007F6364">
      <w:pPr>
        <w:pStyle w:val="Prvzarkazkladnhotextu21"/>
        <w:spacing w:after="0"/>
        <w:ind w:left="0" w:firstLine="0"/>
      </w:pPr>
    </w:p>
    <w:p w14:paraId="7BA9134D" w14:textId="74358C3B" w:rsidR="007F6364" w:rsidRDefault="00055006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>
        <w:rPr>
          <w:sz w:val="24"/>
          <w:szCs w:val="24"/>
        </w:rPr>
        <w:t>Sobota 09.09</w:t>
      </w:r>
      <w:r w:rsidR="00795E41">
        <w:rPr>
          <w:sz w:val="24"/>
          <w:szCs w:val="24"/>
        </w:rPr>
        <w:t>.2023</w:t>
      </w:r>
    </w:p>
    <w:p w14:paraId="20565AEC" w14:textId="77777777" w:rsidR="007F6364" w:rsidRDefault="004C4BA6">
      <w:pPr>
        <w:pStyle w:val="Prvzarkazkladnhotextu21"/>
        <w:spacing w:after="0"/>
        <w:ind w:left="0" w:firstLine="0"/>
      </w:pPr>
      <w:r>
        <w:t>07:30 – 07</w:t>
      </w:r>
      <w:r w:rsidR="00795E41">
        <w:t>:40 hod.</w:t>
      </w:r>
      <w:r w:rsidR="00795E41">
        <w:tab/>
        <w:t>nástup súťažiacich, otvorenie súťaže</w:t>
      </w:r>
    </w:p>
    <w:p w14:paraId="2BEAE395" w14:textId="77777777" w:rsidR="007F6364" w:rsidRDefault="004C4BA6">
      <w:pPr>
        <w:pStyle w:val="Prvzarkazkladnhotextu21"/>
        <w:spacing w:after="0"/>
        <w:ind w:left="0" w:firstLine="0"/>
      </w:pPr>
      <w:r>
        <w:t>07</w:t>
      </w:r>
      <w:r w:rsidR="00795E41">
        <w:t>:4</w:t>
      </w:r>
      <w:r>
        <w:t>0 – 08</w:t>
      </w:r>
      <w:r w:rsidR="00795E41">
        <w:t>:15 hod.</w:t>
      </w:r>
      <w:r w:rsidR="00795E41">
        <w:tab/>
        <w:t xml:space="preserve">kontrola účasti družstiev, súťažiacich </w:t>
      </w:r>
    </w:p>
    <w:p w14:paraId="6D29886B" w14:textId="77777777" w:rsidR="007F6364" w:rsidRDefault="004C4BA6">
      <w:pPr>
        <w:pStyle w:val="Prvzarkazkladnhotextu21"/>
        <w:spacing w:after="0"/>
        <w:ind w:left="0" w:firstLine="0"/>
      </w:pPr>
      <w:r>
        <w:t>08:15 – 08</w:t>
      </w:r>
      <w:r w:rsidR="00795E41">
        <w:t>:45 hod.</w:t>
      </w:r>
      <w:r w:rsidR="00795E41">
        <w:tab/>
        <w:t xml:space="preserve">presun pretekárov na pretekárske úseky </w:t>
      </w:r>
    </w:p>
    <w:p w14:paraId="6D636109" w14:textId="77777777" w:rsidR="007F6364" w:rsidRDefault="004C4BA6">
      <w:pPr>
        <w:pStyle w:val="Prvzarkazkladnhotextu21"/>
        <w:spacing w:after="0"/>
        <w:ind w:left="0" w:firstLine="0"/>
      </w:pPr>
      <w:r>
        <w:t>08:45 – 09</w:t>
      </w:r>
      <w:r w:rsidR="00795E41">
        <w:t>:00 hod.</w:t>
      </w:r>
      <w:r w:rsidR="00795E41">
        <w:tab/>
        <w:t xml:space="preserve">príprava pretekárov a kontrola totožnosti rozhodcami </w:t>
      </w:r>
    </w:p>
    <w:p w14:paraId="188E9354" w14:textId="77777777" w:rsidR="007F6364" w:rsidRDefault="004C4BA6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09:00 – 10</w:t>
      </w:r>
      <w:r w:rsidR="00795E41">
        <w:rPr>
          <w:b/>
        </w:rPr>
        <w:t>:30 hod.</w:t>
      </w:r>
      <w:r w:rsidR="00795E41">
        <w:rPr>
          <w:b/>
        </w:rPr>
        <w:tab/>
        <w:t xml:space="preserve">1. pretek – 1. časť 1.kola </w:t>
      </w:r>
      <w:r w:rsidR="00795E41">
        <w:rPr>
          <w:b/>
          <w:bCs/>
          <w:iCs/>
        </w:rPr>
        <w:t>(sektory A,C)</w:t>
      </w:r>
    </w:p>
    <w:p w14:paraId="30B6B723" w14:textId="77777777" w:rsidR="007F6364" w:rsidRDefault="004C4BA6">
      <w:pPr>
        <w:pStyle w:val="Prvzarkazkladnhotextu21"/>
        <w:spacing w:after="0"/>
        <w:ind w:left="0" w:firstLine="0"/>
      </w:pPr>
      <w:r>
        <w:t>10</w:t>
      </w:r>
      <w:r w:rsidR="00795E41">
        <w:t>:30 – 1</w:t>
      </w:r>
      <w:r w:rsidR="00EA101F">
        <w:t>1</w:t>
      </w:r>
      <w:r w:rsidR="00795E41">
        <w:t>:00 hod.</w:t>
      </w:r>
      <w:r w:rsidR="00795E41">
        <w:tab/>
        <w:t xml:space="preserve">prestávka a posun pretekárov na 2. časť 1. kola </w:t>
      </w:r>
    </w:p>
    <w:p w14:paraId="6C9C8757" w14:textId="77777777" w:rsidR="007F6364" w:rsidRDefault="00EA101F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lastRenderedPageBreak/>
        <w:t>11:00 – 12</w:t>
      </w:r>
      <w:r w:rsidR="00795E41">
        <w:rPr>
          <w:b/>
        </w:rPr>
        <w:t>:30 hod.</w:t>
      </w:r>
      <w:r w:rsidR="00795E41">
        <w:rPr>
          <w:b/>
        </w:rPr>
        <w:tab/>
        <w:t xml:space="preserve">1. pretek – 2. časť 1. kola </w:t>
      </w:r>
      <w:r w:rsidR="00795E41">
        <w:rPr>
          <w:b/>
          <w:bCs/>
          <w:iCs/>
        </w:rPr>
        <w:t>(sektory A,C)</w:t>
      </w:r>
    </w:p>
    <w:p w14:paraId="4C00F556" w14:textId="77777777" w:rsidR="007F6364" w:rsidRDefault="00EA101F">
      <w:pPr>
        <w:pStyle w:val="Prvzarkazkladnhotextu21"/>
        <w:spacing w:after="0"/>
        <w:ind w:left="0" w:firstLine="0"/>
      </w:pPr>
      <w:r>
        <w:t>12:30 – 13:0</w:t>
      </w:r>
      <w:r w:rsidR="00795E41">
        <w:t>0 hod.</w:t>
      </w:r>
      <w:r w:rsidR="00795E41">
        <w:tab/>
        <w:t xml:space="preserve">výmena pretekárov a rozhodcov, obed  </w:t>
      </w:r>
    </w:p>
    <w:p w14:paraId="5BD0D143" w14:textId="77777777" w:rsidR="007F6364" w:rsidRDefault="00EA101F">
      <w:pPr>
        <w:pStyle w:val="Prvzarkazkladnhotextu21"/>
        <w:spacing w:after="0"/>
        <w:ind w:left="0" w:firstLine="0"/>
      </w:pPr>
      <w:r>
        <w:t>13:00 – 13:3</w:t>
      </w:r>
      <w:r w:rsidR="00795E41">
        <w:t>0 hod.</w:t>
      </w:r>
      <w:r w:rsidR="00795E41">
        <w:tab/>
        <w:t xml:space="preserve">príprava pretekárov na 1. časť 2. kola </w:t>
      </w:r>
    </w:p>
    <w:p w14:paraId="74F8DC31" w14:textId="77777777" w:rsidR="007F6364" w:rsidRDefault="00EA101F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13:30 – 15:0</w:t>
      </w:r>
      <w:r w:rsidR="00795E41">
        <w:rPr>
          <w:b/>
        </w:rPr>
        <w:t>0 hod.</w:t>
      </w:r>
      <w:r w:rsidR="00795E41">
        <w:rPr>
          <w:b/>
        </w:rPr>
        <w:tab/>
        <w:t xml:space="preserve">1. pretek – 1. časť 2. kola </w:t>
      </w:r>
      <w:r w:rsidR="00795E41">
        <w:rPr>
          <w:b/>
          <w:bCs/>
          <w:iCs/>
        </w:rPr>
        <w:t>(sektory B, D)</w:t>
      </w:r>
    </w:p>
    <w:p w14:paraId="0A243060" w14:textId="77777777" w:rsidR="007F6364" w:rsidRDefault="00EA101F">
      <w:pPr>
        <w:pStyle w:val="Prvzarkazkladnhotextu21"/>
        <w:spacing w:after="0"/>
        <w:ind w:left="0" w:firstLine="0"/>
      </w:pPr>
      <w:r>
        <w:t>15:00 – 15:3</w:t>
      </w:r>
      <w:r w:rsidR="00795E41">
        <w:t>0 hod.</w:t>
      </w:r>
      <w:r w:rsidR="00795E41">
        <w:tab/>
        <w:t xml:space="preserve">prestávka a posun pretekárov na 2. časť 2. kola </w:t>
      </w:r>
    </w:p>
    <w:p w14:paraId="29608DFF" w14:textId="77777777" w:rsidR="007F6364" w:rsidRDefault="00EA101F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15:30 – 17:0</w:t>
      </w:r>
      <w:r w:rsidR="00795E41">
        <w:rPr>
          <w:b/>
        </w:rPr>
        <w:t>0 hod.</w:t>
      </w:r>
      <w:r w:rsidR="00795E41">
        <w:rPr>
          <w:b/>
        </w:rPr>
        <w:tab/>
        <w:t xml:space="preserve">1. pretek – 2. časť 2. kola </w:t>
      </w:r>
      <w:r w:rsidR="00795E41">
        <w:rPr>
          <w:b/>
          <w:bCs/>
          <w:iCs/>
        </w:rPr>
        <w:t>(sektory B, D)</w:t>
      </w:r>
    </w:p>
    <w:p w14:paraId="78342F2C" w14:textId="77777777" w:rsidR="007F6364" w:rsidRDefault="00EA101F">
      <w:pPr>
        <w:pStyle w:val="Prvzarkazkladnhotextu21"/>
        <w:spacing w:after="0"/>
        <w:ind w:left="0" w:firstLine="0"/>
      </w:pPr>
      <w:r>
        <w:t>18:00 – 19</w:t>
      </w:r>
      <w:r w:rsidR="00795E41">
        <w:t>:00 hod.</w:t>
      </w:r>
      <w:r w:rsidR="00795E41">
        <w:tab/>
        <w:t xml:space="preserve">Oznámenie priebežných výsledkov, losovanie </w:t>
      </w:r>
    </w:p>
    <w:p w14:paraId="0502AC64" w14:textId="77777777" w:rsidR="00601C36" w:rsidRDefault="00601C36">
      <w:pPr>
        <w:pStyle w:val="Prvzarkazkladnhotextu21"/>
        <w:spacing w:after="0"/>
        <w:ind w:left="0" w:firstLine="0"/>
      </w:pPr>
    </w:p>
    <w:p w14:paraId="529C201D" w14:textId="6ABB8214" w:rsidR="007F6364" w:rsidRPr="003343F9" w:rsidRDefault="00055006">
      <w:pPr>
        <w:pStyle w:val="Zkladntext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Nedeľa 10.09</w:t>
      </w:r>
      <w:r w:rsidR="00795E41" w:rsidRPr="003343F9">
        <w:rPr>
          <w:rFonts w:ascii="Times New Roman" w:hAnsi="Times New Roman" w:cs="Times New Roman"/>
          <w:b/>
        </w:rPr>
        <w:t>.2023</w:t>
      </w:r>
    </w:p>
    <w:p w14:paraId="4A88E3AF" w14:textId="77777777" w:rsidR="007F6364" w:rsidRDefault="00795E41">
      <w:pPr>
        <w:pStyle w:val="Prvzarkazkladnhotextu21"/>
        <w:spacing w:after="0"/>
        <w:ind w:left="0" w:firstLine="0"/>
      </w:pPr>
      <w:r>
        <w:t>0</w:t>
      </w:r>
      <w:r w:rsidR="00EA101F">
        <w:t>8:00 – 08</w:t>
      </w:r>
      <w:r>
        <w:t>:30 hod.</w:t>
      </w:r>
      <w:r>
        <w:tab/>
        <w:t xml:space="preserve">presun pretekárov na pretekárske úseky, </w:t>
      </w:r>
    </w:p>
    <w:p w14:paraId="009380AD" w14:textId="77777777" w:rsidR="007F6364" w:rsidRDefault="00EA101F">
      <w:pPr>
        <w:pStyle w:val="Prvzarkazkladnhotextu21"/>
        <w:spacing w:after="0"/>
        <w:ind w:left="0" w:firstLine="0"/>
      </w:pPr>
      <w:r>
        <w:t>08:30 – 09</w:t>
      </w:r>
      <w:r w:rsidR="00795E41">
        <w:t>:00 hod.</w:t>
      </w:r>
      <w:r w:rsidR="00795E41">
        <w:tab/>
        <w:t xml:space="preserve">príprava pretekárov a rozhodcov, </w:t>
      </w:r>
    </w:p>
    <w:p w14:paraId="35BC26FE" w14:textId="77777777" w:rsidR="007F6364" w:rsidRDefault="00EA101F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09:00 – 09:45</w:t>
      </w:r>
      <w:r w:rsidR="00795E41">
        <w:rPr>
          <w:b/>
        </w:rPr>
        <w:t xml:space="preserve"> hod.</w:t>
      </w:r>
      <w:r w:rsidR="00795E41">
        <w:rPr>
          <w:b/>
        </w:rPr>
        <w:tab/>
        <w:t xml:space="preserve">2. pretek </w:t>
      </w:r>
      <w:r>
        <w:rPr>
          <w:b/>
        </w:rPr>
        <w:t>1.kolo</w:t>
      </w:r>
      <w:r w:rsidR="00795E41">
        <w:rPr>
          <w:b/>
        </w:rPr>
        <w:t xml:space="preserve"> </w:t>
      </w:r>
      <w:r w:rsidR="00795E41">
        <w:rPr>
          <w:b/>
          <w:bCs/>
          <w:iCs/>
        </w:rPr>
        <w:t>(sektory A,</w:t>
      </w:r>
      <w:r>
        <w:rPr>
          <w:b/>
          <w:bCs/>
          <w:iCs/>
        </w:rPr>
        <w:t>B,</w:t>
      </w:r>
      <w:r w:rsidR="00795E41">
        <w:rPr>
          <w:b/>
          <w:bCs/>
          <w:iCs/>
        </w:rPr>
        <w:t>C</w:t>
      </w:r>
      <w:r>
        <w:rPr>
          <w:b/>
          <w:bCs/>
          <w:iCs/>
        </w:rPr>
        <w:t>.D</w:t>
      </w:r>
      <w:r w:rsidR="00795E41">
        <w:rPr>
          <w:b/>
          <w:bCs/>
          <w:iCs/>
        </w:rPr>
        <w:t>)</w:t>
      </w:r>
    </w:p>
    <w:p w14:paraId="0E30B652" w14:textId="77777777" w:rsidR="007F6364" w:rsidRDefault="00EA101F">
      <w:pPr>
        <w:pStyle w:val="Prvzarkazkladnhotextu21"/>
        <w:spacing w:after="0"/>
        <w:ind w:left="0" w:firstLine="0"/>
      </w:pPr>
      <w:r>
        <w:t>09:45</w:t>
      </w:r>
      <w:r w:rsidR="00795E41">
        <w:t xml:space="preserve"> – 10:00 hod.</w:t>
      </w:r>
      <w:r w:rsidR="00795E41">
        <w:tab/>
        <w:t xml:space="preserve">prestávka a presun pretekárov na </w:t>
      </w:r>
      <w:r>
        <w:t>2.kolo</w:t>
      </w:r>
      <w:r w:rsidR="00795E41">
        <w:t xml:space="preserve">, </w:t>
      </w:r>
    </w:p>
    <w:p w14:paraId="7DCF10C5" w14:textId="77777777" w:rsidR="00EA101F" w:rsidRDefault="00EA101F" w:rsidP="00EA101F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10:00 – 10:45 hod.</w:t>
      </w:r>
      <w:r>
        <w:rPr>
          <w:b/>
        </w:rPr>
        <w:tab/>
        <w:t xml:space="preserve">2. pretek 2.kolo </w:t>
      </w:r>
      <w:r>
        <w:rPr>
          <w:b/>
          <w:bCs/>
          <w:iCs/>
        </w:rPr>
        <w:t>(sektory A,B,C.D)</w:t>
      </w:r>
    </w:p>
    <w:p w14:paraId="0BC3637C" w14:textId="77777777" w:rsidR="00EA101F" w:rsidRDefault="00EA101F">
      <w:pPr>
        <w:pStyle w:val="Prvzarkazkladnhotextu21"/>
        <w:spacing w:after="0"/>
        <w:ind w:left="0" w:firstLine="0"/>
      </w:pPr>
      <w:r>
        <w:t>10:45 – 11</w:t>
      </w:r>
      <w:r w:rsidR="00795E41">
        <w:t>:00 hod.</w:t>
      </w:r>
      <w:r w:rsidR="00795E41">
        <w:tab/>
      </w:r>
      <w:r>
        <w:t>prestávka a presun pretekárov na 3. kolo</w:t>
      </w:r>
    </w:p>
    <w:p w14:paraId="61CC40B8" w14:textId="77777777" w:rsidR="00EA101F" w:rsidRDefault="00EA101F" w:rsidP="00EA101F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11:00 – 11:45 hod.</w:t>
      </w:r>
      <w:r>
        <w:rPr>
          <w:b/>
        </w:rPr>
        <w:tab/>
        <w:t xml:space="preserve">2. pretek 3.kolo </w:t>
      </w:r>
      <w:r>
        <w:rPr>
          <w:b/>
          <w:bCs/>
          <w:iCs/>
        </w:rPr>
        <w:t>(sektory A,B,C.D)</w:t>
      </w:r>
    </w:p>
    <w:p w14:paraId="73DBC748" w14:textId="77777777" w:rsidR="007F6364" w:rsidRDefault="00EA101F">
      <w:pPr>
        <w:pStyle w:val="Prvzarkazkladnhotextu21"/>
        <w:spacing w:after="0"/>
        <w:ind w:left="0" w:firstLine="0"/>
      </w:pPr>
      <w:r>
        <w:t>11:45 – 12:0</w:t>
      </w:r>
      <w:r w:rsidR="00795E41">
        <w:t>0 hod.</w:t>
      </w:r>
      <w:r w:rsidR="00795E41">
        <w:tab/>
        <w:t xml:space="preserve">prestávka a presun pretekárov na </w:t>
      </w:r>
      <w:r>
        <w:t>4. kolo</w:t>
      </w:r>
    </w:p>
    <w:p w14:paraId="5178F956" w14:textId="7EF9435E" w:rsidR="00EA101F" w:rsidRDefault="00EA101F" w:rsidP="00EA101F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>12:00 – 12:45 hod.</w:t>
      </w:r>
      <w:r>
        <w:rPr>
          <w:b/>
        </w:rPr>
        <w:tab/>
        <w:t xml:space="preserve">2. pretek </w:t>
      </w:r>
      <w:r w:rsidR="00842D69">
        <w:rPr>
          <w:b/>
        </w:rPr>
        <w:t>4</w:t>
      </w:r>
      <w:r>
        <w:rPr>
          <w:b/>
        </w:rPr>
        <w:t xml:space="preserve">.kolo </w:t>
      </w:r>
      <w:r>
        <w:rPr>
          <w:b/>
          <w:bCs/>
          <w:iCs/>
        </w:rPr>
        <w:t>(sektory A,B,C.D)</w:t>
      </w:r>
    </w:p>
    <w:p w14:paraId="29022C8A" w14:textId="77777777" w:rsidR="007F6364" w:rsidRDefault="00EA101F">
      <w:pPr>
        <w:pStyle w:val="Prvzarkazkladnhotextu21"/>
        <w:spacing w:after="0"/>
        <w:ind w:left="0" w:firstLine="0"/>
      </w:pPr>
      <w:r>
        <w:t>12:45 – 14</w:t>
      </w:r>
      <w:r w:rsidR="00795E41">
        <w:t>:00 hod.</w:t>
      </w:r>
      <w:r w:rsidR="00795E41">
        <w:tab/>
        <w:t xml:space="preserve">obed </w:t>
      </w:r>
    </w:p>
    <w:p w14:paraId="6F54190B" w14:textId="77777777" w:rsidR="0032048E" w:rsidRDefault="00EA101F" w:rsidP="0032048E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>14</w:t>
      </w:r>
      <w:r w:rsidR="00795E41">
        <w:rPr>
          <w:b/>
        </w:rPr>
        <w:t xml:space="preserve">:00 hod. </w:t>
      </w:r>
      <w:r w:rsidR="00795E41">
        <w:rPr>
          <w:b/>
        </w:rPr>
        <w:tab/>
      </w:r>
      <w:r w:rsidR="00795E41">
        <w:rPr>
          <w:b/>
        </w:rPr>
        <w:tab/>
        <w:t xml:space="preserve">oznámenie výsledkov súťaže a ukončenie </w:t>
      </w:r>
    </w:p>
    <w:p w14:paraId="0BC6213C" w14:textId="77777777" w:rsidR="0032048E" w:rsidRDefault="0032048E" w:rsidP="0032048E">
      <w:pPr>
        <w:pStyle w:val="Prvzarkazkladnhotextu21"/>
        <w:spacing w:after="0"/>
        <w:ind w:left="0" w:firstLine="0"/>
        <w:rPr>
          <w:b/>
          <w:bCs/>
        </w:rPr>
      </w:pPr>
    </w:p>
    <w:p w14:paraId="0DD7C475" w14:textId="708DD235" w:rsidR="007F6364" w:rsidRPr="0032048E" w:rsidRDefault="00795E41" w:rsidP="0032048E">
      <w:pPr>
        <w:pStyle w:val="Prvzarkazkladnhotextu21"/>
        <w:spacing w:after="0"/>
        <w:ind w:left="0" w:firstLine="0"/>
        <w:rPr>
          <w:b/>
          <w:bCs/>
        </w:rPr>
      </w:pPr>
      <w:r w:rsidRPr="0032048E">
        <w:rPr>
          <w:b/>
          <w:bCs/>
        </w:rPr>
        <w:t>Záverečného ceremoniálu sa musia zúčastniť všetci súťažiaci</w:t>
      </w:r>
      <w:r w:rsidR="0032048E">
        <w:rPr>
          <w:b/>
          <w:bCs/>
        </w:rPr>
        <w:t>!</w:t>
      </w:r>
      <w:r w:rsidRPr="0032048E">
        <w:rPr>
          <w:b/>
          <w:bCs/>
        </w:rPr>
        <w:t xml:space="preserve"> </w:t>
      </w:r>
    </w:p>
    <w:p w14:paraId="29986F02" w14:textId="77777777" w:rsidR="007F6364" w:rsidRDefault="007F636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57E76389" w14:textId="77777777" w:rsidR="007F6364" w:rsidRDefault="00795E41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Záverečné ustanovenia:</w:t>
      </w:r>
    </w:p>
    <w:p w14:paraId="62E2675E" w14:textId="77777777" w:rsidR="007F6364" w:rsidRDefault="00795E41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Všetci pretekári musia mať platné registračné preukazy športovca SZŠR, preukazy člena  SRZ a povolenie na rybolov. Vedúci družstva musí na požiadanie rozhodcu predložiť  platnú súpisku družstva.</w:t>
      </w:r>
    </w:p>
    <w:p w14:paraId="22A470DE" w14:textId="77777777" w:rsidR="007F6364" w:rsidRDefault="00795E41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Preteká sa za každého počasia. V prípade búrky bude pretek prerušený a bude sa postupovať podľa platných súťažných pravidiel.</w:t>
      </w:r>
    </w:p>
    <w:p w14:paraId="198AC7D2" w14:textId="77777777" w:rsidR="007F6364" w:rsidRDefault="00795E41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pretekár preteká na vlastnú zodpovednosť a riziko.</w:t>
      </w:r>
    </w:p>
    <w:p w14:paraId="7C208E97" w14:textId="77777777" w:rsidR="007F6364" w:rsidRDefault="00795E41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Tréning na pretekárskej trati je možný do </w:t>
      </w:r>
      <w:r>
        <w:rPr>
          <w:rFonts w:ascii="Times New Roman" w:hAnsi="Times New Roman" w:cs="Times New Roman"/>
          <w:color w:val="auto"/>
        </w:rPr>
        <w:t xml:space="preserve">14 dní </w:t>
      </w:r>
      <w:r>
        <w:rPr>
          <w:rFonts w:ascii="Times New Roman" w:hAnsi="Times New Roman" w:cs="Times New Roman"/>
        </w:rPr>
        <w:t>pred pretekom.</w:t>
      </w:r>
    </w:p>
    <w:p w14:paraId="080B25C1" w14:textId="77777777" w:rsidR="007F6364" w:rsidRDefault="007F6364">
      <w:pPr>
        <w:pStyle w:val="Default"/>
        <w:ind w:left="357"/>
        <w:jc w:val="both"/>
        <w:rPr>
          <w:b/>
          <w:u w:val="single"/>
        </w:rPr>
      </w:pPr>
    </w:p>
    <w:p w14:paraId="1657FF9B" w14:textId="77777777" w:rsidR="0032048E" w:rsidRDefault="00795E41" w:rsidP="006C3920">
      <w:pPr>
        <w:pStyle w:val="Prvzarkazkladnhotextu21"/>
        <w:spacing w:after="0"/>
        <w:ind w:left="0" w:firstLine="0"/>
      </w:pPr>
      <w:r>
        <w:rPr>
          <w:b/>
          <w:u w:val="single"/>
        </w:rPr>
        <w:t>Ubytovanie</w:t>
      </w:r>
      <w:r>
        <w:t>:</w:t>
      </w:r>
      <w:r w:rsidR="006C3920">
        <w:t xml:space="preserve"> usporiadateľ nezabezpečuje, j</w:t>
      </w:r>
      <w:r>
        <w:t>e možné zabezpečiť individuálnou formou</w:t>
      </w:r>
      <w:r w:rsidR="006C3920">
        <w:t xml:space="preserve">, </w:t>
      </w:r>
    </w:p>
    <w:p w14:paraId="2EB409FF" w14:textId="1291C03C" w:rsidR="007F6364" w:rsidRDefault="00795E41" w:rsidP="006C3920">
      <w:pPr>
        <w:pStyle w:val="Prvzarkazkladnhotextu21"/>
        <w:spacing w:after="0"/>
        <w:ind w:left="0" w:firstLine="0"/>
      </w:pPr>
      <w:r>
        <w:t>napr.</w:t>
      </w:r>
      <w:r w:rsidR="006C3920">
        <w:t>:</w:t>
      </w:r>
      <w:r>
        <w:t xml:space="preserve"> </w:t>
      </w:r>
      <w:r w:rsidR="00EA101F">
        <w:t xml:space="preserve">v hoteli </w:t>
      </w:r>
      <w:proofErr w:type="spellStart"/>
      <w:r w:rsidR="00EA101F">
        <w:t>Dixon</w:t>
      </w:r>
      <w:proofErr w:type="spellEnd"/>
      <w:r w:rsidR="00EA101F">
        <w:t xml:space="preserve"> (www.dixonresort.sk)</w:t>
      </w:r>
    </w:p>
    <w:p w14:paraId="4BF04DE8" w14:textId="77777777" w:rsidR="007F6364" w:rsidRDefault="007F6364">
      <w:pPr>
        <w:pStyle w:val="Prvzarkazkladnhotextu21"/>
        <w:spacing w:after="0"/>
        <w:ind w:left="0" w:firstLine="0"/>
        <w:jc w:val="both"/>
        <w:rPr>
          <w:b/>
          <w:u w:val="single"/>
        </w:rPr>
      </w:pPr>
    </w:p>
    <w:p w14:paraId="5CE9A80D" w14:textId="517D4C88" w:rsidR="007F6364" w:rsidRPr="006C3920" w:rsidRDefault="00795E41">
      <w:pPr>
        <w:pStyle w:val="Prvzarkazkladnhotextu21"/>
        <w:spacing w:after="0"/>
        <w:ind w:left="0" w:firstLine="0"/>
        <w:jc w:val="both"/>
        <w:rPr>
          <w:bCs/>
        </w:rPr>
      </w:pPr>
      <w:r>
        <w:rPr>
          <w:b/>
          <w:u w:val="single"/>
        </w:rPr>
        <w:t>Stravovanie</w:t>
      </w:r>
      <w:r w:rsidRPr="006C3920">
        <w:rPr>
          <w:bCs/>
        </w:rPr>
        <w:t xml:space="preserve">:  </w:t>
      </w:r>
      <w:r w:rsidR="006C3920">
        <w:rPr>
          <w:bCs/>
        </w:rPr>
        <w:t xml:space="preserve">usporiadateľ nezabezpečuje, </w:t>
      </w:r>
      <w:r w:rsidR="0032048E">
        <w:rPr>
          <w:bCs/>
        </w:rPr>
        <w:t xml:space="preserve">je </w:t>
      </w:r>
      <w:r w:rsidRPr="006C3920">
        <w:rPr>
          <w:bCs/>
        </w:rPr>
        <w:t>možn</w:t>
      </w:r>
      <w:r w:rsidR="0032048E">
        <w:rPr>
          <w:bCs/>
        </w:rPr>
        <w:t>é</w:t>
      </w:r>
      <w:r w:rsidRPr="006C3920">
        <w:rPr>
          <w:bCs/>
        </w:rPr>
        <w:t xml:space="preserve"> objednať individuálne.</w:t>
      </w:r>
    </w:p>
    <w:p w14:paraId="05BA42F6" w14:textId="77777777" w:rsidR="0032048E" w:rsidRDefault="0032048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73189280" w14:textId="1A4F3212" w:rsidR="007F6364" w:rsidRDefault="00795E4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Informácie o pretekoch</w:t>
      </w:r>
      <w:r w:rsidRPr="006C3920">
        <w:rPr>
          <w:rFonts w:ascii="Times New Roman" w:hAnsi="Times New Roman" w:cs="Times New Roman"/>
          <w:b/>
        </w:rPr>
        <w:t>:</w:t>
      </w:r>
      <w:r w:rsidR="0032048E">
        <w:rPr>
          <w:rFonts w:ascii="Times New Roman" w:hAnsi="Times New Roman" w:cs="Times New Roman"/>
        </w:rPr>
        <w:t xml:space="preserve"> </w:t>
      </w:r>
      <w:r w:rsidR="00EA101F">
        <w:rPr>
          <w:rFonts w:ascii="Times New Roman" w:hAnsi="Times New Roman" w:cs="Times New Roman"/>
        </w:rPr>
        <w:t xml:space="preserve">Andrej </w:t>
      </w:r>
      <w:proofErr w:type="spellStart"/>
      <w:r w:rsidR="00EA101F">
        <w:rPr>
          <w:rFonts w:ascii="Times New Roman" w:hAnsi="Times New Roman" w:cs="Times New Roman"/>
        </w:rPr>
        <w:t>Šagát</w:t>
      </w:r>
      <w:proofErr w:type="spellEnd"/>
      <w:r w:rsidR="00EA101F">
        <w:rPr>
          <w:rFonts w:ascii="Times New Roman" w:hAnsi="Times New Roman" w:cs="Times New Roman"/>
        </w:rPr>
        <w:t xml:space="preserve">  0904 744 086</w:t>
      </w:r>
    </w:p>
    <w:p w14:paraId="10B93509" w14:textId="77777777" w:rsidR="00055006" w:rsidRDefault="00055006">
      <w:pPr>
        <w:pStyle w:val="Default"/>
        <w:jc w:val="both"/>
        <w:rPr>
          <w:rFonts w:ascii="Times New Roman" w:hAnsi="Times New Roman" w:cs="Times New Roman"/>
        </w:rPr>
      </w:pPr>
    </w:p>
    <w:p w14:paraId="456570F6" w14:textId="77777777" w:rsidR="007F6364" w:rsidRDefault="00795E41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FAB6D0D" w14:textId="77777777" w:rsidR="007F6364" w:rsidRDefault="007F6364">
      <w:pPr>
        <w:pStyle w:val="Default"/>
        <w:jc w:val="both"/>
        <w:rPr>
          <w:rFonts w:ascii="Times New Roman" w:hAnsi="Times New Roman" w:cs="Times New Roman"/>
        </w:rPr>
      </w:pPr>
    </w:p>
    <w:p w14:paraId="4E8363D6" w14:textId="77777777" w:rsidR="007F6364" w:rsidRDefault="00795E4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Propozície kontroloval predseda ŠO LRU</w:t>
      </w:r>
      <w:r w:rsidR="006C3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prívlač</w:t>
      </w:r>
      <w:proofErr w:type="spellEnd"/>
      <w:r>
        <w:rPr>
          <w:rFonts w:ascii="Times New Roman" w:hAnsi="Times New Roman" w:cs="Times New Roman"/>
        </w:rPr>
        <w:t>.</w:t>
      </w:r>
    </w:p>
    <w:p w14:paraId="2199F9F6" w14:textId="77777777" w:rsidR="007F6364" w:rsidRDefault="007F6364">
      <w:pPr>
        <w:pStyle w:val="Default"/>
        <w:jc w:val="both"/>
        <w:rPr>
          <w:rFonts w:ascii="Times New Roman" w:hAnsi="Times New Roman" w:cs="Times New Roman"/>
        </w:rPr>
      </w:pPr>
    </w:p>
    <w:p w14:paraId="2B171774" w14:textId="77777777" w:rsidR="007F6364" w:rsidRDefault="00EA101F">
      <w:pPr>
        <w:widowControl w:val="0"/>
        <w:rPr>
          <w:color w:val="000000"/>
        </w:rPr>
      </w:pPr>
      <w:r>
        <w:rPr>
          <w:bCs/>
        </w:rPr>
        <w:t xml:space="preserve">Usporiadatelia </w:t>
      </w:r>
      <w:r>
        <w:rPr>
          <w:color w:val="000000"/>
        </w:rPr>
        <w:t>Vám želajú</w:t>
      </w:r>
      <w:r w:rsidR="00795E41">
        <w:rPr>
          <w:color w:val="000000"/>
        </w:rPr>
        <w:t xml:space="preserve"> veľa úspechov na pretekoch.</w:t>
      </w:r>
    </w:p>
    <w:p w14:paraId="2FEB82C0" w14:textId="77777777" w:rsidR="007F6364" w:rsidRDefault="007F6364">
      <w:pPr>
        <w:widowControl w:val="0"/>
        <w:rPr>
          <w:color w:val="000000"/>
        </w:rPr>
      </w:pPr>
    </w:p>
    <w:p w14:paraId="7903CFC5" w14:textId="77777777" w:rsidR="007F6364" w:rsidRDefault="00795E41">
      <w:pPr>
        <w:widowControl w:val="0"/>
        <w:rPr>
          <w:color w:val="000000"/>
        </w:rPr>
      </w:pPr>
      <w:r>
        <w:rPr>
          <w:color w:val="000000"/>
        </w:rPr>
        <w:t xml:space="preserve">Petrov zdar! </w:t>
      </w:r>
    </w:p>
    <w:sectPr w:rsidR="007F6364" w:rsidSect="00565B4A">
      <w:pgSz w:w="11906" w:h="16838"/>
      <w:pgMar w:top="720" w:right="1418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BEA2" w14:textId="77777777" w:rsidR="00DD2F1E" w:rsidRDefault="00DD2F1E">
      <w:r>
        <w:separator/>
      </w:r>
    </w:p>
  </w:endnote>
  <w:endnote w:type="continuationSeparator" w:id="0">
    <w:p w14:paraId="2C0C93D0" w14:textId="77777777" w:rsidR="00DD2F1E" w:rsidRDefault="00DD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6C3B" w14:textId="77777777" w:rsidR="00DD2F1E" w:rsidRDefault="00DD2F1E">
      <w:r>
        <w:separator/>
      </w:r>
    </w:p>
  </w:footnote>
  <w:footnote w:type="continuationSeparator" w:id="0">
    <w:p w14:paraId="6D27F1EE" w14:textId="77777777" w:rsidR="00DD2F1E" w:rsidRDefault="00DD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351756B"/>
    <w:multiLevelType w:val="hybridMultilevel"/>
    <w:tmpl w:val="A524F0F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6CF8"/>
    <w:multiLevelType w:val="multilevel"/>
    <w:tmpl w:val="27F46CF8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E27B58"/>
    <w:multiLevelType w:val="multilevel"/>
    <w:tmpl w:val="6CE27B58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 w15:restartNumberingAfterBreak="0">
    <w:nsid w:val="7B595F48"/>
    <w:multiLevelType w:val="multilevel"/>
    <w:tmpl w:val="7B595F4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 w15:restartNumberingAfterBreak="0">
    <w:nsid w:val="7D3646CF"/>
    <w:multiLevelType w:val="multilevel"/>
    <w:tmpl w:val="7D3646CF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26380934">
    <w:abstractNumId w:val="3"/>
  </w:num>
  <w:num w:numId="2" w16cid:durableId="1306203303">
    <w:abstractNumId w:val="4"/>
  </w:num>
  <w:num w:numId="3" w16cid:durableId="702822731">
    <w:abstractNumId w:val="5"/>
  </w:num>
  <w:num w:numId="4" w16cid:durableId="1630742980">
    <w:abstractNumId w:val="0"/>
  </w:num>
  <w:num w:numId="5" w16cid:durableId="269510692">
    <w:abstractNumId w:val="2"/>
  </w:num>
  <w:num w:numId="6" w16cid:durableId="32243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AE"/>
    <w:rsid w:val="00055006"/>
    <w:rsid w:val="00074401"/>
    <w:rsid w:val="0008417A"/>
    <w:rsid w:val="000951E5"/>
    <w:rsid w:val="000A1D0A"/>
    <w:rsid w:val="000B15C5"/>
    <w:rsid w:val="001066EF"/>
    <w:rsid w:val="00142AB4"/>
    <w:rsid w:val="00225FAF"/>
    <w:rsid w:val="00227F22"/>
    <w:rsid w:val="00290723"/>
    <w:rsid w:val="00294783"/>
    <w:rsid w:val="002C2A1D"/>
    <w:rsid w:val="002D5601"/>
    <w:rsid w:val="002F1F91"/>
    <w:rsid w:val="0032048E"/>
    <w:rsid w:val="003343F9"/>
    <w:rsid w:val="003502E0"/>
    <w:rsid w:val="0035342A"/>
    <w:rsid w:val="0042306A"/>
    <w:rsid w:val="00426F9E"/>
    <w:rsid w:val="004B16BB"/>
    <w:rsid w:val="004C4BA6"/>
    <w:rsid w:val="00506E8E"/>
    <w:rsid w:val="005500A5"/>
    <w:rsid w:val="00551583"/>
    <w:rsid w:val="00565B4A"/>
    <w:rsid w:val="005C35C6"/>
    <w:rsid w:val="005F69D4"/>
    <w:rsid w:val="00601C36"/>
    <w:rsid w:val="00603578"/>
    <w:rsid w:val="00631C16"/>
    <w:rsid w:val="00636BCA"/>
    <w:rsid w:val="00644606"/>
    <w:rsid w:val="00677418"/>
    <w:rsid w:val="00696C3C"/>
    <w:rsid w:val="006C3920"/>
    <w:rsid w:val="006C6B13"/>
    <w:rsid w:val="00717FF4"/>
    <w:rsid w:val="00787B47"/>
    <w:rsid w:val="00795E41"/>
    <w:rsid w:val="007F6364"/>
    <w:rsid w:val="008173C4"/>
    <w:rsid w:val="00842D69"/>
    <w:rsid w:val="008A32D4"/>
    <w:rsid w:val="008B24BB"/>
    <w:rsid w:val="008B3C80"/>
    <w:rsid w:val="008C20BE"/>
    <w:rsid w:val="008D0BAE"/>
    <w:rsid w:val="00937549"/>
    <w:rsid w:val="00953F55"/>
    <w:rsid w:val="009B1CF3"/>
    <w:rsid w:val="009D4707"/>
    <w:rsid w:val="00AD620D"/>
    <w:rsid w:val="00AE6247"/>
    <w:rsid w:val="00BC2050"/>
    <w:rsid w:val="00BE76FF"/>
    <w:rsid w:val="00C2218B"/>
    <w:rsid w:val="00C65AF7"/>
    <w:rsid w:val="00D81999"/>
    <w:rsid w:val="00D91044"/>
    <w:rsid w:val="00DD2F1E"/>
    <w:rsid w:val="00DE6A85"/>
    <w:rsid w:val="00E23A2B"/>
    <w:rsid w:val="00E70177"/>
    <w:rsid w:val="00EA101F"/>
    <w:rsid w:val="00EB334D"/>
    <w:rsid w:val="00EB7389"/>
    <w:rsid w:val="00F5261D"/>
    <w:rsid w:val="00F54717"/>
    <w:rsid w:val="00FF1A26"/>
    <w:rsid w:val="58090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C81DCE"/>
  <w15:docId w15:val="{5B714657-AEF1-4728-A981-37D4829C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5B4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565B4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rsid w:val="00565B4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65B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65B4A"/>
    <w:pPr>
      <w:spacing w:after="120"/>
    </w:pPr>
    <w:rPr>
      <w:rFonts w:asciiTheme="minorHAnsi" w:eastAsiaTheme="minorHAnsi" w:hAnsiTheme="minorHAnsi" w:cstheme="minorBidi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65B4A"/>
    <w:pPr>
      <w:spacing w:after="120"/>
      <w:ind w:left="283"/>
    </w:pPr>
  </w:style>
  <w:style w:type="character" w:styleId="Hypertextovprepojenie">
    <w:name w:val="Hyperlink"/>
    <w:rsid w:val="00565B4A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565B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4Char">
    <w:name w:val="Nadpis 4 Char"/>
    <w:basedOn w:val="Predvolenpsmoodseku"/>
    <w:link w:val="Nadpis4"/>
    <w:qFormat/>
    <w:rsid w:val="00565B4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qFormat/>
    <w:rsid w:val="00565B4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ZkladntextChar">
    <w:name w:val="Základný text Char"/>
    <w:basedOn w:val="Predvolenpsmoodseku"/>
    <w:link w:val="Zkladntext"/>
    <w:qFormat/>
    <w:rsid w:val="00565B4A"/>
    <w:rPr>
      <w:sz w:val="24"/>
      <w:szCs w:val="24"/>
      <w:lang w:eastAsia="ar-SA"/>
    </w:rPr>
  </w:style>
  <w:style w:type="character" w:customStyle="1" w:styleId="BodyTextChar1">
    <w:name w:val="Body Text Char1"/>
    <w:basedOn w:val="Predvolenpsmoodseku"/>
    <w:uiPriority w:val="99"/>
    <w:semiHidden/>
    <w:rsid w:val="00565B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vzarkazkladnhotextu21">
    <w:name w:val="Prvá zarážka základného textu 21"/>
    <w:basedOn w:val="Normlny"/>
    <w:uiPriority w:val="99"/>
    <w:qFormat/>
    <w:rsid w:val="00565B4A"/>
    <w:pPr>
      <w:spacing w:after="120"/>
      <w:ind w:left="283" w:firstLine="210"/>
    </w:pPr>
  </w:style>
  <w:style w:type="paragraph" w:customStyle="1" w:styleId="Default">
    <w:name w:val="Default"/>
    <w:qFormat/>
    <w:rsid w:val="00565B4A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565B4A"/>
    <w:pPr>
      <w:ind w:left="720"/>
      <w:contextualSpacing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65B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565B4A"/>
    <w:pPr>
      <w:spacing w:after="120" w:line="480" w:lineRule="auto"/>
    </w:pPr>
  </w:style>
  <w:style w:type="paragraph" w:customStyle="1" w:styleId="Index">
    <w:name w:val="Index"/>
    <w:basedOn w:val="Normlny"/>
    <w:rsid w:val="00565B4A"/>
    <w:pPr>
      <w:suppressLineNumbers/>
    </w:pPr>
    <w:rPr>
      <w:rFonts w:cs="Mangal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5B4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0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banana</dc:creator>
  <cp:lastModifiedBy>SRZ</cp:lastModifiedBy>
  <cp:revision>4</cp:revision>
  <cp:lastPrinted>2023-06-08T10:37:00Z</cp:lastPrinted>
  <dcterms:created xsi:type="dcterms:W3CDTF">2023-08-14T09:55:00Z</dcterms:created>
  <dcterms:modified xsi:type="dcterms:W3CDTF">2023-08-14T13:40:00Z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8009754136D046B3A10B7389032916B7</vt:lpwstr>
  </property>
</Properties>
</file>