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F24B" w14:textId="77777777" w:rsidR="005E5574" w:rsidRDefault="005E5574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721A728" w14:textId="77777777" w:rsidR="005E5574" w:rsidRDefault="005E5574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AC79375" w14:textId="2267E750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570AD52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6EB5F702" w14:textId="1FA8B723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MO SRZ </w:t>
      </w:r>
      <w:r w:rsidR="00E033B3">
        <w:rPr>
          <w:b/>
          <w:bCs/>
          <w:sz w:val="48"/>
          <w:szCs w:val="48"/>
        </w:rPr>
        <w:t>Námestovo</w:t>
      </w:r>
    </w:p>
    <w:p w14:paraId="55D1E7DC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3E695C3" w14:textId="437BDCC2"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14:paraId="200C40CB" w14:textId="2DFE0CB9" w:rsidR="00AD3AE0" w:rsidRDefault="00E87B87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70D4B7A" wp14:editId="364014FD">
            <wp:simplePos x="0" y="0"/>
            <wp:positionH relativeFrom="column">
              <wp:posOffset>4441190</wp:posOffset>
            </wp:positionH>
            <wp:positionV relativeFrom="paragraph">
              <wp:posOffset>694055</wp:posOffset>
            </wp:positionV>
            <wp:extent cx="1028700" cy="937260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A00EE2E" wp14:editId="124CA324">
            <wp:simplePos x="0" y="0"/>
            <wp:positionH relativeFrom="margin">
              <wp:align>center</wp:align>
            </wp:positionH>
            <wp:positionV relativeFrom="paragraph">
              <wp:posOffset>119380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EB5AB0A" wp14:editId="5DD0E5B9">
            <wp:simplePos x="0" y="0"/>
            <wp:positionH relativeFrom="margin">
              <wp:posOffset>182245</wp:posOffset>
            </wp:positionH>
            <wp:positionV relativeFrom="paragraph">
              <wp:posOffset>586105</wp:posOffset>
            </wp:positionV>
            <wp:extent cx="1325880" cy="1226820"/>
            <wp:effectExtent l="0" t="0" r="762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1E7541" w14:textId="0551CBA4" w:rsidR="00AD3AE0" w:rsidRDefault="00AD3AE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</w:p>
    <w:p w14:paraId="5884F95B" w14:textId="64E8018E" w:rsidR="00AD3AE0" w:rsidRDefault="00AD3AE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</w:p>
    <w:p w14:paraId="005F017D" w14:textId="64F19DF7" w:rsidR="00AD3AE0" w:rsidRDefault="00AD3AE0" w:rsidP="00AD3AE0"/>
    <w:p w14:paraId="7E1CCA38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186D3F6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mucha</w:t>
      </w:r>
    </w:p>
    <w:p w14:paraId="1C7E4389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2F196F8" w14:textId="4984F65D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Divízia B</w:t>
      </w:r>
    </w:p>
    <w:p w14:paraId="79396468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2. dvojkolo</w:t>
      </w:r>
    </w:p>
    <w:p w14:paraId="29CDF274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A590D60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7C8BB53" w14:textId="77777777" w:rsidR="00AD3AE0" w:rsidRPr="00AD3AE0" w:rsidRDefault="00AD3AE0" w:rsidP="00AD3AE0"/>
    <w:p w14:paraId="35A34299" w14:textId="422C404D" w:rsidR="00AD3AE0" w:rsidRPr="002C21E5" w:rsidRDefault="00E033B3" w:rsidP="00AD3AE0">
      <w:pPr>
        <w:jc w:val="center"/>
        <w:rPr>
          <w:b/>
          <w:sz w:val="48"/>
          <w:szCs w:val="48"/>
        </w:rPr>
      </w:pPr>
      <w:bookmarkStart w:id="0" w:name="OLE_LINK1"/>
      <w:r>
        <w:rPr>
          <w:b/>
          <w:sz w:val="48"/>
          <w:szCs w:val="48"/>
        </w:rPr>
        <w:t>19</w:t>
      </w:r>
      <w:r w:rsidR="00400B6E" w:rsidRPr="002C21E5">
        <w:rPr>
          <w:b/>
          <w:sz w:val="48"/>
          <w:szCs w:val="48"/>
        </w:rPr>
        <w:t>.</w:t>
      </w:r>
      <w:r w:rsidR="007F1AA7">
        <w:rPr>
          <w:b/>
          <w:sz w:val="48"/>
          <w:szCs w:val="48"/>
        </w:rPr>
        <w:t>0</w:t>
      </w:r>
      <w:r w:rsidR="00FD1D53">
        <w:rPr>
          <w:b/>
          <w:sz w:val="48"/>
          <w:szCs w:val="48"/>
        </w:rPr>
        <w:t>8.202</w:t>
      </w:r>
      <w:r w:rsidR="0049420B">
        <w:rPr>
          <w:b/>
          <w:sz w:val="48"/>
          <w:szCs w:val="48"/>
        </w:rPr>
        <w:t>3</w:t>
      </w:r>
      <w:r w:rsidR="00FD1D53">
        <w:rPr>
          <w:b/>
          <w:sz w:val="48"/>
          <w:szCs w:val="48"/>
        </w:rPr>
        <w:t xml:space="preserve"> </w:t>
      </w:r>
      <w:r w:rsidR="00400B6E" w:rsidRPr="002C21E5">
        <w:rPr>
          <w:b/>
          <w:sz w:val="48"/>
          <w:szCs w:val="48"/>
        </w:rPr>
        <w:t>-</w:t>
      </w:r>
      <w:r w:rsidR="00FD1D53">
        <w:rPr>
          <w:b/>
          <w:sz w:val="48"/>
          <w:szCs w:val="48"/>
        </w:rPr>
        <w:t xml:space="preserve"> </w:t>
      </w:r>
      <w:r w:rsidR="00E72959" w:rsidRPr="002C21E5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0</w:t>
      </w:r>
      <w:r w:rsidR="00400B6E" w:rsidRPr="002C21E5">
        <w:rPr>
          <w:b/>
          <w:sz w:val="48"/>
          <w:szCs w:val="48"/>
        </w:rPr>
        <w:t>.</w:t>
      </w:r>
      <w:r w:rsidR="007F1AA7">
        <w:rPr>
          <w:b/>
          <w:sz w:val="48"/>
          <w:szCs w:val="48"/>
        </w:rPr>
        <w:t>0</w:t>
      </w:r>
      <w:r w:rsidR="00400B6E" w:rsidRPr="002C21E5">
        <w:rPr>
          <w:b/>
          <w:sz w:val="48"/>
          <w:szCs w:val="48"/>
        </w:rPr>
        <w:t>8.20</w:t>
      </w:r>
      <w:r w:rsidR="00E72959" w:rsidRPr="002C21E5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3</w:t>
      </w:r>
    </w:p>
    <w:bookmarkEnd w:id="0"/>
    <w:p w14:paraId="533EB68E" w14:textId="77992727" w:rsidR="00AD3AE0" w:rsidRPr="002C21E5" w:rsidRDefault="00E033B3" w:rsidP="00AD3A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Námestovo</w:t>
      </w:r>
      <w:r w:rsidR="00400B6E" w:rsidRPr="002C21E5">
        <w:rPr>
          <w:b/>
          <w:sz w:val="48"/>
          <w:szCs w:val="48"/>
        </w:rPr>
        <w:t xml:space="preserve"> – rieka </w:t>
      </w:r>
      <w:r>
        <w:rPr>
          <w:b/>
          <w:sz w:val="48"/>
          <w:szCs w:val="48"/>
        </w:rPr>
        <w:t>Biela Orava</w:t>
      </w:r>
    </w:p>
    <w:p w14:paraId="27EE50A9" w14:textId="77777777" w:rsidR="00AD3AE0" w:rsidRPr="002C21E5" w:rsidRDefault="00AD3AE0" w:rsidP="000B5C49">
      <w:pPr>
        <w:ind w:firstLine="708"/>
        <w:jc w:val="both"/>
        <w:rPr>
          <w:sz w:val="48"/>
          <w:szCs w:val="48"/>
        </w:rPr>
      </w:pPr>
    </w:p>
    <w:p w14:paraId="7C992C85" w14:textId="77777777" w:rsidR="00AD3AE0" w:rsidRDefault="00AD3AE0" w:rsidP="000B5C49">
      <w:pPr>
        <w:ind w:firstLine="708"/>
        <w:jc w:val="both"/>
      </w:pPr>
    </w:p>
    <w:p w14:paraId="1B4DF550" w14:textId="77777777" w:rsidR="00AD3AE0" w:rsidRDefault="00AD3AE0" w:rsidP="000B5C49">
      <w:pPr>
        <w:ind w:firstLine="708"/>
        <w:jc w:val="both"/>
      </w:pPr>
    </w:p>
    <w:p w14:paraId="0E645BA2" w14:textId="79AA07B3" w:rsidR="007D0F2B" w:rsidRPr="00641378" w:rsidRDefault="007D0F2B" w:rsidP="007D0F2B">
      <w:pPr>
        <w:ind w:firstLine="708"/>
        <w:jc w:val="both"/>
        <w:rPr>
          <w:rFonts w:eastAsia="Times New Roman"/>
          <w:lang w:eastAsia="cs-CZ"/>
        </w:rPr>
      </w:pPr>
      <w:r w:rsidRPr="00641378">
        <w:rPr>
          <w:rFonts w:eastAsia="Times New Roman"/>
          <w:lang w:eastAsia="cs-CZ"/>
        </w:rPr>
        <w:lastRenderedPageBreak/>
        <w:t>V zmysle plánu športovej činnosti pre rok 20</w:t>
      </w:r>
      <w:r w:rsidR="00E72959">
        <w:rPr>
          <w:rFonts w:eastAsia="Times New Roman"/>
          <w:lang w:eastAsia="cs-CZ"/>
        </w:rPr>
        <w:t>2</w:t>
      </w:r>
      <w:r w:rsidR="00E033B3">
        <w:rPr>
          <w:rFonts w:eastAsia="Times New Roman"/>
          <w:lang w:eastAsia="cs-CZ"/>
        </w:rPr>
        <w:t>3</w:t>
      </w:r>
      <w:r w:rsidRPr="00641378">
        <w:rPr>
          <w:rFonts w:eastAsia="Times New Roman"/>
          <w:lang w:eastAsia="cs-CZ"/>
        </w:rPr>
        <w:t xml:space="preserve"> Slovenský zväz športového rybolovu </w:t>
      </w:r>
      <w:r w:rsidR="002C21E5">
        <w:rPr>
          <w:rFonts w:eastAsia="Times New Roman"/>
          <w:lang w:eastAsia="cs-CZ"/>
        </w:rPr>
        <w:t>v spolupráci so</w:t>
      </w:r>
      <w:r w:rsidRPr="00641378">
        <w:rPr>
          <w:rFonts w:eastAsia="Times New Roman"/>
          <w:lang w:eastAsia="cs-CZ"/>
        </w:rPr>
        <w:t> SRZ R</w:t>
      </w:r>
      <w:r w:rsidR="002C21E5">
        <w:rPr>
          <w:rFonts w:eastAsia="Times New Roman"/>
          <w:lang w:eastAsia="cs-CZ"/>
        </w:rPr>
        <w:t>ada Žilina a</w:t>
      </w:r>
      <w:r w:rsidR="007F1AA7">
        <w:rPr>
          <w:rFonts w:eastAsia="Times New Roman"/>
          <w:lang w:eastAsia="cs-CZ"/>
        </w:rPr>
        <w:t xml:space="preserve"> MO </w:t>
      </w:r>
      <w:r w:rsidRPr="00641378">
        <w:rPr>
          <w:rFonts w:eastAsia="Times New Roman"/>
          <w:lang w:eastAsia="cs-CZ"/>
        </w:rPr>
        <w:t xml:space="preserve">SRZ </w:t>
      </w:r>
      <w:r w:rsidR="00E033B3">
        <w:rPr>
          <w:rFonts w:eastAsia="Times New Roman"/>
          <w:lang w:eastAsia="cs-CZ"/>
        </w:rPr>
        <w:t>Námestovo</w:t>
      </w:r>
      <w:r w:rsidRPr="00641378">
        <w:rPr>
          <w:rFonts w:eastAsia="Times New Roman"/>
          <w:lang w:eastAsia="cs-CZ"/>
        </w:rPr>
        <w:t xml:space="preserve"> usporiada j</w:t>
      </w:r>
      <w:r w:rsidR="00400B6E">
        <w:rPr>
          <w:rFonts w:eastAsia="Times New Roman"/>
          <w:lang w:eastAsia="cs-CZ"/>
        </w:rPr>
        <w:t xml:space="preserve">esenné </w:t>
      </w:r>
      <w:r w:rsidR="002C21E5">
        <w:rPr>
          <w:rFonts w:eastAsia="Times New Roman"/>
          <w:lang w:eastAsia="cs-CZ"/>
        </w:rPr>
        <w:t>dvoj</w:t>
      </w:r>
      <w:r w:rsidRPr="00641378">
        <w:rPr>
          <w:rFonts w:eastAsia="Times New Roman"/>
          <w:lang w:eastAsia="cs-CZ"/>
        </w:rPr>
        <w:t>kolo divízie skupiny „B“ v LRU – mucha.</w:t>
      </w:r>
    </w:p>
    <w:p w14:paraId="48443808" w14:textId="77777777" w:rsidR="00E82774" w:rsidRPr="00641378" w:rsidRDefault="00E82774" w:rsidP="00E82774"/>
    <w:p w14:paraId="7C265861" w14:textId="4F8CD6A1" w:rsidR="000B5C49" w:rsidRPr="00870C66" w:rsidRDefault="00E82774" w:rsidP="00E82774">
      <w:pPr>
        <w:rPr>
          <w:b/>
          <w:u w:val="single"/>
        </w:rPr>
      </w:pPr>
      <w:r w:rsidRPr="00870C66">
        <w:rPr>
          <w:b/>
          <w:u w:val="single"/>
        </w:rPr>
        <w:t>Účastníci súťaže:</w:t>
      </w:r>
      <w:r w:rsidR="000B5C49" w:rsidRPr="00870C66">
        <w:rPr>
          <w:b/>
          <w:u w:val="single"/>
        </w:rPr>
        <w:t xml:space="preserve">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210"/>
        <w:gridCol w:w="2127"/>
        <w:gridCol w:w="1275"/>
      </w:tblGrid>
      <w:tr w:rsidR="002C21E5" w:rsidRPr="00870C66" w14:paraId="7826E0B9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F76578" w14:textId="77777777" w:rsidR="002C21E5" w:rsidRPr="00870C66" w:rsidRDefault="002C21E5" w:rsidP="002C21E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70C6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0" w:type="dxa"/>
            <w:shd w:val="clear" w:color="auto" w:fill="auto"/>
            <w:noWrap/>
            <w:vAlign w:val="bottom"/>
            <w:hideMark/>
          </w:tcPr>
          <w:p w14:paraId="34FC854F" w14:textId="1263CC7E" w:rsidR="002C21E5" w:rsidRPr="00870C66" w:rsidRDefault="00FD1D53" w:rsidP="002C21E5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MO, MsO SRZ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9303EF" w14:textId="248D541A" w:rsidR="002C21E5" w:rsidRPr="00870C66" w:rsidRDefault="00FD1D53" w:rsidP="002C21E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Súčet </w:t>
            </w:r>
            <w:r w:rsidR="002C21E5"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umiestnení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0AD8AA" w14:textId="77777777" w:rsidR="002C21E5" w:rsidRPr="00870C66" w:rsidRDefault="002C21E5" w:rsidP="002C21E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body</w:t>
            </w:r>
          </w:p>
        </w:tc>
      </w:tr>
      <w:tr w:rsidR="002C21E5" w:rsidRPr="00870C66" w14:paraId="126E8145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8819CA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14:paraId="2E52022C" w14:textId="6C31B73D" w:rsidR="002C21E5" w:rsidRPr="00870C66" w:rsidRDefault="00B819E1" w:rsidP="002C21E5">
            <w:pPr>
              <w:rPr>
                <w:rFonts w:eastAsia="Times New Roman"/>
                <w:color w:val="000000"/>
              </w:rPr>
            </w:pPr>
            <w:r>
              <w:t>Banská Bystrica 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2A16C5" w14:textId="292525EB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B853AA" w14:textId="0099BF4C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t>8620</w:t>
            </w:r>
          </w:p>
        </w:tc>
      </w:tr>
      <w:tr w:rsidR="00FF7C13" w:rsidRPr="00870C66" w14:paraId="68371352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61E5BF" w14:textId="77777777" w:rsidR="00FF7C13" w:rsidRPr="00870C66" w:rsidRDefault="00FF7C13" w:rsidP="00FF7C13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14:paraId="2AB79446" w14:textId="79E02985" w:rsidR="00FF7C13" w:rsidRPr="00870C66" w:rsidRDefault="00FF7C13" w:rsidP="00FF7C13">
            <w:pPr>
              <w:rPr>
                <w:rFonts w:eastAsia="Times New Roman"/>
                <w:color w:val="000000"/>
              </w:rPr>
            </w:pPr>
            <w:r>
              <w:t>Stará Ľubovňa B MK Polyform Podolínec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C00AA2" w14:textId="716FBB99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64D472" w14:textId="64A56671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t>3460</w:t>
            </w:r>
          </w:p>
        </w:tc>
      </w:tr>
      <w:tr w:rsidR="002C21E5" w:rsidRPr="00870C66" w14:paraId="1504C024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ED1EF0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14:paraId="5AC8911D" w14:textId="0AA191C9" w:rsidR="002C21E5" w:rsidRPr="00870C66" w:rsidRDefault="00B819E1" w:rsidP="002C21E5">
            <w:pPr>
              <w:rPr>
                <w:rFonts w:eastAsia="Times New Roman"/>
                <w:color w:val="000000"/>
              </w:rPr>
            </w:pPr>
            <w:r>
              <w:t>Banská Bystrica B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73DAA7" w14:textId="603D109C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981FB3" w14:textId="0D66605A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t>3240</w:t>
            </w:r>
          </w:p>
        </w:tc>
      </w:tr>
      <w:tr w:rsidR="002C21E5" w:rsidRPr="00870C66" w14:paraId="33849221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4BDBB3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14:paraId="63384BD3" w14:textId="03DF2655" w:rsidR="002C21E5" w:rsidRPr="00870C66" w:rsidRDefault="00B819E1" w:rsidP="002C21E5">
            <w:pPr>
              <w:rPr>
                <w:rFonts w:eastAsia="Times New Roman"/>
                <w:color w:val="000000"/>
              </w:rPr>
            </w:pPr>
            <w:r>
              <w:t>Ružomberok B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C1C9C7" w14:textId="6D117079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668EE5" w14:textId="0FEE09F3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t>2780</w:t>
            </w:r>
          </w:p>
        </w:tc>
      </w:tr>
      <w:tr w:rsidR="002C21E5" w:rsidRPr="00870C66" w14:paraId="483ED7C3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E6C988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14:paraId="53CE5EE4" w14:textId="74FD43DB" w:rsidR="002C21E5" w:rsidRPr="00870C66" w:rsidRDefault="00B819E1" w:rsidP="002C21E5">
            <w:pPr>
              <w:rPr>
                <w:rFonts w:eastAsia="Times New Roman"/>
                <w:color w:val="000000"/>
              </w:rPr>
            </w:pPr>
            <w:r>
              <w:t>Trstená B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1B2DAA" w14:textId="26E35FD0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B3AE9F" w14:textId="5C83D027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t>1920</w:t>
            </w:r>
          </w:p>
        </w:tc>
      </w:tr>
      <w:tr w:rsidR="002C21E5" w:rsidRPr="00870C66" w14:paraId="0C48775C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E8310D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14:paraId="3FAE9810" w14:textId="2EA08427" w:rsidR="002C21E5" w:rsidRPr="00870C66" w:rsidRDefault="00B819E1" w:rsidP="002C21E5">
            <w:pPr>
              <w:rPr>
                <w:rFonts w:eastAsia="Times New Roman"/>
                <w:color w:val="000000"/>
              </w:rPr>
            </w:pPr>
            <w:r>
              <w:t>Svit - ŠK Zubáč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0C7D93" w14:textId="4733639A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3A2921" w14:textId="6E11CB1D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t>2140</w:t>
            </w:r>
          </w:p>
        </w:tc>
      </w:tr>
      <w:tr w:rsidR="002C21E5" w:rsidRPr="00870C66" w14:paraId="32F9208C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17C9E2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14:paraId="52A8BC2E" w14:textId="5D22A83F" w:rsidR="002C21E5" w:rsidRPr="00870C66" w:rsidRDefault="00B819E1" w:rsidP="002C21E5">
            <w:pPr>
              <w:rPr>
                <w:rFonts w:eastAsia="Times New Roman"/>
                <w:color w:val="000000"/>
              </w:rPr>
            </w:pPr>
            <w:r>
              <w:t>Humenné A SENSAS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482081" w14:textId="00E703EB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13CF01" w14:textId="595C6830" w:rsidR="002C21E5" w:rsidRPr="00870C66" w:rsidRDefault="00B819E1" w:rsidP="002C21E5">
            <w:pPr>
              <w:jc w:val="center"/>
              <w:rPr>
                <w:rFonts w:eastAsia="Times New Roman"/>
                <w:color w:val="000000"/>
              </w:rPr>
            </w:pPr>
            <w:r>
              <w:t>3680</w:t>
            </w:r>
          </w:p>
        </w:tc>
      </w:tr>
      <w:tr w:rsidR="00FF7C13" w:rsidRPr="00870C66" w14:paraId="258B7898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6263C4" w14:textId="77777777" w:rsidR="00FF7C13" w:rsidRPr="00870C66" w:rsidRDefault="00FF7C13" w:rsidP="00FF7C13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14:paraId="4B9A25ED" w14:textId="73DDB548" w:rsidR="00FF7C13" w:rsidRPr="00870C66" w:rsidRDefault="00FF7C13" w:rsidP="00FF7C13">
            <w:pPr>
              <w:rPr>
                <w:rFonts w:eastAsia="Times New Roman"/>
                <w:color w:val="000000"/>
              </w:rPr>
            </w:pPr>
            <w:r>
              <w:t>Vranov n/Topľou B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ADD920" w14:textId="19E39CBF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6F8D45" w14:textId="1F2F4EEF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t>2260</w:t>
            </w:r>
          </w:p>
        </w:tc>
      </w:tr>
      <w:tr w:rsidR="00FF7C13" w:rsidRPr="00870C66" w14:paraId="365C4599" w14:textId="77777777" w:rsidTr="00FF7C1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9E21AD" w14:textId="77777777" w:rsidR="00FF7C13" w:rsidRPr="00870C66" w:rsidRDefault="00FF7C13" w:rsidP="00FF7C13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210" w:type="dxa"/>
            <w:shd w:val="clear" w:color="auto" w:fill="auto"/>
            <w:noWrap/>
            <w:vAlign w:val="center"/>
            <w:hideMark/>
          </w:tcPr>
          <w:p w14:paraId="377EEE79" w14:textId="58208043" w:rsidR="00FF7C13" w:rsidRPr="00870C66" w:rsidRDefault="00FF7C13" w:rsidP="00FF7C13">
            <w:pPr>
              <w:rPr>
                <w:rFonts w:eastAsia="Times New Roman"/>
                <w:color w:val="000000"/>
              </w:rPr>
            </w:pPr>
            <w:r>
              <w:t>Dolný Kubín C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8F5EEB" w14:textId="5F6EBCBD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39115F" w14:textId="7E61377D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t>1900</w:t>
            </w:r>
          </w:p>
        </w:tc>
      </w:tr>
      <w:tr w:rsidR="00FF7C13" w:rsidRPr="00870C66" w14:paraId="0F643E85" w14:textId="77777777" w:rsidTr="00FF7C13">
        <w:trPr>
          <w:trHeight w:val="33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E6E17E" w14:textId="77777777" w:rsidR="00FF7C13" w:rsidRPr="00870C66" w:rsidRDefault="00FF7C13" w:rsidP="00FF7C13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210" w:type="dxa"/>
            <w:shd w:val="clear" w:color="auto" w:fill="auto"/>
            <w:noWrap/>
            <w:vAlign w:val="bottom"/>
            <w:hideMark/>
          </w:tcPr>
          <w:p w14:paraId="10654943" w14:textId="211E238B" w:rsidR="00FF7C13" w:rsidRPr="00870C66" w:rsidRDefault="00FF7C13" w:rsidP="00FF7C13">
            <w:pPr>
              <w:rPr>
                <w:rFonts w:eastAsia="Times New Roman"/>
                <w:color w:val="000000"/>
              </w:rPr>
            </w:pPr>
            <w:r>
              <w:t>Námestovo 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B84272" w14:textId="4CDD6017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D9BE3E" w14:textId="5F066480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t>1740</w:t>
            </w:r>
          </w:p>
        </w:tc>
      </w:tr>
      <w:tr w:rsidR="00FF7C13" w:rsidRPr="00870C66" w14:paraId="37BB9E2F" w14:textId="77777777" w:rsidTr="00FF7C13">
        <w:trPr>
          <w:trHeight w:val="330"/>
        </w:trPr>
        <w:tc>
          <w:tcPr>
            <w:tcW w:w="400" w:type="dxa"/>
            <w:shd w:val="clear" w:color="auto" w:fill="auto"/>
            <w:noWrap/>
            <w:vAlign w:val="bottom"/>
          </w:tcPr>
          <w:p w14:paraId="291376A2" w14:textId="6950C6C4" w:rsidR="00FF7C13" w:rsidRPr="00870C66" w:rsidRDefault="00FF7C13" w:rsidP="00FF7C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210" w:type="dxa"/>
            <w:shd w:val="clear" w:color="auto" w:fill="auto"/>
            <w:noWrap/>
            <w:vAlign w:val="bottom"/>
          </w:tcPr>
          <w:p w14:paraId="6ABAE18B" w14:textId="4834914D" w:rsidR="00FF7C13" w:rsidRPr="00870C66" w:rsidRDefault="00FF7C13" w:rsidP="00FF7C13">
            <w:pPr>
              <w:rPr>
                <w:rFonts w:eastAsia="Times New Roman"/>
                <w:color w:val="000000"/>
              </w:rPr>
            </w:pPr>
            <w:r>
              <w:t>Námestovo B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E6B7048" w14:textId="1494E702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BF4B62" w14:textId="46BDCCCE" w:rsidR="00FF7C13" w:rsidRPr="00870C66" w:rsidRDefault="00FF7C13" w:rsidP="00FF7C13">
            <w:pPr>
              <w:jc w:val="center"/>
              <w:rPr>
                <w:rFonts w:eastAsia="Times New Roman"/>
                <w:color w:val="000000"/>
              </w:rPr>
            </w:pPr>
            <w:r>
              <w:t>1820</w:t>
            </w:r>
          </w:p>
        </w:tc>
      </w:tr>
    </w:tbl>
    <w:p w14:paraId="795A5366" w14:textId="77777777" w:rsidR="00E82774" w:rsidRPr="00641378" w:rsidRDefault="00E82774" w:rsidP="00E82774">
      <w:pPr>
        <w:rPr>
          <w:b/>
          <w:u w:val="single"/>
        </w:rPr>
      </w:pPr>
    </w:p>
    <w:p w14:paraId="193E798D" w14:textId="310B4B19" w:rsidR="00E82774" w:rsidRPr="00641378" w:rsidRDefault="00E82774" w:rsidP="00C71C75">
      <w:pPr>
        <w:rPr>
          <w:b/>
        </w:rPr>
      </w:pPr>
      <w:r w:rsidRPr="00641378">
        <w:rPr>
          <w:b/>
          <w:u w:val="single"/>
        </w:rPr>
        <w:t>Termín konania:</w:t>
      </w:r>
      <w:r w:rsidR="00FD1D53">
        <w:rPr>
          <w:b/>
        </w:rPr>
        <w:tab/>
      </w:r>
      <w:r w:rsidR="00E033B3">
        <w:t>19</w:t>
      </w:r>
      <w:r w:rsidR="00400B6E" w:rsidRPr="00E72959">
        <w:t>.</w:t>
      </w:r>
      <w:r w:rsidR="002C21E5">
        <w:t>08.202</w:t>
      </w:r>
      <w:r w:rsidR="00E033B3">
        <w:t>3</w:t>
      </w:r>
      <w:r w:rsidR="002C21E5">
        <w:t xml:space="preserve"> </w:t>
      </w:r>
      <w:r w:rsidR="00400B6E" w:rsidRPr="00E72959">
        <w:t>-</w:t>
      </w:r>
      <w:r w:rsidR="002C21E5">
        <w:t xml:space="preserve"> </w:t>
      </w:r>
      <w:r w:rsidR="00E72959" w:rsidRPr="00E72959">
        <w:t>2</w:t>
      </w:r>
      <w:r w:rsidR="00E033B3">
        <w:t>0</w:t>
      </w:r>
      <w:r w:rsidR="00400B6E" w:rsidRPr="00E72959">
        <w:t>.</w:t>
      </w:r>
      <w:r w:rsidR="002C21E5">
        <w:t>0</w:t>
      </w:r>
      <w:r w:rsidR="00400B6E" w:rsidRPr="00E72959">
        <w:t>8.20</w:t>
      </w:r>
      <w:r w:rsidR="00E72959" w:rsidRPr="00E72959">
        <w:t>2</w:t>
      </w:r>
      <w:r w:rsidR="00E033B3">
        <w:t>3</w:t>
      </w:r>
      <w:r w:rsidR="00C71C75" w:rsidRPr="00641378">
        <w:br/>
      </w:r>
    </w:p>
    <w:p w14:paraId="732263F0" w14:textId="77777777" w:rsidR="007F1AA7" w:rsidRDefault="00C35408" w:rsidP="00E033B3">
      <w:pPr>
        <w:pStyle w:val="WW-Obyajntext"/>
        <w:rPr>
          <w:rFonts w:ascii="Times New Roman" w:hAnsi="Times New Roman"/>
          <w:sz w:val="24"/>
          <w:szCs w:val="24"/>
        </w:rPr>
      </w:pPr>
      <w:r w:rsidRPr="00C35408">
        <w:rPr>
          <w:rFonts w:ascii="Times New Roman" w:hAnsi="Times New Roman"/>
          <w:b/>
          <w:bCs/>
          <w:sz w:val="24"/>
          <w:szCs w:val="24"/>
          <w:u w:val="single"/>
        </w:rPr>
        <w:t>Miesto konania:</w:t>
      </w:r>
      <w:r w:rsidR="00E033B3">
        <w:rPr>
          <w:rFonts w:ascii="Times New Roman" w:hAnsi="Times New Roman"/>
          <w:sz w:val="24"/>
          <w:szCs w:val="24"/>
        </w:rPr>
        <w:tab/>
      </w:r>
      <w:r w:rsidR="00E033B3" w:rsidRPr="00E033B3">
        <w:rPr>
          <w:rFonts w:ascii="Times New Roman" w:hAnsi="Times New Roman"/>
          <w:sz w:val="24"/>
          <w:szCs w:val="24"/>
        </w:rPr>
        <w:t xml:space="preserve">Biela Orava č. 1a, revír č. 3-0070-1-1, </w:t>
      </w:r>
    </w:p>
    <w:p w14:paraId="63816849" w14:textId="77777777" w:rsidR="007F1AA7" w:rsidRDefault="00E033B3" w:rsidP="007F1AA7">
      <w:pPr>
        <w:pStyle w:val="WW-Obyajntext"/>
        <w:ind w:left="1416" w:firstLine="708"/>
        <w:rPr>
          <w:rFonts w:ascii="Times New Roman" w:hAnsi="Times New Roman"/>
          <w:sz w:val="24"/>
          <w:szCs w:val="24"/>
        </w:rPr>
      </w:pPr>
      <w:r w:rsidRPr="00E033B3">
        <w:rPr>
          <w:rFonts w:ascii="Times New Roman" w:hAnsi="Times New Roman"/>
          <w:sz w:val="24"/>
          <w:szCs w:val="24"/>
        </w:rPr>
        <w:t>Biela Orava č. 1b, revír č. 3-007</w:t>
      </w:r>
      <w:r>
        <w:rPr>
          <w:rFonts w:ascii="Times New Roman" w:hAnsi="Times New Roman"/>
          <w:sz w:val="24"/>
          <w:szCs w:val="24"/>
        </w:rPr>
        <w:t>1</w:t>
      </w:r>
      <w:r w:rsidRPr="00E033B3">
        <w:rPr>
          <w:rFonts w:ascii="Times New Roman" w:hAnsi="Times New Roman"/>
          <w:sz w:val="24"/>
          <w:szCs w:val="24"/>
        </w:rPr>
        <w:t>-1-4,</w:t>
      </w:r>
    </w:p>
    <w:p w14:paraId="31436487" w14:textId="768A9BDF" w:rsidR="00E033B3" w:rsidRPr="002C21E5" w:rsidRDefault="00E033B3" w:rsidP="007F1AA7">
      <w:pPr>
        <w:pStyle w:val="WW-Obyajntext"/>
        <w:ind w:left="1416" w:firstLine="708"/>
        <w:rPr>
          <w:rFonts w:ascii="Times New Roman" w:hAnsi="Times New Roman"/>
          <w:sz w:val="24"/>
          <w:szCs w:val="24"/>
        </w:rPr>
      </w:pPr>
      <w:r w:rsidRPr="00E033B3">
        <w:rPr>
          <w:rFonts w:ascii="Times New Roman" w:hAnsi="Times New Roman"/>
          <w:sz w:val="24"/>
          <w:szCs w:val="24"/>
        </w:rPr>
        <w:t>Biela Orava č. 2, revír č. 3-0080-5-1</w:t>
      </w:r>
    </w:p>
    <w:p w14:paraId="1F3B982A" w14:textId="56A2AB9B" w:rsidR="00182190" w:rsidRPr="002C21E5" w:rsidRDefault="00182190" w:rsidP="00182190">
      <w:pPr>
        <w:pStyle w:val="WW-Obyajntext"/>
        <w:ind w:left="3540" w:hanging="3540"/>
        <w:rPr>
          <w:rFonts w:ascii="Times New Roman" w:hAnsi="Times New Roman"/>
          <w:sz w:val="24"/>
          <w:szCs w:val="24"/>
        </w:rPr>
      </w:pPr>
    </w:p>
    <w:p w14:paraId="2EDEF4D4" w14:textId="77777777" w:rsidR="00E82774" w:rsidRPr="00641378" w:rsidRDefault="00E82774" w:rsidP="00C71C75">
      <w:r w:rsidRPr="00641378">
        <w:rPr>
          <w:b/>
          <w:u w:val="single"/>
        </w:rPr>
        <w:t>Organizačný štáb:</w:t>
      </w:r>
    </w:p>
    <w:p w14:paraId="3A63234F" w14:textId="641924CA" w:rsidR="00A84223" w:rsidRPr="00641378" w:rsidRDefault="00E82774" w:rsidP="00C71C75">
      <w:r w:rsidRPr="00641378">
        <w:t>Riaditeľ pretek</w:t>
      </w:r>
      <w:r w:rsidR="00EA2303" w:rsidRPr="00641378">
        <w:t>ov</w:t>
      </w:r>
      <w:r w:rsidRPr="00641378">
        <w:t>:</w:t>
      </w:r>
      <w:r w:rsidR="00E1459E">
        <w:tab/>
      </w:r>
      <w:r w:rsidR="00E1459E">
        <w:tab/>
      </w:r>
      <w:r w:rsidR="00E033B3">
        <w:t>Matúš</w:t>
      </w:r>
      <w:r w:rsidR="00A8150B" w:rsidRPr="002C21E5">
        <w:t xml:space="preserve"> </w:t>
      </w:r>
      <w:r w:rsidR="00E033B3">
        <w:t>Závodný</w:t>
      </w:r>
    </w:p>
    <w:p w14:paraId="084E73AE" w14:textId="25DC2A63" w:rsidR="00E82774" w:rsidRPr="00641378" w:rsidRDefault="007C7A3D" w:rsidP="00C71C75">
      <w:r w:rsidRPr="00641378">
        <w:t>Garant Rady SRZ:</w:t>
      </w:r>
      <w:r w:rsidR="00E1459E">
        <w:tab/>
      </w:r>
      <w:r w:rsidR="00E1459E">
        <w:tab/>
      </w:r>
      <w:r w:rsidR="00FF7C13">
        <w:t>Miroslav Timčák</w:t>
      </w:r>
      <w:r w:rsidR="00E82774" w:rsidRPr="00641378">
        <w:t xml:space="preserve">        </w:t>
      </w:r>
      <w:r w:rsidR="002D611F" w:rsidRPr="00641378">
        <w:t xml:space="preserve"> </w:t>
      </w:r>
      <w:r w:rsidR="00905A3C" w:rsidRPr="00641378">
        <w:tab/>
      </w:r>
    </w:p>
    <w:p w14:paraId="3E5BBC44" w14:textId="2DD9AB15" w:rsidR="007C7A3D" w:rsidRPr="00641378" w:rsidRDefault="007C7A3D" w:rsidP="00C71C75">
      <w:r w:rsidRPr="00641378">
        <w:t>Hlavný rozhodca</w:t>
      </w:r>
      <w:r w:rsidR="00E1459E">
        <w:t>:</w:t>
      </w:r>
      <w:r w:rsidR="00E1459E">
        <w:tab/>
      </w:r>
      <w:r w:rsidR="00E1459E">
        <w:tab/>
      </w:r>
      <w:r w:rsidR="000868BF">
        <w:t>Milan Bajzík</w:t>
      </w:r>
      <w:r w:rsidRPr="00641378">
        <w:t xml:space="preserve">                 </w:t>
      </w:r>
    </w:p>
    <w:p w14:paraId="44B895DB" w14:textId="17419A92" w:rsidR="00E82774" w:rsidRPr="00641378" w:rsidRDefault="007C7A3D" w:rsidP="00C71C75">
      <w:pPr>
        <w:rPr>
          <w:color w:val="000000"/>
        </w:rPr>
      </w:pPr>
      <w:r w:rsidRPr="00641378">
        <w:t>Sektorový rozhodca:</w:t>
      </w:r>
      <w:r w:rsidR="00E1459E">
        <w:tab/>
      </w:r>
      <w:r w:rsidR="00E1459E">
        <w:tab/>
      </w:r>
      <w:r w:rsidR="000868BF">
        <w:t>Jozef Ptáček</w:t>
      </w:r>
      <w:r w:rsidRPr="00641378">
        <w:t xml:space="preserve">                  </w:t>
      </w:r>
    </w:p>
    <w:p w14:paraId="33944F89" w14:textId="7A769D0F" w:rsidR="00A8150B" w:rsidRPr="002C21E5" w:rsidRDefault="00E82774" w:rsidP="00C71C75">
      <w:r w:rsidRPr="00641378">
        <w:t>Technický vedúci</w:t>
      </w:r>
      <w:r w:rsidR="00E1459E">
        <w:t>:</w:t>
      </w:r>
      <w:r w:rsidR="00E1459E">
        <w:tab/>
      </w:r>
      <w:r w:rsidR="00E1459E">
        <w:tab/>
      </w:r>
      <w:r w:rsidR="00E033B3">
        <w:t>Martin Stehlík</w:t>
      </w:r>
    </w:p>
    <w:p w14:paraId="790DDAF9" w14:textId="3210332D" w:rsidR="002C4267" w:rsidRDefault="00E82774" w:rsidP="00C71C75">
      <w:r w:rsidRPr="00641378">
        <w:t>Bodovacia komisia:</w:t>
      </w:r>
      <w:r w:rsidR="00E1459E">
        <w:tab/>
      </w:r>
      <w:r w:rsidR="00E1459E">
        <w:tab/>
      </w:r>
      <w:r w:rsidR="00FF7C13">
        <w:t>hlavný rozhodca + 2 zo SRZ MO Námestovo</w:t>
      </w:r>
    </w:p>
    <w:p w14:paraId="4C07A64A" w14:textId="1FD69356" w:rsidR="00E82774" w:rsidRDefault="00E82774" w:rsidP="00C71C75">
      <w:r w:rsidRPr="00641378">
        <w:t>Zdravotné zabezpečenie:</w:t>
      </w:r>
      <w:r w:rsidR="00E1459E">
        <w:tab/>
      </w:r>
      <w:r w:rsidR="002C21E5">
        <w:t>112</w:t>
      </w:r>
      <w:r w:rsidR="00C71C75" w:rsidRPr="00641378">
        <w:br/>
      </w:r>
    </w:p>
    <w:p w14:paraId="31FBB187" w14:textId="77777777" w:rsidR="00E82774" w:rsidRDefault="00E82774" w:rsidP="00C71C75">
      <w:pPr>
        <w:rPr>
          <w:b/>
          <w:u w:val="single"/>
        </w:rPr>
      </w:pPr>
      <w:r w:rsidRPr="00641378">
        <w:rPr>
          <w:b/>
          <w:u w:val="single"/>
        </w:rPr>
        <w:t>Technické pokyny:</w:t>
      </w:r>
    </w:p>
    <w:p w14:paraId="3EF79647" w14:textId="77777777" w:rsidR="00B819E1" w:rsidRDefault="00B819E1" w:rsidP="007F1AA7">
      <w:pPr>
        <w:pStyle w:val="Odsekzoznamu"/>
        <w:numPr>
          <w:ilvl w:val="0"/>
          <w:numId w:val="17"/>
        </w:numPr>
        <w:ind w:left="357" w:hanging="357"/>
        <w:jc w:val="both"/>
        <w:rPr>
          <w:color w:val="000000"/>
          <w:sz w:val="24"/>
          <w:szCs w:val="24"/>
        </w:rPr>
      </w:pPr>
      <w:r w:rsidRPr="00B819E1">
        <w:rPr>
          <w:color w:val="000000"/>
          <w:sz w:val="24"/>
          <w:szCs w:val="24"/>
        </w:rPr>
        <w:t>Športové rybárske preteky sú usporiadané podľa zákona 216/2018 Z.z. § 20 a vykonávacej vyhlášky 381/2018 § 15.</w:t>
      </w:r>
    </w:p>
    <w:p w14:paraId="3DFD8A15" w14:textId="76A095E2" w:rsidR="00336212" w:rsidRPr="007F1AA7" w:rsidRDefault="00B819E1" w:rsidP="0021447A">
      <w:pPr>
        <w:pStyle w:val="Odsekzoznamu"/>
        <w:numPr>
          <w:ilvl w:val="0"/>
          <w:numId w:val="17"/>
        </w:numPr>
        <w:ind w:left="357" w:hanging="357"/>
        <w:jc w:val="both"/>
        <w:rPr>
          <w:color w:val="FF0000"/>
        </w:rPr>
      </w:pPr>
      <w:r w:rsidRPr="007F1AA7">
        <w:rPr>
          <w:color w:val="000000"/>
          <w:sz w:val="24"/>
          <w:szCs w:val="24"/>
        </w:rPr>
        <w:t xml:space="preserve">Preteká sa podľa </w:t>
      </w:r>
      <w:r w:rsidR="007F1AA7" w:rsidRPr="007F1AA7">
        <w:rPr>
          <w:color w:val="000000"/>
          <w:sz w:val="24"/>
          <w:szCs w:val="24"/>
        </w:rPr>
        <w:t>Predpisov SZŠR, platných súťažných pravidiel pre LRU – Mucha a aktuálnych modifikácií pre rok 2023.</w:t>
      </w:r>
    </w:p>
    <w:p w14:paraId="49F30A12" w14:textId="77777777" w:rsidR="007F1AA7" w:rsidRDefault="007F1AA7" w:rsidP="00E033B3">
      <w:pPr>
        <w:rPr>
          <w:b/>
          <w:u w:val="single"/>
        </w:rPr>
      </w:pPr>
    </w:p>
    <w:p w14:paraId="1EEAED99" w14:textId="77777777" w:rsidR="007F1AA7" w:rsidRDefault="00905A3C" w:rsidP="00E033B3">
      <w:r w:rsidRPr="00641378">
        <w:rPr>
          <w:b/>
          <w:u w:val="single"/>
        </w:rPr>
        <w:t>Pretekárska trať</w:t>
      </w:r>
      <w:r w:rsidR="00B961EC" w:rsidRPr="00641378">
        <w:rPr>
          <w:b/>
          <w:u w:val="single"/>
        </w:rPr>
        <w:t>:</w:t>
      </w:r>
    </w:p>
    <w:p w14:paraId="314D55CF" w14:textId="7625B057" w:rsidR="000456DE" w:rsidRDefault="00BA1B95" w:rsidP="007F1AA7">
      <w:pPr>
        <w:jc w:val="both"/>
      </w:pPr>
      <w:r w:rsidRPr="00BA1B95">
        <w:rPr>
          <w:rFonts w:eastAsia="MS Mincho"/>
        </w:rPr>
        <w:t>Trať je na rieke Biela Orava. Šírka rieky na trati je 10-30 m, hĺbka do 1,5 m. Celú trať je možné prebrodiť.</w:t>
      </w:r>
      <w:r w:rsidR="00E033B3">
        <w:rPr>
          <w:rFonts w:eastAsia="MS Mincho"/>
        </w:rPr>
        <w:t xml:space="preserve"> </w:t>
      </w:r>
    </w:p>
    <w:p w14:paraId="36ACE3DC" w14:textId="77777777" w:rsidR="005732A5" w:rsidRDefault="005732A5" w:rsidP="007F1AA7">
      <w:pPr>
        <w:rPr>
          <w:b/>
          <w:u w:val="single"/>
        </w:rPr>
      </w:pPr>
    </w:p>
    <w:p w14:paraId="526E1CC5" w14:textId="26A8D981" w:rsidR="007F1AA7" w:rsidRPr="000B5C49" w:rsidRDefault="007F1AA7" w:rsidP="007F1AA7">
      <w:r w:rsidRPr="000B5C49">
        <w:rPr>
          <w:b/>
          <w:u w:val="single"/>
        </w:rPr>
        <w:t>Náhradná trať</w:t>
      </w:r>
      <w:r w:rsidRPr="007F1AA7">
        <w:rPr>
          <w:b/>
        </w:rPr>
        <w:t xml:space="preserve">: </w:t>
      </w:r>
      <w:r>
        <w:t>n</w:t>
      </w:r>
      <w:r w:rsidRPr="000B5C49">
        <w:t>ie je určená.</w:t>
      </w:r>
    </w:p>
    <w:p w14:paraId="7EE1B76B" w14:textId="77777777" w:rsidR="000456DE" w:rsidRDefault="000456DE" w:rsidP="00182190">
      <w:pPr>
        <w:pStyle w:val="WW-Obyajntext"/>
        <w:ind w:left="3540" w:hanging="3540"/>
        <w:rPr>
          <w:rFonts w:ascii="Times New Roman" w:hAnsi="Times New Roman"/>
          <w:sz w:val="24"/>
          <w:szCs w:val="24"/>
        </w:rPr>
      </w:pPr>
    </w:p>
    <w:p w14:paraId="0A8FBD6D" w14:textId="0987FB1E" w:rsidR="00464691" w:rsidRDefault="00B961EC" w:rsidP="00C71C75">
      <w:r w:rsidRPr="00641378">
        <w:rPr>
          <w:b/>
          <w:u w:val="single"/>
        </w:rPr>
        <w:t xml:space="preserve">Výskyt </w:t>
      </w:r>
      <w:r w:rsidR="00905A3C" w:rsidRPr="00641378">
        <w:rPr>
          <w:b/>
          <w:u w:val="single"/>
        </w:rPr>
        <w:t>rýb</w:t>
      </w:r>
      <w:r w:rsidR="00E1459E">
        <w:rPr>
          <w:b/>
          <w:u w:val="single"/>
        </w:rPr>
        <w:t>:</w:t>
      </w:r>
      <w:r w:rsidR="00A731E5">
        <w:rPr>
          <w:b/>
          <w:u w:val="single"/>
        </w:rPr>
        <w:t xml:space="preserve"> </w:t>
      </w:r>
      <w:r w:rsidR="00E1459E">
        <w:t>l</w:t>
      </w:r>
      <w:r w:rsidR="0049273B" w:rsidRPr="00A8150B">
        <w:t>i</w:t>
      </w:r>
      <w:r w:rsidR="00C1507E" w:rsidRPr="00A8150B">
        <w:t>peň tymianový,</w:t>
      </w:r>
      <w:r w:rsidR="00134004" w:rsidRPr="00A8150B">
        <w:t xml:space="preserve"> pstruh potočný</w:t>
      </w:r>
      <w:r w:rsidR="00BA1B95">
        <w:t>,</w:t>
      </w:r>
      <w:r w:rsidR="00134004" w:rsidRPr="00A8150B">
        <w:t xml:space="preserve"> dúhový</w:t>
      </w:r>
      <w:r w:rsidRPr="00A8150B">
        <w:t>,</w:t>
      </w:r>
      <w:r w:rsidR="00134004" w:rsidRPr="00A8150B">
        <w:t xml:space="preserve"> jalec hlavatý</w:t>
      </w:r>
      <w:r w:rsidR="000456DE">
        <w:t>,</w:t>
      </w:r>
      <w:r w:rsidR="00134004" w:rsidRPr="00A8150B">
        <w:t xml:space="preserve"> </w:t>
      </w:r>
      <w:r w:rsidR="00BA1B95">
        <w:t>hlavátka</w:t>
      </w:r>
      <w:r w:rsidR="00794A31">
        <w:t xml:space="preserve"> </w:t>
      </w:r>
      <w:r w:rsidR="00A304A6">
        <w:t xml:space="preserve">                                 </w:t>
      </w:r>
    </w:p>
    <w:p w14:paraId="18309E5C" w14:textId="77777777" w:rsidR="00A304A6" w:rsidRPr="00A8150B" w:rsidRDefault="00A304A6" w:rsidP="00C71C75"/>
    <w:p w14:paraId="2461E521" w14:textId="77777777" w:rsidR="007F1AA7" w:rsidRDefault="00336212" w:rsidP="00C71C75">
      <w:pPr>
        <w:jc w:val="both"/>
        <w:rPr>
          <w:b/>
          <w:u w:val="single"/>
        </w:rPr>
      </w:pPr>
      <w:r w:rsidRPr="00D17BF3">
        <w:rPr>
          <w:b/>
          <w:u w:val="single"/>
        </w:rPr>
        <w:t>Bodované ryby:</w:t>
      </w:r>
    </w:p>
    <w:p w14:paraId="045486A7" w14:textId="3BA5A882" w:rsidR="00C71C75" w:rsidRDefault="00E033B3" w:rsidP="00C71C75">
      <w:pPr>
        <w:jc w:val="both"/>
      </w:pPr>
      <w:r w:rsidRPr="00E033B3">
        <w:t>Podľa Pravidiel LRU-mucha</w:t>
      </w:r>
      <w:r w:rsidR="00012C6B" w:rsidRPr="00012C6B">
        <w:t xml:space="preserve"> </w:t>
      </w:r>
      <w:r w:rsidR="00012C6B" w:rsidRPr="00012C6B">
        <w:rPr>
          <w:strike/>
          <w:color w:val="FF0000"/>
        </w:rPr>
        <w:t>a boduje sa každá hodnotiteľná ryba od minimálnej dĺžky 18 cm.</w:t>
      </w:r>
    </w:p>
    <w:p w14:paraId="33CE8DAC" w14:textId="77777777" w:rsidR="005732A5" w:rsidRDefault="005732A5" w:rsidP="000456DE">
      <w:pPr>
        <w:jc w:val="both"/>
        <w:rPr>
          <w:b/>
          <w:u w:val="single"/>
        </w:rPr>
      </w:pPr>
    </w:p>
    <w:p w14:paraId="44FA934A" w14:textId="21AE3907" w:rsidR="00B819E1" w:rsidRDefault="000456DE" w:rsidP="000456DE">
      <w:pPr>
        <w:jc w:val="both"/>
      </w:pPr>
      <w:r w:rsidRPr="00641378">
        <w:rPr>
          <w:b/>
          <w:u w:val="single"/>
        </w:rPr>
        <w:t>Zraz a štáb pretekov</w:t>
      </w:r>
      <w:r w:rsidRPr="00641378">
        <w:t xml:space="preserve">: </w:t>
      </w:r>
      <w:r w:rsidR="00E033B3" w:rsidRPr="00E033B3">
        <w:t>Rybársky dom Námestovo.</w:t>
      </w:r>
    </w:p>
    <w:p w14:paraId="672C122B" w14:textId="77777777" w:rsidR="00B819E1" w:rsidRDefault="00B819E1">
      <w:r>
        <w:br w:type="page"/>
      </w:r>
    </w:p>
    <w:p w14:paraId="10016750" w14:textId="77777777" w:rsidR="00E82774" w:rsidRPr="00641378" w:rsidRDefault="00E82774" w:rsidP="009F3252">
      <w:pPr>
        <w:rPr>
          <w:b/>
          <w:u w:val="single"/>
        </w:rPr>
      </w:pPr>
      <w:r w:rsidRPr="00641378">
        <w:rPr>
          <w:b/>
          <w:u w:val="single"/>
        </w:rPr>
        <w:lastRenderedPageBreak/>
        <w:t>Časový harmonogram pretek</w:t>
      </w:r>
      <w:r w:rsidR="007121E1" w:rsidRPr="00641378">
        <w:rPr>
          <w:b/>
          <w:u w:val="single"/>
        </w:rPr>
        <w:t>ov</w:t>
      </w:r>
      <w:r w:rsidRPr="00641378">
        <w:rPr>
          <w:b/>
          <w:u w:val="single"/>
        </w:rPr>
        <w:t>:</w:t>
      </w:r>
    </w:p>
    <w:p w14:paraId="7E51B188" w14:textId="40B95DB4" w:rsidR="00A304A6" w:rsidRDefault="00A304A6" w:rsidP="00A304A6">
      <w:pPr>
        <w:widowControl w:val="0"/>
        <w:suppressAutoHyphens/>
        <w:autoSpaceDE w:val="0"/>
        <w:autoSpaceDN w:val="0"/>
        <w:rPr>
          <w:b/>
        </w:rPr>
      </w:pPr>
      <w:r w:rsidRPr="008522DB">
        <w:rPr>
          <w:b/>
        </w:rPr>
        <w:t xml:space="preserve">Sobota </w:t>
      </w:r>
      <w:r w:rsidR="00E033B3">
        <w:rPr>
          <w:b/>
        </w:rPr>
        <w:t>19</w:t>
      </w:r>
      <w:r w:rsidRPr="008522DB">
        <w:rPr>
          <w:b/>
        </w:rPr>
        <w:t>.</w:t>
      </w:r>
      <w:r w:rsidR="005732A5">
        <w:rPr>
          <w:b/>
        </w:rPr>
        <w:t>0</w:t>
      </w:r>
      <w:r>
        <w:rPr>
          <w:b/>
        </w:rPr>
        <w:t>8</w:t>
      </w:r>
      <w:r w:rsidRPr="008522DB">
        <w:rPr>
          <w:b/>
        </w:rPr>
        <w:t>.202</w:t>
      </w:r>
      <w:r w:rsidR="00E033B3">
        <w:rPr>
          <w:b/>
        </w:rPr>
        <w:t>3</w:t>
      </w:r>
    </w:p>
    <w:p w14:paraId="1F14B4E8" w14:textId="14F36FD2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kern w:val="3"/>
          <w:lang w:eastAsia="ja-JP" w:bidi="fa-IR"/>
        </w:rPr>
        <w:t>06:00 – 0</w:t>
      </w:r>
      <w:r>
        <w:rPr>
          <w:kern w:val="3"/>
          <w:lang w:eastAsia="ja-JP" w:bidi="fa-IR"/>
        </w:rPr>
        <w:t>6</w:t>
      </w:r>
      <w:r w:rsidRPr="004416C0">
        <w:rPr>
          <w:kern w:val="3"/>
          <w:lang w:eastAsia="ja-JP" w:bidi="fa-IR"/>
        </w:rPr>
        <w:t>:</w:t>
      </w:r>
      <w:r>
        <w:rPr>
          <w:kern w:val="3"/>
          <w:lang w:eastAsia="ja-JP" w:bidi="fa-IR"/>
        </w:rPr>
        <w:t>3</w:t>
      </w:r>
      <w:r w:rsidRPr="004416C0">
        <w:rPr>
          <w:kern w:val="3"/>
          <w:lang w:eastAsia="ja-JP" w:bidi="fa-IR"/>
        </w:rPr>
        <w:t>0  Prezentácia</w:t>
      </w:r>
    </w:p>
    <w:p w14:paraId="786CDD8D" w14:textId="3DDAB445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kern w:val="3"/>
          <w:lang w:eastAsia="ja-JP" w:bidi="fa-IR"/>
        </w:rPr>
        <w:t>0</w:t>
      </w:r>
      <w:r>
        <w:rPr>
          <w:kern w:val="3"/>
          <w:lang w:eastAsia="ja-JP" w:bidi="fa-IR"/>
        </w:rPr>
        <w:t>6</w:t>
      </w:r>
      <w:r w:rsidRPr="004416C0">
        <w:rPr>
          <w:kern w:val="3"/>
          <w:lang w:eastAsia="ja-JP" w:bidi="fa-IR"/>
        </w:rPr>
        <w:t>:</w:t>
      </w:r>
      <w:r>
        <w:rPr>
          <w:kern w:val="3"/>
          <w:lang w:eastAsia="ja-JP" w:bidi="fa-IR"/>
        </w:rPr>
        <w:t>3</w:t>
      </w:r>
      <w:r w:rsidRPr="004416C0">
        <w:rPr>
          <w:kern w:val="3"/>
          <w:lang w:eastAsia="ja-JP" w:bidi="fa-IR"/>
        </w:rPr>
        <w:t>0 – 0</w:t>
      </w:r>
      <w:r>
        <w:rPr>
          <w:kern w:val="3"/>
          <w:lang w:eastAsia="ja-JP" w:bidi="fa-IR"/>
        </w:rPr>
        <w:t>7</w:t>
      </w:r>
      <w:r w:rsidRPr="004416C0">
        <w:rPr>
          <w:kern w:val="3"/>
          <w:lang w:eastAsia="ja-JP" w:bidi="fa-IR"/>
        </w:rPr>
        <w:t>:</w:t>
      </w:r>
      <w:r>
        <w:rPr>
          <w:kern w:val="3"/>
          <w:lang w:eastAsia="ja-JP" w:bidi="fa-IR"/>
        </w:rPr>
        <w:t>3</w:t>
      </w:r>
      <w:r w:rsidRPr="004416C0">
        <w:rPr>
          <w:kern w:val="3"/>
          <w:lang w:eastAsia="ja-JP" w:bidi="fa-IR"/>
        </w:rPr>
        <w:t xml:space="preserve">0  </w:t>
      </w:r>
      <w:r>
        <w:rPr>
          <w:kern w:val="3"/>
          <w:lang w:eastAsia="ja-JP" w:bidi="fa-IR"/>
        </w:rPr>
        <w:t>O</w:t>
      </w:r>
      <w:r w:rsidRPr="004416C0">
        <w:rPr>
          <w:kern w:val="3"/>
          <w:lang w:eastAsia="ja-JP" w:bidi="fa-IR"/>
        </w:rPr>
        <w:t>tvorenie pretekov,  losovanie 1. kola pretekov</w:t>
      </w:r>
    </w:p>
    <w:p w14:paraId="037C700C" w14:textId="40C002D2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kern w:val="3"/>
          <w:lang w:eastAsia="ja-JP" w:bidi="fa-IR"/>
        </w:rPr>
        <w:t>0</w:t>
      </w:r>
      <w:r>
        <w:rPr>
          <w:kern w:val="3"/>
          <w:lang w:eastAsia="ja-JP" w:bidi="fa-IR"/>
        </w:rPr>
        <w:t>7</w:t>
      </w:r>
      <w:r w:rsidRPr="004416C0">
        <w:rPr>
          <w:kern w:val="3"/>
          <w:lang w:eastAsia="ja-JP" w:bidi="fa-IR"/>
        </w:rPr>
        <w:t>:</w:t>
      </w:r>
      <w:r>
        <w:rPr>
          <w:kern w:val="3"/>
          <w:lang w:eastAsia="ja-JP" w:bidi="fa-IR"/>
        </w:rPr>
        <w:t>3</w:t>
      </w:r>
      <w:r w:rsidRPr="004416C0">
        <w:rPr>
          <w:kern w:val="3"/>
          <w:lang w:eastAsia="ja-JP" w:bidi="fa-IR"/>
        </w:rPr>
        <w:t>0 – 08:30  Presun pretekárov na stanovištia</w:t>
      </w:r>
    </w:p>
    <w:p w14:paraId="57E33FB8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kern w:val="3"/>
          <w:lang w:eastAsia="ja-JP" w:bidi="fa-IR"/>
        </w:rPr>
        <w:t>08:30 – 09:00  Príprava pretekárov</w:t>
      </w:r>
    </w:p>
    <w:p w14:paraId="44105AFF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/>
          <w:bCs/>
          <w:kern w:val="3"/>
          <w:lang w:eastAsia="ja-JP" w:bidi="fa-IR"/>
        </w:rPr>
      </w:pPr>
      <w:r w:rsidRPr="004416C0">
        <w:rPr>
          <w:b/>
          <w:bCs/>
          <w:kern w:val="3"/>
          <w:lang w:eastAsia="ja-JP" w:bidi="fa-IR"/>
        </w:rPr>
        <w:t xml:space="preserve">09:00 – 12:00  1. kolo </w:t>
      </w:r>
      <w:r>
        <w:rPr>
          <w:b/>
          <w:bCs/>
          <w:kern w:val="3"/>
          <w:lang w:eastAsia="ja-JP" w:bidi="fa-IR"/>
        </w:rPr>
        <w:t>pretekov</w:t>
      </w:r>
    </w:p>
    <w:p w14:paraId="427FCAB8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12:00 – 13:30  Obed – prestávka</w:t>
      </w:r>
    </w:p>
    <w:p w14:paraId="3B90C5C4" w14:textId="224E79C9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13:30 – 14: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 Losovanie 2. kolo pretekov</w:t>
      </w:r>
    </w:p>
    <w:p w14:paraId="4C93815A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14: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– 1</w:t>
      </w:r>
      <w:r>
        <w:rPr>
          <w:bCs/>
          <w:kern w:val="3"/>
          <w:lang w:eastAsia="ja-JP" w:bidi="fa-IR"/>
        </w:rPr>
        <w:t>4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 xml:space="preserve">0  </w:t>
      </w:r>
      <w:r w:rsidRPr="004416C0">
        <w:rPr>
          <w:kern w:val="3"/>
          <w:lang w:eastAsia="ja-JP" w:bidi="fa-IR"/>
        </w:rPr>
        <w:t>Presun pretekárov na stanovištia</w:t>
      </w:r>
    </w:p>
    <w:p w14:paraId="3BFFD0A3" w14:textId="33B157DC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 xml:space="preserve">14:30 </w:t>
      </w:r>
      <w:r w:rsidR="00326C2D" w:rsidRPr="004416C0">
        <w:rPr>
          <w:bCs/>
          <w:kern w:val="3"/>
          <w:lang w:eastAsia="ja-JP" w:bidi="fa-IR"/>
        </w:rPr>
        <w:t>–</w:t>
      </w:r>
      <w:r>
        <w:rPr>
          <w:bCs/>
          <w:kern w:val="3"/>
          <w:lang w:eastAsia="ja-JP" w:bidi="fa-IR"/>
        </w:rPr>
        <w:t xml:space="preserve"> 15:00  </w:t>
      </w:r>
      <w:r w:rsidRPr="004416C0">
        <w:rPr>
          <w:bCs/>
          <w:kern w:val="3"/>
          <w:lang w:eastAsia="ja-JP" w:bidi="fa-IR"/>
        </w:rPr>
        <w:t>Príprava pretekárov</w:t>
      </w:r>
    </w:p>
    <w:p w14:paraId="5FF3CE49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/>
          <w:bCs/>
          <w:kern w:val="3"/>
          <w:lang w:eastAsia="ja-JP" w:bidi="fa-IR"/>
        </w:rPr>
      </w:pPr>
      <w:r w:rsidRPr="004416C0">
        <w:rPr>
          <w:b/>
          <w:bCs/>
          <w:kern w:val="3"/>
          <w:lang w:eastAsia="ja-JP" w:bidi="fa-IR"/>
        </w:rPr>
        <w:t xml:space="preserve">15:00 – 18:00 2. kolo </w:t>
      </w:r>
      <w:r>
        <w:rPr>
          <w:b/>
          <w:bCs/>
          <w:kern w:val="3"/>
          <w:lang w:eastAsia="ja-JP" w:bidi="fa-IR"/>
        </w:rPr>
        <w:t>pretekov</w:t>
      </w:r>
    </w:p>
    <w:p w14:paraId="273DB4E4" w14:textId="77777777" w:rsidR="00A304A6" w:rsidRPr="00042E41" w:rsidRDefault="00A304A6" w:rsidP="00A304A6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42E41">
        <w:rPr>
          <w:rFonts w:eastAsia="Times New Roman" w:cs="Times New Roman"/>
          <w:bCs/>
        </w:rPr>
        <w:t>18:45               Vyhlásenie výsledkov 1. dňa pretekov</w:t>
      </w:r>
      <w:r w:rsidRPr="00042E41">
        <w:rPr>
          <w:rFonts w:eastAsia="Times New Roman" w:cs="Times New Roman"/>
          <w:bCs/>
          <w:lang w:val="sk-SK"/>
        </w:rPr>
        <w:tab/>
      </w:r>
      <w:r w:rsidRPr="00042E41">
        <w:rPr>
          <w:rFonts w:eastAsia="Times New Roman" w:cs="Times New Roman"/>
          <w:bCs/>
          <w:lang w:val="sk-SK"/>
        </w:rPr>
        <w:tab/>
      </w:r>
      <w:r w:rsidRPr="00042E41">
        <w:rPr>
          <w:rFonts w:eastAsia="Times New Roman" w:cs="Times New Roman"/>
          <w:bCs/>
          <w:lang w:val="sk-SK"/>
        </w:rPr>
        <w:tab/>
      </w:r>
      <w:r w:rsidRPr="00042E41">
        <w:rPr>
          <w:rFonts w:eastAsia="Times New Roman" w:cs="Times New Roman"/>
          <w:bCs/>
          <w:lang w:val="sk-SK"/>
        </w:rPr>
        <w:tab/>
      </w:r>
    </w:p>
    <w:p w14:paraId="055157AA" w14:textId="77777777" w:rsidR="00A304A6" w:rsidRPr="00042E41" w:rsidRDefault="00A304A6" w:rsidP="00A304A6">
      <w:pPr>
        <w:widowControl w:val="0"/>
        <w:suppressAutoHyphens/>
        <w:autoSpaceDE w:val="0"/>
        <w:autoSpaceDN w:val="0"/>
        <w:rPr>
          <w:bCs/>
        </w:rPr>
      </w:pPr>
    </w:p>
    <w:p w14:paraId="1C9CB727" w14:textId="0F8C34D5" w:rsidR="00A304A6" w:rsidRDefault="00A304A6" w:rsidP="00A304A6">
      <w:pPr>
        <w:widowControl w:val="0"/>
        <w:suppressAutoHyphens/>
        <w:autoSpaceDE w:val="0"/>
        <w:autoSpaceDN w:val="0"/>
        <w:rPr>
          <w:bCs/>
        </w:rPr>
      </w:pPr>
      <w:r w:rsidRPr="008522DB">
        <w:rPr>
          <w:b/>
        </w:rPr>
        <w:t xml:space="preserve">Nedeľa </w:t>
      </w:r>
      <w:r>
        <w:rPr>
          <w:b/>
        </w:rPr>
        <w:t>2</w:t>
      </w:r>
      <w:r w:rsidR="00E033B3">
        <w:rPr>
          <w:b/>
        </w:rPr>
        <w:t>0</w:t>
      </w:r>
      <w:r w:rsidRPr="008522DB">
        <w:rPr>
          <w:b/>
        </w:rPr>
        <w:t>.</w:t>
      </w:r>
      <w:r w:rsidR="005732A5">
        <w:rPr>
          <w:b/>
        </w:rPr>
        <w:t>0</w:t>
      </w:r>
      <w:r>
        <w:rPr>
          <w:b/>
        </w:rPr>
        <w:t>8</w:t>
      </w:r>
      <w:r w:rsidRPr="008522DB">
        <w:rPr>
          <w:b/>
        </w:rPr>
        <w:t>.202</w:t>
      </w:r>
      <w:r w:rsidR="00E033B3">
        <w:rPr>
          <w:b/>
        </w:rPr>
        <w:t>3</w:t>
      </w:r>
      <w:r>
        <w:rPr>
          <w:bCs/>
        </w:rPr>
        <w:tab/>
      </w:r>
      <w:r>
        <w:rPr>
          <w:bCs/>
        </w:rPr>
        <w:tab/>
      </w:r>
    </w:p>
    <w:p w14:paraId="432B14F5" w14:textId="0A4C3AC9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07:00 – 0</w:t>
      </w:r>
      <w:r>
        <w:rPr>
          <w:bCs/>
          <w:kern w:val="3"/>
          <w:lang w:eastAsia="ja-JP" w:bidi="fa-IR"/>
        </w:rPr>
        <w:t>7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 xml:space="preserve">0  Prezentácia a losovanie 3. kola </w:t>
      </w:r>
      <w:r>
        <w:rPr>
          <w:bCs/>
          <w:kern w:val="3"/>
          <w:lang w:eastAsia="ja-JP" w:bidi="fa-IR"/>
        </w:rPr>
        <w:t>pretekov</w:t>
      </w:r>
    </w:p>
    <w:p w14:paraId="66CFC0E9" w14:textId="23AF11D8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0</w:t>
      </w:r>
      <w:r>
        <w:rPr>
          <w:bCs/>
          <w:kern w:val="3"/>
          <w:lang w:eastAsia="ja-JP" w:bidi="fa-IR"/>
        </w:rPr>
        <w:t>7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0 – 08:30  Presun pretekárov na stanovištia</w:t>
      </w:r>
    </w:p>
    <w:p w14:paraId="4B28968A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08:30 – 09:00  Príprava pretekárov</w:t>
      </w:r>
    </w:p>
    <w:p w14:paraId="6F241B8C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/>
          <w:bCs/>
          <w:kern w:val="3"/>
          <w:lang w:eastAsia="ja-JP" w:bidi="fa-IR"/>
        </w:rPr>
      </w:pPr>
      <w:r w:rsidRPr="004416C0">
        <w:rPr>
          <w:b/>
          <w:bCs/>
          <w:kern w:val="3"/>
          <w:lang w:eastAsia="ja-JP" w:bidi="fa-IR"/>
        </w:rPr>
        <w:t>09:00 – 12:00  3. kolo pretekov</w:t>
      </w:r>
    </w:p>
    <w:p w14:paraId="5741CDE2" w14:textId="2053A1DA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12:00 – 13: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 Obed – prestávka</w:t>
      </w:r>
    </w:p>
    <w:p w14:paraId="1284330B" w14:textId="7E5A44BC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13: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– 1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0  Losovanie 4. kolo pretekov</w:t>
      </w:r>
    </w:p>
    <w:p w14:paraId="74A6DB99" w14:textId="1F2A1A94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0 – 14: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 Presun pretekárov na stanovištia</w:t>
      </w:r>
    </w:p>
    <w:p w14:paraId="40437C09" w14:textId="6D9A530A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14: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– 1</w:t>
      </w:r>
      <w:r>
        <w:rPr>
          <w:bCs/>
          <w:kern w:val="3"/>
          <w:lang w:eastAsia="ja-JP" w:bidi="fa-IR"/>
        </w:rPr>
        <w:t>4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0  Príprava pretekárov</w:t>
      </w:r>
    </w:p>
    <w:p w14:paraId="77FA3E0E" w14:textId="3D3114A6" w:rsidR="00A304A6" w:rsidRPr="004416C0" w:rsidRDefault="00A304A6" w:rsidP="00A304A6">
      <w:pPr>
        <w:widowControl w:val="0"/>
        <w:suppressAutoHyphens/>
        <w:autoSpaceDE w:val="0"/>
        <w:autoSpaceDN w:val="0"/>
        <w:rPr>
          <w:b/>
          <w:bCs/>
          <w:kern w:val="3"/>
          <w:lang w:eastAsia="ja-JP" w:bidi="fa-IR"/>
        </w:rPr>
      </w:pPr>
      <w:r w:rsidRPr="004416C0">
        <w:rPr>
          <w:b/>
          <w:bCs/>
          <w:kern w:val="3"/>
          <w:lang w:eastAsia="ja-JP" w:bidi="fa-IR"/>
        </w:rPr>
        <w:t>1</w:t>
      </w:r>
      <w:r>
        <w:rPr>
          <w:b/>
          <w:bCs/>
          <w:kern w:val="3"/>
          <w:lang w:eastAsia="ja-JP" w:bidi="fa-IR"/>
        </w:rPr>
        <w:t>4</w:t>
      </w:r>
      <w:r w:rsidRPr="004416C0">
        <w:rPr>
          <w:b/>
          <w:bCs/>
          <w:kern w:val="3"/>
          <w:lang w:eastAsia="ja-JP" w:bidi="fa-IR"/>
        </w:rPr>
        <w:t>:</w:t>
      </w:r>
      <w:r>
        <w:rPr>
          <w:b/>
          <w:bCs/>
          <w:kern w:val="3"/>
          <w:lang w:eastAsia="ja-JP" w:bidi="fa-IR"/>
        </w:rPr>
        <w:t>3</w:t>
      </w:r>
      <w:r w:rsidRPr="004416C0">
        <w:rPr>
          <w:b/>
          <w:bCs/>
          <w:kern w:val="3"/>
          <w:lang w:eastAsia="ja-JP" w:bidi="fa-IR"/>
        </w:rPr>
        <w:t>0 – 1</w:t>
      </w:r>
      <w:r>
        <w:rPr>
          <w:b/>
          <w:bCs/>
          <w:kern w:val="3"/>
          <w:lang w:eastAsia="ja-JP" w:bidi="fa-IR"/>
        </w:rPr>
        <w:t>7</w:t>
      </w:r>
      <w:r w:rsidRPr="004416C0">
        <w:rPr>
          <w:b/>
          <w:bCs/>
          <w:kern w:val="3"/>
          <w:lang w:eastAsia="ja-JP" w:bidi="fa-IR"/>
        </w:rPr>
        <w:t>:</w:t>
      </w:r>
      <w:r>
        <w:rPr>
          <w:b/>
          <w:bCs/>
          <w:kern w:val="3"/>
          <w:lang w:eastAsia="ja-JP" w:bidi="fa-IR"/>
        </w:rPr>
        <w:t>3</w:t>
      </w:r>
      <w:r w:rsidRPr="004416C0">
        <w:rPr>
          <w:b/>
          <w:bCs/>
          <w:kern w:val="3"/>
          <w:lang w:eastAsia="ja-JP" w:bidi="fa-IR"/>
        </w:rPr>
        <w:t>0  4.kolo pretekov</w:t>
      </w:r>
    </w:p>
    <w:p w14:paraId="562BA8A7" w14:textId="01FFC04D" w:rsidR="00A304A6" w:rsidRPr="00042E41" w:rsidRDefault="00A304A6" w:rsidP="00A304A6">
      <w:pPr>
        <w:widowControl w:val="0"/>
        <w:suppressAutoHyphens/>
        <w:autoSpaceDE w:val="0"/>
        <w:autoSpaceDN w:val="0"/>
        <w:ind w:left="1416" w:hanging="1416"/>
        <w:rPr>
          <w:bCs/>
          <w:kern w:val="3"/>
          <w:lang w:eastAsia="ja-JP" w:bidi="fa-IR"/>
        </w:rPr>
      </w:pPr>
      <w:r w:rsidRPr="00042E41">
        <w:rPr>
          <w:bCs/>
          <w:kern w:val="3"/>
          <w:lang w:eastAsia="ja-JP" w:bidi="fa-IR"/>
        </w:rPr>
        <w:t>18:</w:t>
      </w:r>
      <w:r>
        <w:rPr>
          <w:bCs/>
          <w:kern w:val="3"/>
          <w:lang w:eastAsia="ja-JP" w:bidi="fa-IR"/>
        </w:rPr>
        <w:t>1</w:t>
      </w:r>
      <w:r w:rsidRPr="00042E41">
        <w:rPr>
          <w:bCs/>
          <w:kern w:val="3"/>
          <w:lang w:eastAsia="ja-JP" w:bidi="fa-IR"/>
        </w:rPr>
        <w:t xml:space="preserve">5 </w:t>
      </w:r>
      <w:r w:rsidRPr="00042E41">
        <w:rPr>
          <w:bCs/>
          <w:kern w:val="3"/>
          <w:lang w:eastAsia="ja-JP" w:bidi="fa-IR"/>
        </w:rPr>
        <w:tab/>
        <w:t xml:space="preserve">Vyhlásenie výsledkov </w:t>
      </w:r>
      <w:r>
        <w:rPr>
          <w:bCs/>
          <w:kern w:val="3"/>
          <w:lang w:eastAsia="ja-JP" w:bidi="fa-IR"/>
        </w:rPr>
        <w:t>Divízie B</w:t>
      </w:r>
      <w:r w:rsidRPr="00042E41">
        <w:rPr>
          <w:bCs/>
          <w:kern w:val="3"/>
          <w:lang w:eastAsia="ja-JP" w:bidi="fa-IR"/>
        </w:rPr>
        <w:t xml:space="preserve"> pre rok 202</w:t>
      </w:r>
      <w:r w:rsidR="005732A5">
        <w:rPr>
          <w:bCs/>
          <w:kern w:val="3"/>
          <w:lang w:eastAsia="ja-JP" w:bidi="fa-IR"/>
        </w:rPr>
        <w:t>3</w:t>
      </w:r>
      <w:r w:rsidRPr="00042E41">
        <w:rPr>
          <w:bCs/>
          <w:kern w:val="3"/>
          <w:lang w:eastAsia="ja-JP" w:bidi="fa-IR"/>
        </w:rPr>
        <w:t>.</w:t>
      </w:r>
    </w:p>
    <w:p w14:paraId="3B30C0D3" w14:textId="77777777" w:rsidR="00A304A6" w:rsidRDefault="00A304A6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</w:p>
    <w:p w14:paraId="68C030A8" w14:textId="77777777" w:rsidR="000D310A" w:rsidRDefault="000D310A" w:rsidP="000D310A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  <w:r w:rsidRPr="006E390F"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109C8AA6" w14:textId="77777777" w:rsidR="000D310A" w:rsidRPr="00CE747C" w:rsidRDefault="000D310A" w:rsidP="000D310A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607FCF67" w14:textId="77777777" w:rsidR="000D310A" w:rsidRPr="00CE747C" w:rsidRDefault="000D310A" w:rsidP="000D310A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51C8FD33" w14:textId="77777777" w:rsidR="00E1459E" w:rsidRPr="00E1459E" w:rsidRDefault="000D310A" w:rsidP="006D78F8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ind w:left="357" w:hanging="357"/>
        <w:jc w:val="both"/>
        <w:rPr>
          <w:color w:val="000000"/>
        </w:rPr>
      </w:pPr>
      <w:r w:rsidRPr="00E1459E">
        <w:rPr>
          <w:color w:val="000000"/>
          <w:sz w:val="24"/>
          <w:szCs w:val="24"/>
        </w:rPr>
        <w:t>Každý pretekár preteká na vlastnú zodpovednosť a riziko, za svoje správanie nesie plnú zodpovednosť.</w:t>
      </w:r>
    </w:p>
    <w:p w14:paraId="1A7B2DDB" w14:textId="06E7FC84" w:rsidR="000D310A" w:rsidRPr="00012C6B" w:rsidRDefault="00E1459E" w:rsidP="004A16AE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ind w:left="284" w:hanging="284"/>
        <w:jc w:val="both"/>
        <w:rPr>
          <w:color w:val="FF0000"/>
          <w:sz w:val="24"/>
          <w:szCs w:val="24"/>
        </w:rPr>
      </w:pPr>
      <w:r w:rsidRPr="00012C6B">
        <w:rPr>
          <w:color w:val="FF0000"/>
          <w:sz w:val="24"/>
          <w:szCs w:val="24"/>
        </w:rPr>
        <w:t xml:space="preserve">Tréning na vytýčenej trati je možný </w:t>
      </w:r>
      <w:r w:rsidRPr="00012C6B">
        <w:rPr>
          <w:b/>
          <w:bCs/>
          <w:color w:val="FF0000"/>
          <w:sz w:val="24"/>
          <w:szCs w:val="24"/>
        </w:rPr>
        <w:t xml:space="preserve">do </w:t>
      </w:r>
      <w:r w:rsidR="004A16AE" w:rsidRPr="00012C6B">
        <w:rPr>
          <w:b/>
          <w:bCs/>
          <w:color w:val="FF0000"/>
          <w:sz w:val="24"/>
          <w:szCs w:val="24"/>
        </w:rPr>
        <w:t>04</w:t>
      </w:r>
      <w:r w:rsidRPr="00012C6B">
        <w:rPr>
          <w:b/>
          <w:bCs/>
          <w:color w:val="FF0000"/>
          <w:sz w:val="24"/>
          <w:szCs w:val="24"/>
        </w:rPr>
        <w:t>.08.202</w:t>
      </w:r>
      <w:r w:rsidR="00BA1B95" w:rsidRPr="00012C6B">
        <w:rPr>
          <w:b/>
          <w:bCs/>
          <w:color w:val="FF0000"/>
          <w:sz w:val="24"/>
          <w:szCs w:val="24"/>
        </w:rPr>
        <w:t>3</w:t>
      </w:r>
      <w:r w:rsidRPr="00012C6B">
        <w:rPr>
          <w:color w:val="FF0000"/>
          <w:sz w:val="24"/>
          <w:szCs w:val="24"/>
        </w:rPr>
        <w:t xml:space="preserve"> </w:t>
      </w:r>
      <w:r w:rsidRPr="00012C6B">
        <w:rPr>
          <w:b/>
          <w:bCs/>
          <w:color w:val="FF0000"/>
          <w:sz w:val="24"/>
          <w:szCs w:val="24"/>
        </w:rPr>
        <w:t>vrátane</w:t>
      </w:r>
      <w:r w:rsidRPr="00012C6B">
        <w:rPr>
          <w:color w:val="FF0000"/>
          <w:sz w:val="24"/>
          <w:szCs w:val="24"/>
        </w:rPr>
        <w:t xml:space="preserve">, s platným povolením na rybolov, po tomto termíne bude rieka </w:t>
      </w:r>
      <w:r w:rsidR="004A16AE" w:rsidRPr="00012C6B">
        <w:rPr>
          <w:color w:val="FF0000"/>
          <w:sz w:val="24"/>
          <w:szCs w:val="24"/>
        </w:rPr>
        <w:t xml:space="preserve">Biela Orava č. 1a, revír č. 3-0070-1-1, Biela Orava č. 1b, revír č. 3-0071-1-4, Biela Orava č. 2, revír č. 3-0080-5-1 </w:t>
      </w:r>
      <w:r w:rsidRPr="00012C6B">
        <w:rPr>
          <w:color w:val="FF0000"/>
          <w:sz w:val="24"/>
          <w:szCs w:val="24"/>
        </w:rPr>
        <w:t>pre pretekárov uzatvorená, vykonávanie lovu pretekármi je zakázané pod sankciou diskvalifikácie.</w:t>
      </w:r>
    </w:p>
    <w:p w14:paraId="12FCF5FB" w14:textId="77777777" w:rsidR="000D310A" w:rsidRDefault="000D310A" w:rsidP="00AB5F57"/>
    <w:p w14:paraId="6CCF1E59" w14:textId="77777777" w:rsidR="005732A5" w:rsidRDefault="005732A5" w:rsidP="005732A5">
      <w:pPr>
        <w:rPr>
          <w:bCs/>
        </w:rPr>
      </w:pPr>
      <w:r>
        <w:rPr>
          <w:b/>
          <w:u w:val="single"/>
        </w:rPr>
        <w:t>Ubytovanie</w:t>
      </w:r>
      <w:r>
        <w:rPr>
          <w:b/>
        </w:rPr>
        <w:t xml:space="preserve">: </w:t>
      </w:r>
      <w:r>
        <w:rPr>
          <w:b/>
        </w:rPr>
        <w:tab/>
      </w:r>
      <w:r>
        <w:rPr>
          <w:bCs/>
        </w:rPr>
        <w:t>usporiadateľ nezabezpečuje, možné zabezpečiť si individuálne, napr.:</w:t>
      </w:r>
    </w:p>
    <w:p w14:paraId="2CB80CEE" w14:textId="31217D42" w:rsidR="00E033B3" w:rsidRPr="005732A5" w:rsidRDefault="00E033B3" w:rsidP="005732A5">
      <w:pPr>
        <w:pStyle w:val="Odsekzoznamu"/>
        <w:numPr>
          <w:ilvl w:val="0"/>
          <w:numId w:val="19"/>
        </w:numPr>
        <w:ind w:left="357" w:hanging="357"/>
        <w:rPr>
          <w:color w:val="000000"/>
          <w:sz w:val="24"/>
          <w:szCs w:val="24"/>
        </w:rPr>
      </w:pPr>
      <w:r w:rsidRPr="005732A5">
        <w:rPr>
          <w:color w:val="000000"/>
          <w:sz w:val="24"/>
          <w:szCs w:val="24"/>
        </w:rPr>
        <w:t>Hotel Slanica, tel. číslo 0911 149 198, e-mail: hotelslanica@gmail.com</w:t>
      </w:r>
    </w:p>
    <w:p w14:paraId="1E54F6AD" w14:textId="29B3329D" w:rsidR="00E033B3" w:rsidRPr="00A731E5" w:rsidRDefault="00E033B3" w:rsidP="0087335E">
      <w:pPr>
        <w:pStyle w:val="Odsekzoznamu"/>
        <w:numPr>
          <w:ilvl w:val="0"/>
          <w:numId w:val="19"/>
        </w:numPr>
        <w:ind w:left="357" w:hanging="357"/>
        <w:rPr>
          <w:color w:val="000000"/>
          <w:sz w:val="24"/>
          <w:szCs w:val="24"/>
        </w:rPr>
      </w:pPr>
      <w:r w:rsidRPr="00A731E5">
        <w:rPr>
          <w:color w:val="000000"/>
          <w:sz w:val="24"/>
          <w:szCs w:val="24"/>
        </w:rPr>
        <w:t xml:space="preserve">Ranč u Edyho: </w:t>
      </w:r>
      <w:hyperlink r:id="rId8" w:history="1">
        <w:r w:rsidR="00A731E5" w:rsidRPr="00A731E5">
          <w:rPr>
            <w:rStyle w:val="Hypertextovprepojenie"/>
            <w:sz w:val="24"/>
            <w:szCs w:val="24"/>
          </w:rPr>
          <w:t>http://www.rancuedyho.sk/</w:t>
        </w:r>
      </w:hyperlink>
      <w:r w:rsidR="00A731E5" w:rsidRPr="00A731E5">
        <w:rPr>
          <w:color w:val="000000"/>
          <w:sz w:val="24"/>
          <w:szCs w:val="24"/>
        </w:rPr>
        <w:t xml:space="preserve">  </w:t>
      </w:r>
      <w:r w:rsidR="00A731E5">
        <w:rPr>
          <w:color w:val="000000"/>
          <w:sz w:val="24"/>
          <w:szCs w:val="24"/>
        </w:rPr>
        <w:t xml:space="preserve">         </w:t>
      </w:r>
      <w:r w:rsidR="00E87B87" w:rsidRPr="007F1AA7">
        <w:rPr>
          <w:color w:val="000000"/>
          <w:sz w:val="24"/>
          <w:szCs w:val="24"/>
        </w:rPr>
        <w:t>–</w:t>
      </w:r>
      <w:r w:rsidR="00A731E5">
        <w:rPr>
          <w:color w:val="000000"/>
          <w:sz w:val="24"/>
          <w:szCs w:val="24"/>
        </w:rPr>
        <w:t xml:space="preserve"> </w:t>
      </w:r>
      <w:r w:rsidRPr="00A731E5">
        <w:rPr>
          <w:color w:val="000000"/>
          <w:sz w:val="24"/>
          <w:szCs w:val="24"/>
        </w:rPr>
        <w:t>Trend Hotel: http://www.trendhotel.sk</w:t>
      </w:r>
    </w:p>
    <w:p w14:paraId="779CE319" w14:textId="31EEAB54" w:rsidR="002D7D58" w:rsidRPr="00A731E5" w:rsidRDefault="00E033B3" w:rsidP="00213F13">
      <w:pPr>
        <w:pStyle w:val="Odsekzoznamu"/>
        <w:numPr>
          <w:ilvl w:val="0"/>
          <w:numId w:val="19"/>
        </w:numPr>
        <w:ind w:left="357" w:hanging="357"/>
        <w:rPr>
          <w:color w:val="000000"/>
          <w:sz w:val="24"/>
          <w:szCs w:val="24"/>
        </w:rPr>
      </w:pPr>
      <w:r w:rsidRPr="00A731E5">
        <w:rPr>
          <w:color w:val="000000"/>
          <w:sz w:val="24"/>
          <w:szCs w:val="24"/>
        </w:rPr>
        <w:t>Reštaurácia Magura: +421 435 522</w:t>
      </w:r>
      <w:r w:rsidR="00A731E5" w:rsidRPr="00A731E5">
        <w:rPr>
          <w:color w:val="000000"/>
          <w:sz w:val="24"/>
          <w:szCs w:val="24"/>
        </w:rPr>
        <w:t> </w:t>
      </w:r>
      <w:r w:rsidRPr="00A731E5">
        <w:rPr>
          <w:color w:val="000000"/>
          <w:sz w:val="24"/>
          <w:szCs w:val="24"/>
        </w:rPr>
        <w:t>237</w:t>
      </w:r>
      <w:r w:rsidR="00A731E5" w:rsidRPr="00A731E5">
        <w:rPr>
          <w:color w:val="000000"/>
          <w:sz w:val="24"/>
          <w:szCs w:val="24"/>
        </w:rPr>
        <w:t xml:space="preserve"> </w:t>
      </w:r>
      <w:r w:rsidR="00A731E5">
        <w:rPr>
          <w:color w:val="000000"/>
          <w:sz w:val="24"/>
          <w:szCs w:val="24"/>
        </w:rPr>
        <w:t xml:space="preserve">               </w:t>
      </w:r>
      <w:r w:rsidR="00E87B87" w:rsidRPr="007F1AA7">
        <w:rPr>
          <w:color w:val="000000"/>
          <w:sz w:val="24"/>
          <w:szCs w:val="24"/>
        </w:rPr>
        <w:t>–</w:t>
      </w:r>
      <w:r w:rsidR="00A731E5">
        <w:rPr>
          <w:color w:val="000000"/>
          <w:sz w:val="24"/>
          <w:szCs w:val="24"/>
        </w:rPr>
        <w:t xml:space="preserve"> </w:t>
      </w:r>
      <w:r w:rsidRPr="00A731E5">
        <w:rPr>
          <w:color w:val="000000"/>
          <w:sz w:val="24"/>
          <w:szCs w:val="24"/>
        </w:rPr>
        <w:t>Port Club: http://www.portclub.sk</w:t>
      </w:r>
    </w:p>
    <w:p w14:paraId="116B8697" w14:textId="77777777" w:rsidR="00400B6E" w:rsidRPr="00641378" w:rsidRDefault="00400B6E" w:rsidP="00AB5F57"/>
    <w:p w14:paraId="408DBA05" w14:textId="714A6B7B" w:rsidR="00E033B3" w:rsidRPr="00E033B3" w:rsidRDefault="00AB5F57" w:rsidP="00E033B3">
      <w:pPr>
        <w:pStyle w:val="Standard"/>
        <w:autoSpaceDE w:val="0"/>
        <w:rPr>
          <w:rFonts w:eastAsia="Times New Roman" w:cs="Times New Roman"/>
          <w:lang w:val="sk-SK"/>
        </w:rPr>
      </w:pPr>
      <w:r w:rsidRPr="000D310A">
        <w:rPr>
          <w:rFonts w:eastAsia="Times New Roman" w:cs="Times New Roman"/>
          <w:b/>
          <w:u w:val="single"/>
          <w:lang w:val="sk-SK"/>
        </w:rPr>
        <w:t>Informácie o preteku</w:t>
      </w:r>
      <w:r w:rsidRPr="00A731E5">
        <w:rPr>
          <w:rFonts w:eastAsia="Times New Roman" w:cs="Times New Roman"/>
          <w:b/>
          <w:lang w:val="sk-SK"/>
        </w:rPr>
        <w:t>:</w:t>
      </w:r>
      <w:r w:rsidR="00A731E5" w:rsidRPr="00A731E5">
        <w:rPr>
          <w:rFonts w:eastAsia="Times New Roman" w:cs="Times New Roman"/>
          <w:b/>
          <w:lang w:val="sk-SK"/>
        </w:rPr>
        <w:tab/>
      </w:r>
      <w:r w:rsidR="00E033B3" w:rsidRPr="00E033B3">
        <w:rPr>
          <w:rFonts w:eastAsia="Times New Roman" w:cs="Times New Roman"/>
          <w:lang w:val="sk-SK"/>
        </w:rPr>
        <w:t>Martin Stehlík 0902 152 321 (skosko.g@gmail.com) alebo</w:t>
      </w:r>
    </w:p>
    <w:p w14:paraId="16142A6C" w14:textId="42E01AE5" w:rsidR="00A731E5" w:rsidRPr="00A731E5" w:rsidRDefault="00E033B3" w:rsidP="00A731E5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E033B3">
        <w:rPr>
          <w:rFonts w:eastAsia="Times New Roman" w:cs="Times New Roman"/>
          <w:lang w:val="sk-SK"/>
        </w:rPr>
        <w:t>Igor Dulovec 0904 929</w:t>
      </w:r>
      <w:r w:rsidR="00A731E5">
        <w:rPr>
          <w:rFonts w:eastAsia="Times New Roman" w:cs="Times New Roman"/>
          <w:lang w:val="sk-SK"/>
        </w:rPr>
        <w:t> </w:t>
      </w:r>
      <w:r w:rsidRPr="00E033B3">
        <w:rPr>
          <w:rFonts w:eastAsia="Times New Roman" w:cs="Times New Roman"/>
          <w:lang w:val="sk-SK"/>
        </w:rPr>
        <w:t>085</w:t>
      </w:r>
    </w:p>
    <w:p w14:paraId="1D2B3F22" w14:textId="77777777" w:rsidR="00794A31" w:rsidRDefault="00794A31" w:rsidP="00F11076">
      <w:pPr>
        <w:pStyle w:val="Standard"/>
        <w:autoSpaceDE w:val="0"/>
        <w:rPr>
          <w:rStyle w:val="Hypertextovprepojenie"/>
          <w:rFonts w:cs="Times New Roman"/>
          <w:lang w:val="sk-SK"/>
        </w:rPr>
      </w:pPr>
    </w:p>
    <w:p w14:paraId="74AE3B68" w14:textId="77777777" w:rsidR="00794A31" w:rsidRPr="003D0B80" w:rsidRDefault="00794A31" w:rsidP="00794A31">
      <w:pPr>
        <w:rPr>
          <w:color w:val="000000"/>
        </w:rPr>
      </w:pPr>
      <w:r w:rsidRPr="003D0B80">
        <w:rPr>
          <w:b/>
          <w:color w:val="000000"/>
        </w:rPr>
        <w:t>Na zabezpečenie týchto pretekov bol použitý príspevok uznanému športu z Ministerstva školstva, vedy výskumu a športu Slovenskej republiky.</w:t>
      </w:r>
    </w:p>
    <w:p w14:paraId="75CBF9FA" w14:textId="77777777" w:rsidR="00794A31" w:rsidRPr="003D0B80" w:rsidRDefault="00794A31" w:rsidP="00794A31">
      <w:pPr>
        <w:widowControl w:val="0"/>
        <w:rPr>
          <w:color w:val="000000"/>
        </w:rPr>
      </w:pPr>
    </w:p>
    <w:p w14:paraId="2D41E774" w14:textId="77777777" w:rsidR="00794A31" w:rsidRDefault="00794A31" w:rsidP="00794A31">
      <w:pPr>
        <w:widowControl w:val="0"/>
        <w:rPr>
          <w:color w:val="000000"/>
        </w:rPr>
      </w:pPr>
      <w:r w:rsidRPr="003D0B80">
        <w:rPr>
          <w:color w:val="000000"/>
        </w:rPr>
        <w:t>Propozície kontroloval predseda ŠO LRU - mucha.</w:t>
      </w:r>
    </w:p>
    <w:p w14:paraId="738C7BD4" w14:textId="77777777" w:rsidR="000D310A" w:rsidRPr="003D0B80" w:rsidRDefault="000D310A" w:rsidP="00794A31">
      <w:pPr>
        <w:widowControl w:val="0"/>
        <w:rPr>
          <w:color w:val="000000"/>
        </w:rPr>
      </w:pPr>
    </w:p>
    <w:p w14:paraId="6402DD13" w14:textId="77777777" w:rsidR="00A731E5" w:rsidRDefault="00794A31" w:rsidP="00794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D0B80">
        <w:rPr>
          <w:color w:val="000000"/>
        </w:rPr>
        <w:t>Organizačný štáb Vám želá veľa úspechov na pretekoch.</w:t>
      </w:r>
      <w:r w:rsidR="00C75B04">
        <w:rPr>
          <w:color w:val="000000"/>
        </w:rPr>
        <w:t xml:space="preserve"> </w:t>
      </w:r>
    </w:p>
    <w:p w14:paraId="53FE8D01" w14:textId="77777777" w:rsidR="00A731E5" w:rsidRDefault="00A731E5" w:rsidP="00794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8FCFFE" w14:textId="2A748AD3" w:rsidR="00794A31" w:rsidRPr="003D0B80" w:rsidRDefault="00C75B04" w:rsidP="00794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Petrov zdar!</w:t>
      </w:r>
    </w:p>
    <w:sectPr w:rsidR="00794A31" w:rsidRPr="003D0B80" w:rsidSect="00A731E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2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DC1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90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2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943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580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0D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E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8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8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D94"/>
    <w:multiLevelType w:val="hybridMultilevel"/>
    <w:tmpl w:val="6194EC68"/>
    <w:lvl w:ilvl="0" w:tplc="7A6CFE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1CE7"/>
    <w:multiLevelType w:val="hybridMultilevel"/>
    <w:tmpl w:val="1BF27F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851"/>
    <w:multiLevelType w:val="hybridMultilevel"/>
    <w:tmpl w:val="39E8F244"/>
    <w:lvl w:ilvl="0" w:tplc="00AACE34">
      <w:start w:val="10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661D6"/>
    <w:multiLevelType w:val="hybridMultilevel"/>
    <w:tmpl w:val="13AC1EC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BAB"/>
    <w:multiLevelType w:val="hybridMultilevel"/>
    <w:tmpl w:val="ADEE0512"/>
    <w:lvl w:ilvl="0" w:tplc="D92057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103A3"/>
    <w:multiLevelType w:val="hybridMultilevel"/>
    <w:tmpl w:val="FDB8039E"/>
    <w:lvl w:ilvl="0" w:tplc="9B685F86">
      <w:start w:val="3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75D4D"/>
    <w:multiLevelType w:val="hybridMultilevel"/>
    <w:tmpl w:val="14A43A4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47799">
    <w:abstractNumId w:val="10"/>
  </w:num>
  <w:num w:numId="2" w16cid:durableId="2100830633">
    <w:abstractNumId w:val="11"/>
  </w:num>
  <w:num w:numId="3" w16cid:durableId="1195850637">
    <w:abstractNumId w:val="17"/>
  </w:num>
  <w:num w:numId="4" w16cid:durableId="1085297402">
    <w:abstractNumId w:val="12"/>
  </w:num>
  <w:num w:numId="5" w16cid:durableId="1134325526">
    <w:abstractNumId w:val="8"/>
  </w:num>
  <w:num w:numId="6" w16cid:durableId="677391493">
    <w:abstractNumId w:val="3"/>
  </w:num>
  <w:num w:numId="7" w16cid:durableId="1652632223">
    <w:abstractNumId w:val="2"/>
  </w:num>
  <w:num w:numId="8" w16cid:durableId="675881813">
    <w:abstractNumId w:val="1"/>
  </w:num>
  <w:num w:numId="9" w16cid:durableId="141897244">
    <w:abstractNumId w:val="0"/>
  </w:num>
  <w:num w:numId="10" w16cid:durableId="1768429532">
    <w:abstractNumId w:val="9"/>
  </w:num>
  <w:num w:numId="11" w16cid:durableId="1504199948">
    <w:abstractNumId w:val="7"/>
  </w:num>
  <w:num w:numId="12" w16cid:durableId="936718187">
    <w:abstractNumId w:val="6"/>
  </w:num>
  <w:num w:numId="13" w16cid:durableId="307903669">
    <w:abstractNumId w:val="5"/>
  </w:num>
  <w:num w:numId="14" w16cid:durableId="3098511">
    <w:abstractNumId w:val="4"/>
  </w:num>
  <w:num w:numId="15" w16cid:durableId="402684174">
    <w:abstractNumId w:val="16"/>
  </w:num>
  <w:num w:numId="16" w16cid:durableId="697775878">
    <w:abstractNumId w:val="14"/>
  </w:num>
  <w:num w:numId="17" w16cid:durableId="594290141">
    <w:abstractNumId w:val="15"/>
  </w:num>
  <w:num w:numId="18" w16cid:durableId="1633057103">
    <w:abstractNumId w:val="13"/>
  </w:num>
  <w:num w:numId="19" w16cid:durableId="1681662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74"/>
    <w:rsid w:val="00012C6B"/>
    <w:rsid w:val="00020AA9"/>
    <w:rsid w:val="000456DE"/>
    <w:rsid w:val="00053B48"/>
    <w:rsid w:val="000868BF"/>
    <w:rsid w:val="000B41E7"/>
    <w:rsid w:val="000B5C49"/>
    <w:rsid w:val="000B72D0"/>
    <w:rsid w:val="000C4F2F"/>
    <w:rsid w:val="000D310A"/>
    <w:rsid w:val="000E0662"/>
    <w:rsid w:val="000E4D35"/>
    <w:rsid w:val="00124136"/>
    <w:rsid w:val="00134004"/>
    <w:rsid w:val="00157879"/>
    <w:rsid w:val="0016406E"/>
    <w:rsid w:val="00182190"/>
    <w:rsid w:val="00186E44"/>
    <w:rsid w:val="00197335"/>
    <w:rsid w:val="001C57A8"/>
    <w:rsid w:val="001E7971"/>
    <w:rsid w:val="00207324"/>
    <w:rsid w:val="002410C1"/>
    <w:rsid w:val="002451EC"/>
    <w:rsid w:val="0025165B"/>
    <w:rsid w:val="00256531"/>
    <w:rsid w:val="002A1EAD"/>
    <w:rsid w:val="002A4F1E"/>
    <w:rsid w:val="002C21E5"/>
    <w:rsid w:val="002C4267"/>
    <w:rsid w:val="002D611F"/>
    <w:rsid w:val="002D7D58"/>
    <w:rsid w:val="002F2207"/>
    <w:rsid w:val="00326C2D"/>
    <w:rsid w:val="00336212"/>
    <w:rsid w:val="00362888"/>
    <w:rsid w:val="0038765A"/>
    <w:rsid w:val="0039395F"/>
    <w:rsid w:val="003A7712"/>
    <w:rsid w:val="003E308C"/>
    <w:rsid w:val="003E73AC"/>
    <w:rsid w:val="00400B6E"/>
    <w:rsid w:val="004206D8"/>
    <w:rsid w:val="004446A3"/>
    <w:rsid w:val="00464691"/>
    <w:rsid w:val="0049273B"/>
    <w:rsid w:val="0049420B"/>
    <w:rsid w:val="004A16AE"/>
    <w:rsid w:val="004B6B16"/>
    <w:rsid w:val="004B75AC"/>
    <w:rsid w:val="004D1B94"/>
    <w:rsid w:val="004E57DA"/>
    <w:rsid w:val="005732A5"/>
    <w:rsid w:val="005B2232"/>
    <w:rsid w:val="005E21A7"/>
    <w:rsid w:val="005E5574"/>
    <w:rsid w:val="0060278D"/>
    <w:rsid w:val="00606BC8"/>
    <w:rsid w:val="006075B8"/>
    <w:rsid w:val="006100F6"/>
    <w:rsid w:val="006159DD"/>
    <w:rsid w:val="00624E2C"/>
    <w:rsid w:val="0063542C"/>
    <w:rsid w:val="00641378"/>
    <w:rsid w:val="00671BFD"/>
    <w:rsid w:val="00687FEC"/>
    <w:rsid w:val="00693C40"/>
    <w:rsid w:val="006A3EE2"/>
    <w:rsid w:val="007121E1"/>
    <w:rsid w:val="00712BA5"/>
    <w:rsid w:val="00713546"/>
    <w:rsid w:val="007324DC"/>
    <w:rsid w:val="00764259"/>
    <w:rsid w:val="00794A31"/>
    <w:rsid w:val="0079749E"/>
    <w:rsid w:val="00797655"/>
    <w:rsid w:val="007C7A3D"/>
    <w:rsid w:val="007D0F2B"/>
    <w:rsid w:val="007F1AA7"/>
    <w:rsid w:val="008002A6"/>
    <w:rsid w:val="00832CEB"/>
    <w:rsid w:val="00844556"/>
    <w:rsid w:val="008639C1"/>
    <w:rsid w:val="00870C66"/>
    <w:rsid w:val="00871998"/>
    <w:rsid w:val="008719F3"/>
    <w:rsid w:val="008925F0"/>
    <w:rsid w:val="008A6989"/>
    <w:rsid w:val="008C068E"/>
    <w:rsid w:val="008C0CB1"/>
    <w:rsid w:val="008C2F04"/>
    <w:rsid w:val="008F490F"/>
    <w:rsid w:val="00901F16"/>
    <w:rsid w:val="00905A3C"/>
    <w:rsid w:val="009257B9"/>
    <w:rsid w:val="00927DBD"/>
    <w:rsid w:val="009406D0"/>
    <w:rsid w:val="00965F10"/>
    <w:rsid w:val="0098142C"/>
    <w:rsid w:val="009B5B1F"/>
    <w:rsid w:val="009C0E54"/>
    <w:rsid w:val="009D63D6"/>
    <w:rsid w:val="009F3252"/>
    <w:rsid w:val="00A0213C"/>
    <w:rsid w:val="00A03347"/>
    <w:rsid w:val="00A048DD"/>
    <w:rsid w:val="00A0574E"/>
    <w:rsid w:val="00A11D34"/>
    <w:rsid w:val="00A22486"/>
    <w:rsid w:val="00A304A6"/>
    <w:rsid w:val="00A32393"/>
    <w:rsid w:val="00A4072D"/>
    <w:rsid w:val="00A50876"/>
    <w:rsid w:val="00A55987"/>
    <w:rsid w:val="00A6657E"/>
    <w:rsid w:val="00A731E5"/>
    <w:rsid w:val="00A75DC8"/>
    <w:rsid w:val="00A8150B"/>
    <w:rsid w:val="00A83E44"/>
    <w:rsid w:val="00A84223"/>
    <w:rsid w:val="00A86189"/>
    <w:rsid w:val="00A946D7"/>
    <w:rsid w:val="00AB5F57"/>
    <w:rsid w:val="00AD3AE0"/>
    <w:rsid w:val="00B52CE1"/>
    <w:rsid w:val="00B80A56"/>
    <w:rsid w:val="00B819E1"/>
    <w:rsid w:val="00B961EC"/>
    <w:rsid w:val="00BA1B95"/>
    <w:rsid w:val="00BC05E4"/>
    <w:rsid w:val="00C043AB"/>
    <w:rsid w:val="00C1507E"/>
    <w:rsid w:val="00C35408"/>
    <w:rsid w:val="00C65E7E"/>
    <w:rsid w:val="00C71C75"/>
    <w:rsid w:val="00C75B04"/>
    <w:rsid w:val="00C85B88"/>
    <w:rsid w:val="00C96FE8"/>
    <w:rsid w:val="00CB47F8"/>
    <w:rsid w:val="00CD5721"/>
    <w:rsid w:val="00CE7BC8"/>
    <w:rsid w:val="00D03413"/>
    <w:rsid w:val="00D27976"/>
    <w:rsid w:val="00D30470"/>
    <w:rsid w:val="00D30BC0"/>
    <w:rsid w:val="00DB18AF"/>
    <w:rsid w:val="00DC2494"/>
    <w:rsid w:val="00DC752F"/>
    <w:rsid w:val="00DF0C6D"/>
    <w:rsid w:val="00DF3AAA"/>
    <w:rsid w:val="00DF67CE"/>
    <w:rsid w:val="00E026A9"/>
    <w:rsid w:val="00E033B3"/>
    <w:rsid w:val="00E0435F"/>
    <w:rsid w:val="00E1459E"/>
    <w:rsid w:val="00E40027"/>
    <w:rsid w:val="00E464F5"/>
    <w:rsid w:val="00E72959"/>
    <w:rsid w:val="00E82774"/>
    <w:rsid w:val="00E855B1"/>
    <w:rsid w:val="00E87B87"/>
    <w:rsid w:val="00EA2303"/>
    <w:rsid w:val="00EA5EC6"/>
    <w:rsid w:val="00EB17D9"/>
    <w:rsid w:val="00EC382F"/>
    <w:rsid w:val="00EE656E"/>
    <w:rsid w:val="00EF64AB"/>
    <w:rsid w:val="00F0385A"/>
    <w:rsid w:val="00F11076"/>
    <w:rsid w:val="00F30E82"/>
    <w:rsid w:val="00F678D1"/>
    <w:rsid w:val="00F7776B"/>
    <w:rsid w:val="00F970E4"/>
    <w:rsid w:val="00FB30F5"/>
    <w:rsid w:val="00FC2DBC"/>
    <w:rsid w:val="00FD1D53"/>
    <w:rsid w:val="00FF6EB5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E84B"/>
  <w15:docId w15:val="{E0869AE2-C4DA-435C-A93B-C4D362F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6189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D3AE0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AD3AE0"/>
    <w:pPr>
      <w:keepNext/>
      <w:spacing w:before="240" w:after="60"/>
      <w:outlineLvl w:val="2"/>
    </w:pPr>
    <w:rPr>
      <w:rFonts w:ascii="Arial" w:eastAsia="Times New Roman" w:hAnsi="Arial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yajntext">
    <w:name w:val="WW-Obyčajný text"/>
    <w:basedOn w:val="Normlny"/>
    <w:rsid w:val="002D611F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val="x-none" w:eastAsia="ar-SA"/>
    </w:rPr>
  </w:style>
  <w:style w:type="character" w:customStyle="1" w:styleId="ZkladntextChar">
    <w:name w:val="Základný text Char"/>
    <w:link w:val="Zkladntext"/>
    <w:semiHidden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D30B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prepojenie">
    <w:name w:val="Hyperlink"/>
    <w:rsid w:val="00DC2494"/>
    <w:rPr>
      <w:color w:val="0000FF"/>
      <w:u w:val="single"/>
    </w:rPr>
  </w:style>
  <w:style w:type="character" w:styleId="Vrazn">
    <w:name w:val="Strong"/>
    <w:uiPriority w:val="22"/>
    <w:qFormat/>
    <w:rsid w:val="00DC2494"/>
    <w:rPr>
      <w:b/>
      <w:bCs/>
    </w:rPr>
  </w:style>
  <w:style w:type="table" w:styleId="Mriekatabuky">
    <w:name w:val="Table Grid"/>
    <w:basedOn w:val="Normlnatabuka"/>
    <w:rsid w:val="00C6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AD3AE0"/>
    <w:rPr>
      <w:rFonts w:ascii="Arial" w:eastAsia="Times New Roman" w:hAnsi="Arial"/>
      <w:b/>
      <w:kern w:val="28"/>
      <w:sz w:val="28"/>
      <w:lang w:val="cs-CZ" w:eastAsia="cs-CZ"/>
    </w:rPr>
  </w:style>
  <w:style w:type="character" w:customStyle="1" w:styleId="Nadpis3Char">
    <w:name w:val="Nadpis 3 Char"/>
    <w:link w:val="Nadpis3"/>
    <w:rsid w:val="00AD3AE0"/>
    <w:rPr>
      <w:rFonts w:ascii="Arial" w:eastAsia="Times New Roman" w:hAnsi="Arial"/>
      <w:sz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B5F57"/>
    <w:pPr>
      <w:spacing w:after="120"/>
      <w:ind w:left="283"/>
    </w:pPr>
    <w:rPr>
      <w:rFonts w:eastAsia="Times New Roman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B5F57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46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6D7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y"/>
    <w:rsid w:val="00336212"/>
    <w:rPr>
      <w:rFonts w:eastAsia="Times New Roman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0456DE"/>
    <w:pPr>
      <w:ind w:left="720"/>
      <w:contextualSpacing/>
    </w:pPr>
    <w:rPr>
      <w:rFonts w:eastAsia="Times New Roman"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A7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cuedyho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Podľa plánu športovej činnosti pre rok 2012 RADA SRZ Žilina v spolupráci so SRZ MO Púchov usporiada: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creator>Mária Hodásová</dc:creator>
  <cp:lastModifiedBy>SRZ</cp:lastModifiedBy>
  <cp:revision>3</cp:revision>
  <cp:lastPrinted>2023-07-13T11:28:00Z</cp:lastPrinted>
  <dcterms:created xsi:type="dcterms:W3CDTF">2023-07-14T07:56:00Z</dcterms:created>
  <dcterms:modified xsi:type="dcterms:W3CDTF">2023-07-14T07:59:00Z</dcterms:modified>
</cp:coreProperties>
</file>