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1B0444" w14:textId="77777777" w:rsidR="00202377" w:rsidRDefault="00B6376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Slovenský zväz športového rybolovu</w:t>
      </w:r>
    </w:p>
    <w:p w14:paraId="387F7FD1" w14:textId="77777777" w:rsidR="00202377" w:rsidRDefault="00B6376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Slovenský rybársky zväz - Rada Žilina</w:t>
      </w:r>
    </w:p>
    <w:p w14:paraId="0E5749F9" w14:textId="7EAC5AFB" w:rsidR="00202377" w:rsidRDefault="00B6376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MsO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SRZ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Dunajská Streda</w:t>
      </w:r>
    </w:p>
    <w:p w14:paraId="59801B7D" w14:textId="414B922D" w:rsidR="001F459F" w:rsidRDefault="001F459F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MsO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SRZ Prievidza</w:t>
      </w:r>
    </w:p>
    <w:p w14:paraId="14299FC4" w14:textId="77777777" w:rsidR="00202377" w:rsidRDefault="00202377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C43010" w14:textId="77777777" w:rsidR="006507CC" w:rsidRPr="006507CC" w:rsidRDefault="006507CC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E2D874" w14:textId="77777777" w:rsidR="00202377" w:rsidRDefault="00B6376A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52D310" wp14:editId="1277F1F8">
            <wp:simplePos x="0" y="0"/>
            <wp:positionH relativeFrom="column">
              <wp:posOffset>45722</wp:posOffset>
            </wp:positionH>
            <wp:positionV relativeFrom="paragraph">
              <wp:posOffset>347980</wp:posOffset>
            </wp:positionV>
            <wp:extent cx="1303020" cy="1303020"/>
            <wp:effectExtent l="0" t="0" r="0" b="0"/>
            <wp:wrapNone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E8A72D0" wp14:editId="4063667C">
            <wp:simplePos x="0" y="0"/>
            <wp:positionH relativeFrom="column">
              <wp:posOffset>4533900</wp:posOffset>
            </wp:positionH>
            <wp:positionV relativeFrom="paragraph">
              <wp:posOffset>325120</wp:posOffset>
            </wp:positionV>
            <wp:extent cx="1440180" cy="137160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96A118" w14:textId="77777777" w:rsidR="00202377" w:rsidRDefault="00B6376A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05F837B" wp14:editId="2B43D6C2">
            <wp:simplePos x="0" y="0"/>
            <wp:positionH relativeFrom="column">
              <wp:posOffset>1882140</wp:posOffset>
            </wp:positionH>
            <wp:positionV relativeFrom="paragraph">
              <wp:posOffset>193040</wp:posOffset>
            </wp:positionV>
            <wp:extent cx="2381250" cy="716280"/>
            <wp:effectExtent l="0" t="0" r="0" b="0"/>
            <wp:wrapNone/>
            <wp:docPr id="1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16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AF1671" w14:textId="77777777" w:rsidR="00202377" w:rsidRDefault="00202377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58FCEF80" w14:textId="77777777" w:rsidR="00202377" w:rsidRDefault="00202377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7A7CE47A" w14:textId="77777777" w:rsidR="00202377" w:rsidRDefault="00202377">
      <w:pPr>
        <w:spacing w:before="20" w:after="20" w:line="327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24561A80" w14:textId="77777777" w:rsidR="00202377" w:rsidRDefault="00202377">
      <w:pPr>
        <w:spacing w:before="20" w:after="20" w:line="327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164375D9" w14:textId="77777777" w:rsidR="00202377" w:rsidRDefault="00B6376A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>Propozície</w:t>
      </w:r>
    </w:p>
    <w:p w14:paraId="350CB50A" w14:textId="0A66AA61" w:rsidR="00202377" w:rsidRDefault="00B6376A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LRU</w:t>
      </w:r>
      <w:r w:rsidR="00A1003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="00A10034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method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feeder</w:t>
      </w:r>
      <w:proofErr w:type="spellEnd"/>
    </w:p>
    <w:p w14:paraId="6A7BE258" w14:textId="77777777" w:rsidR="00A10034" w:rsidRDefault="00A10034">
      <w:pPr>
        <w:spacing w:before="20" w:after="20" w:line="240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451B697" w14:textId="1FA2EF48" w:rsidR="00202377" w:rsidRDefault="00B6376A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1.liga</w:t>
      </w:r>
    </w:p>
    <w:p w14:paraId="4DD66D29" w14:textId="48C25ECB" w:rsidR="00202377" w:rsidRDefault="00B6376A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2.dvojkolo</w:t>
      </w:r>
    </w:p>
    <w:p w14:paraId="030D8829" w14:textId="77777777" w:rsidR="00202377" w:rsidRDefault="00202377" w:rsidP="0001411E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2E64499B" w14:textId="77777777" w:rsidR="00A10034" w:rsidRDefault="00A10034" w:rsidP="0001411E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7A038A1E" w14:textId="77777777" w:rsidR="00A10034" w:rsidRDefault="00B6376A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23.6.2023 –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25.6.2023</w:t>
      </w:r>
    </w:p>
    <w:p w14:paraId="182DCCA3" w14:textId="7B6F5B03" w:rsidR="00202377" w:rsidRDefault="00B6376A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Prievidza – VN Nováky</w:t>
      </w:r>
    </w:p>
    <w:p w14:paraId="0D712722" w14:textId="77777777" w:rsidR="006507CC" w:rsidRPr="00A10034" w:rsidRDefault="006507CC" w:rsidP="00A1003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7BACF02F" w14:textId="5AF990F0" w:rsidR="00202377" w:rsidRDefault="00B6376A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Podľa plánu športovej činnosti pre rok 2023, Slovenský zväz športového rybolovu a SRZ Rada Žilina v spolupráci so </w:t>
      </w:r>
      <w:proofErr w:type="spellStart"/>
      <w:r w:rsidR="00A10034">
        <w:rPr>
          <w:rFonts w:ascii="Times New Roman" w:eastAsia="Times New Roman" w:hAnsi="Times New Roman" w:cs="Times New Roman"/>
          <w:sz w:val="24"/>
          <w:szCs w:val="24"/>
        </w:rPr>
        <w:t>MsO</w:t>
      </w:r>
      <w:proofErr w:type="spellEnd"/>
      <w:r w:rsidR="00A1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SRZ Dunajská Streda C </w:t>
      </w:r>
      <w:r w:rsidR="001F459F">
        <w:rPr>
          <w:rFonts w:ascii="Times New Roman" w:eastAsia="Times New Roman" w:hAnsi="Times New Roman" w:cs="Times New Roman"/>
          <w:sz w:val="24"/>
          <w:szCs w:val="24"/>
        </w:rPr>
        <w:t>a </w:t>
      </w:r>
      <w:proofErr w:type="spellStart"/>
      <w:r w:rsidR="00A10034">
        <w:rPr>
          <w:rFonts w:ascii="Times New Roman" w:eastAsia="Times New Roman" w:hAnsi="Times New Roman" w:cs="Times New Roman"/>
          <w:sz w:val="24"/>
          <w:szCs w:val="24"/>
        </w:rPr>
        <w:t>MsO</w:t>
      </w:r>
      <w:proofErr w:type="spellEnd"/>
      <w:r w:rsidR="00A10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59F">
        <w:rPr>
          <w:rFonts w:ascii="Times New Roman" w:eastAsia="Times New Roman" w:hAnsi="Times New Roman" w:cs="Times New Roman"/>
          <w:sz w:val="24"/>
          <w:szCs w:val="24"/>
        </w:rPr>
        <w:t xml:space="preserve">SRZ Prievidza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usporiada športové rybárske preteky 2.dvojkolo 1.ligy v LRU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872A1E" w14:textId="77777777" w:rsidR="00202377" w:rsidRDefault="00202377">
      <w:pPr>
        <w:spacing w:before="20" w:after="20" w:line="240" w:lineRule="auto"/>
        <w:ind w:firstLine="720"/>
        <w:jc w:val="both"/>
        <w:rPr>
          <w:b/>
          <w:color w:val="000000"/>
          <w:sz w:val="24"/>
          <w:szCs w:val="24"/>
          <w:u w:val="single"/>
        </w:rPr>
      </w:pPr>
    </w:p>
    <w:p w14:paraId="4067A23B" w14:textId="77777777" w:rsidR="00202377" w:rsidRDefault="00B637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Účastníci pretekov: </w:t>
      </w:r>
    </w:p>
    <w:p w14:paraId="6CC2121E" w14:textId="77777777" w:rsidR="00A10034" w:rsidRDefault="00A1003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1925"/>
        <w:gridCol w:w="2008"/>
        <w:gridCol w:w="1418"/>
      </w:tblGrid>
      <w:tr w:rsidR="001F459F" w:rsidRPr="00221B34" w14:paraId="243B5050" w14:textId="77777777" w:rsidTr="00A10034">
        <w:trPr>
          <w:trHeight w:val="434"/>
        </w:trPr>
        <w:tc>
          <w:tcPr>
            <w:tcW w:w="4087" w:type="dxa"/>
            <w:vMerge w:val="restart"/>
            <w:vAlign w:val="center"/>
            <w:hideMark/>
          </w:tcPr>
          <w:p w14:paraId="6AE80DFE" w14:textId="77777777" w:rsidR="001F459F" w:rsidRPr="009F0C4B" w:rsidRDefault="001F459F" w:rsidP="00B616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MO, </w:t>
            </w:r>
            <w:proofErr w:type="spellStart"/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MsO</w:t>
            </w:r>
            <w:proofErr w:type="spellEnd"/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SRZ</w:t>
            </w:r>
          </w:p>
        </w:tc>
        <w:tc>
          <w:tcPr>
            <w:tcW w:w="1925" w:type="dxa"/>
            <w:vMerge w:val="restart"/>
            <w:noWrap/>
            <w:vAlign w:val="center"/>
            <w:hideMark/>
          </w:tcPr>
          <w:p w14:paraId="636DAEE0" w14:textId="77777777" w:rsidR="001F459F" w:rsidRPr="009F0C4B" w:rsidRDefault="001F459F" w:rsidP="00B61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Súčet umiestnení</w:t>
            </w:r>
          </w:p>
        </w:tc>
        <w:tc>
          <w:tcPr>
            <w:tcW w:w="2008" w:type="dxa"/>
            <w:vMerge w:val="restart"/>
            <w:vAlign w:val="center"/>
            <w:hideMark/>
          </w:tcPr>
          <w:p w14:paraId="01DAACE8" w14:textId="77777777" w:rsidR="001F459F" w:rsidRPr="009F0C4B" w:rsidRDefault="001F459F" w:rsidP="00B61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 I P S                </w:t>
            </w:r>
          </w:p>
          <w:p w14:paraId="3D27F87A" w14:textId="77777777" w:rsidR="001F459F" w:rsidRPr="009F0C4B" w:rsidRDefault="001F459F" w:rsidP="00B61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o d y</w:t>
            </w:r>
          </w:p>
        </w:tc>
        <w:tc>
          <w:tcPr>
            <w:tcW w:w="1418" w:type="dxa"/>
            <w:vMerge w:val="restart"/>
            <w:noWrap/>
            <w:vAlign w:val="center"/>
            <w:hideMark/>
          </w:tcPr>
          <w:p w14:paraId="41744301" w14:textId="77777777" w:rsidR="001F459F" w:rsidRPr="009F0C4B" w:rsidRDefault="001F459F" w:rsidP="00B616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0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Poradie</w:t>
            </w:r>
          </w:p>
        </w:tc>
      </w:tr>
      <w:tr w:rsidR="001F459F" w:rsidRPr="00221B34" w14:paraId="70EDD4C0" w14:textId="77777777" w:rsidTr="00A10034">
        <w:trPr>
          <w:trHeight w:val="291"/>
        </w:trPr>
        <w:tc>
          <w:tcPr>
            <w:tcW w:w="4087" w:type="dxa"/>
            <w:vMerge/>
            <w:vAlign w:val="center"/>
            <w:hideMark/>
          </w:tcPr>
          <w:p w14:paraId="1284C377" w14:textId="77777777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vAlign w:val="center"/>
            <w:hideMark/>
          </w:tcPr>
          <w:p w14:paraId="0A4B5AC4" w14:textId="77777777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vAlign w:val="center"/>
            <w:hideMark/>
          </w:tcPr>
          <w:p w14:paraId="07E5BCF7" w14:textId="77777777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38F0635" w14:textId="77777777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59F" w:rsidRPr="00221B34" w14:paraId="5ABF28B1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6F07BE1C" w14:textId="43EDCBD8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Bratislava V ŠK FT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Abramis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1925" w:type="dxa"/>
            <w:noWrap/>
            <w:vAlign w:val="center"/>
          </w:tcPr>
          <w:p w14:paraId="17153BD3" w14:textId="3DA9C4C7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08" w:type="dxa"/>
            <w:noWrap/>
            <w:vAlign w:val="center"/>
          </w:tcPr>
          <w:p w14:paraId="24A4C6AD" w14:textId="72E083CD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60820</w:t>
            </w:r>
          </w:p>
        </w:tc>
        <w:tc>
          <w:tcPr>
            <w:tcW w:w="1418" w:type="dxa"/>
            <w:noWrap/>
            <w:vAlign w:val="center"/>
          </w:tcPr>
          <w:p w14:paraId="60669717" w14:textId="1409692E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459F" w:rsidRPr="00221B34" w14:paraId="2D5B9A51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7288F83F" w14:textId="7BBE2940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Dunajská Streda A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Szenzal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25" w:type="dxa"/>
            <w:noWrap/>
            <w:vAlign w:val="center"/>
          </w:tcPr>
          <w:p w14:paraId="0BA882F3" w14:textId="59FC7526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008" w:type="dxa"/>
            <w:noWrap/>
            <w:vAlign w:val="center"/>
          </w:tcPr>
          <w:p w14:paraId="5AB453B5" w14:textId="716C64F3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90160</w:t>
            </w:r>
          </w:p>
        </w:tc>
        <w:tc>
          <w:tcPr>
            <w:tcW w:w="1418" w:type="dxa"/>
            <w:noWrap/>
            <w:vAlign w:val="center"/>
          </w:tcPr>
          <w:p w14:paraId="52FC1FC5" w14:textId="4814C79A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59F" w:rsidRPr="00221B34" w14:paraId="66017563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2E3BCF6C" w14:textId="425ABAF9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Dunajská Streda C</w:t>
            </w:r>
          </w:p>
        </w:tc>
        <w:tc>
          <w:tcPr>
            <w:tcW w:w="1925" w:type="dxa"/>
            <w:noWrap/>
            <w:vAlign w:val="center"/>
          </w:tcPr>
          <w:p w14:paraId="47912C57" w14:textId="7EB80CF5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2008" w:type="dxa"/>
            <w:noWrap/>
            <w:vAlign w:val="center"/>
          </w:tcPr>
          <w:p w14:paraId="275ED1BC" w14:textId="3600D3DF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60080</w:t>
            </w:r>
          </w:p>
        </w:tc>
        <w:tc>
          <w:tcPr>
            <w:tcW w:w="1418" w:type="dxa"/>
            <w:noWrap/>
            <w:vAlign w:val="center"/>
          </w:tcPr>
          <w:p w14:paraId="7BA0E1C0" w14:textId="34D5065D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59F" w:rsidRPr="00221B34" w14:paraId="3BB9C191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610153DE" w14:textId="46466ED5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Dunajská Streda D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Arapaima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MT</w:t>
            </w:r>
          </w:p>
        </w:tc>
        <w:tc>
          <w:tcPr>
            <w:tcW w:w="1925" w:type="dxa"/>
            <w:noWrap/>
            <w:vAlign w:val="center"/>
          </w:tcPr>
          <w:p w14:paraId="0AFB63FD" w14:textId="30EAE728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8" w:type="dxa"/>
            <w:noWrap/>
            <w:vAlign w:val="center"/>
          </w:tcPr>
          <w:p w14:paraId="69378972" w14:textId="0385C18C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67040</w:t>
            </w:r>
          </w:p>
        </w:tc>
        <w:tc>
          <w:tcPr>
            <w:tcW w:w="1418" w:type="dxa"/>
            <w:noWrap/>
            <w:vAlign w:val="center"/>
          </w:tcPr>
          <w:p w14:paraId="12A0BE85" w14:textId="6B61F9B8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459F" w:rsidRPr="00221B34" w14:paraId="5FD947C1" w14:textId="77777777" w:rsidTr="00A10034">
        <w:trPr>
          <w:trHeight w:val="381"/>
        </w:trPr>
        <w:tc>
          <w:tcPr>
            <w:tcW w:w="4087" w:type="dxa"/>
            <w:vAlign w:val="center"/>
          </w:tcPr>
          <w:p w14:paraId="6043BBEE" w14:textId="3C2EEE34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Dunajská Streda E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Haldorádo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MFT SK</w:t>
            </w:r>
          </w:p>
        </w:tc>
        <w:tc>
          <w:tcPr>
            <w:tcW w:w="1925" w:type="dxa"/>
            <w:noWrap/>
            <w:vAlign w:val="center"/>
          </w:tcPr>
          <w:p w14:paraId="218D74A7" w14:textId="69E431DB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08" w:type="dxa"/>
            <w:noWrap/>
            <w:vAlign w:val="center"/>
          </w:tcPr>
          <w:p w14:paraId="4AC0E051" w14:textId="5652D1BA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65660</w:t>
            </w:r>
          </w:p>
        </w:tc>
        <w:tc>
          <w:tcPr>
            <w:tcW w:w="1418" w:type="dxa"/>
            <w:noWrap/>
            <w:vAlign w:val="center"/>
          </w:tcPr>
          <w:p w14:paraId="646A5F5C" w14:textId="69A4AE96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459F" w:rsidRPr="00221B34" w14:paraId="00966837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2DA29034" w14:textId="00176DC9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Dunajská Streda F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Blinker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925" w:type="dxa"/>
            <w:noWrap/>
            <w:vAlign w:val="center"/>
          </w:tcPr>
          <w:p w14:paraId="5082F39B" w14:textId="70639095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8" w:type="dxa"/>
            <w:noWrap/>
            <w:vAlign w:val="center"/>
          </w:tcPr>
          <w:p w14:paraId="4AC85D8C" w14:textId="20830BE9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67450</w:t>
            </w:r>
          </w:p>
        </w:tc>
        <w:tc>
          <w:tcPr>
            <w:tcW w:w="1418" w:type="dxa"/>
            <w:noWrap/>
            <w:vAlign w:val="center"/>
          </w:tcPr>
          <w:p w14:paraId="03B98E58" w14:textId="6DCA9724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59F" w:rsidRPr="00221B34" w14:paraId="7AAE7D50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2528B9D5" w14:textId="496941F7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Galanta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Sensas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FT</w:t>
            </w:r>
          </w:p>
        </w:tc>
        <w:tc>
          <w:tcPr>
            <w:tcW w:w="1925" w:type="dxa"/>
            <w:noWrap/>
            <w:vAlign w:val="center"/>
          </w:tcPr>
          <w:p w14:paraId="266DEE88" w14:textId="62C6BAF0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08" w:type="dxa"/>
            <w:noWrap/>
            <w:vAlign w:val="center"/>
          </w:tcPr>
          <w:p w14:paraId="6264A7B1" w14:textId="64E4A490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61820</w:t>
            </w:r>
          </w:p>
        </w:tc>
        <w:tc>
          <w:tcPr>
            <w:tcW w:w="1418" w:type="dxa"/>
            <w:noWrap/>
            <w:vAlign w:val="center"/>
          </w:tcPr>
          <w:p w14:paraId="4A82100C" w14:textId="10153A70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59F" w:rsidRPr="00221B34" w14:paraId="3A95FA89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130A67EB" w14:textId="11673154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Hlohovec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Sportex</w:t>
            </w:r>
            <w:proofErr w:type="spellEnd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MT</w:t>
            </w:r>
          </w:p>
        </w:tc>
        <w:tc>
          <w:tcPr>
            <w:tcW w:w="1925" w:type="dxa"/>
            <w:noWrap/>
            <w:vAlign w:val="center"/>
          </w:tcPr>
          <w:p w14:paraId="11414D9C" w14:textId="60091886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8" w:type="dxa"/>
            <w:noWrap/>
            <w:vAlign w:val="center"/>
          </w:tcPr>
          <w:p w14:paraId="114B05BC" w14:textId="318AA9E2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74380</w:t>
            </w:r>
          </w:p>
        </w:tc>
        <w:tc>
          <w:tcPr>
            <w:tcW w:w="1418" w:type="dxa"/>
            <w:noWrap/>
            <w:vAlign w:val="center"/>
          </w:tcPr>
          <w:p w14:paraId="0627A949" w14:textId="196FA5FE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59F" w:rsidRPr="00221B34" w14:paraId="10171C24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26B92945" w14:textId="661BF084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Marcelová A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Yellowfish</w:t>
            </w:r>
            <w:proofErr w:type="spellEnd"/>
          </w:p>
        </w:tc>
        <w:tc>
          <w:tcPr>
            <w:tcW w:w="1925" w:type="dxa"/>
            <w:noWrap/>
            <w:vAlign w:val="center"/>
          </w:tcPr>
          <w:p w14:paraId="28710B31" w14:textId="6157F631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8" w:type="dxa"/>
            <w:noWrap/>
            <w:vAlign w:val="center"/>
          </w:tcPr>
          <w:p w14:paraId="13C72973" w14:textId="7F5893B5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84420</w:t>
            </w:r>
          </w:p>
        </w:tc>
        <w:tc>
          <w:tcPr>
            <w:tcW w:w="1418" w:type="dxa"/>
            <w:noWrap/>
            <w:vAlign w:val="center"/>
          </w:tcPr>
          <w:p w14:paraId="5A8DE1AA" w14:textId="6B3FC9CD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59F" w:rsidRPr="00221B34" w14:paraId="6168EE3E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619F3B56" w14:textId="3212883F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Nová Baňa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Carpio</w:t>
            </w:r>
            <w:proofErr w:type="spellEnd"/>
          </w:p>
        </w:tc>
        <w:tc>
          <w:tcPr>
            <w:tcW w:w="1925" w:type="dxa"/>
            <w:noWrap/>
            <w:vAlign w:val="center"/>
          </w:tcPr>
          <w:p w14:paraId="34B43D2A" w14:textId="5AB70981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8" w:type="dxa"/>
            <w:noWrap/>
            <w:vAlign w:val="center"/>
          </w:tcPr>
          <w:p w14:paraId="019B55D2" w14:textId="5A549BBE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85760</w:t>
            </w:r>
          </w:p>
        </w:tc>
        <w:tc>
          <w:tcPr>
            <w:tcW w:w="1418" w:type="dxa"/>
            <w:noWrap/>
            <w:vAlign w:val="center"/>
          </w:tcPr>
          <w:p w14:paraId="3F37F96F" w14:textId="092DB716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59F" w:rsidRPr="00221B34" w14:paraId="1FB696FF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11889A71" w14:textId="133848E4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Nové Zámky</w:t>
            </w:r>
          </w:p>
        </w:tc>
        <w:tc>
          <w:tcPr>
            <w:tcW w:w="1925" w:type="dxa"/>
            <w:noWrap/>
            <w:vAlign w:val="center"/>
          </w:tcPr>
          <w:p w14:paraId="40999354" w14:textId="534BE0EB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8" w:type="dxa"/>
            <w:noWrap/>
            <w:vAlign w:val="center"/>
          </w:tcPr>
          <w:p w14:paraId="5EB5D2C8" w14:textId="1F450EDA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79780</w:t>
            </w:r>
          </w:p>
        </w:tc>
        <w:tc>
          <w:tcPr>
            <w:tcW w:w="1418" w:type="dxa"/>
            <w:noWrap/>
            <w:vAlign w:val="center"/>
          </w:tcPr>
          <w:p w14:paraId="006437A0" w14:textId="39D572FA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59F" w:rsidRPr="00221B34" w14:paraId="134FDF7F" w14:textId="77777777" w:rsidTr="00A10034">
        <w:trPr>
          <w:trHeight w:val="388"/>
        </w:trPr>
        <w:tc>
          <w:tcPr>
            <w:tcW w:w="4087" w:type="dxa"/>
            <w:vAlign w:val="center"/>
          </w:tcPr>
          <w:p w14:paraId="3ACB6C03" w14:textId="2719A189" w:rsidR="001F459F" w:rsidRPr="004A06BD" w:rsidRDefault="001F459F" w:rsidP="00B616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Štúrovo A </w:t>
            </w:r>
            <w:proofErr w:type="spellStart"/>
            <w:r w:rsidRPr="004A06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Timármix-Maver</w:t>
            </w:r>
            <w:proofErr w:type="spellEnd"/>
          </w:p>
        </w:tc>
        <w:tc>
          <w:tcPr>
            <w:tcW w:w="1925" w:type="dxa"/>
            <w:noWrap/>
            <w:vAlign w:val="center"/>
          </w:tcPr>
          <w:p w14:paraId="28FB79DF" w14:textId="29FB2B2B" w:rsidR="001F459F" w:rsidRPr="004A06BD" w:rsidRDefault="001F459F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8" w:type="dxa"/>
            <w:noWrap/>
            <w:vAlign w:val="center"/>
          </w:tcPr>
          <w:p w14:paraId="527F1E20" w14:textId="5CA77657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96560</w:t>
            </w:r>
          </w:p>
        </w:tc>
        <w:tc>
          <w:tcPr>
            <w:tcW w:w="1418" w:type="dxa"/>
            <w:noWrap/>
            <w:vAlign w:val="center"/>
          </w:tcPr>
          <w:p w14:paraId="71B3A1B7" w14:textId="4CA8AC33" w:rsidR="001F459F" w:rsidRPr="004A06BD" w:rsidRDefault="004A06BD" w:rsidP="00B61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6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B99CDBA" w14:textId="77777777" w:rsidR="001F459F" w:rsidRDefault="001F45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1EEC4428" w14:textId="77777777" w:rsidR="00202377" w:rsidRDefault="002023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68FF7930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23.6.2023 – </w:t>
      </w:r>
      <w:r>
        <w:rPr>
          <w:rFonts w:ascii="Times New Roman" w:eastAsia="Times New Roman" w:hAnsi="Times New Roman" w:cs="Times New Roman"/>
          <w:sz w:val="24"/>
          <w:szCs w:val="24"/>
        </w:rPr>
        <w:t>25.6.2023</w:t>
      </w:r>
    </w:p>
    <w:p w14:paraId="2BD90B4B" w14:textId="77777777" w:rsidR="00202377" w:rsidRDefault="002023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0930274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VN Nováky  3-5510-1-1</w:t>
      </w:r>
    </w:p>
    <w:p w14:paraId="62D1FD8C" w14:textId="77777777" w:rsidR="00202377" w:rsidRDefault="002023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CF8C2CC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5E55C4E7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Miroslav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Kleman</w:t>
      </w:r>
      <w:proofErr w:type="spellEnd"/>
    </w:p>
    <w:p w14:paraId="1B6FC5FC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 Rady SRZ: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Jozef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Vígh</w:t>
      </w:r>
      <w:proofErr w:type="spellEnd"/>
    </w:p>
    <w:p w14:paraId="2A0B15E3" w14:textId="33FDB278" w:rsidR="00202377" w:rsidRDefault="00B637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318FA">
        <w:rPr>
          <w:rFonts w:ascii="Times New Roman" w:eastAsia="Times New Roman" w:hAnsi="Times New Roman" w:cs="Times New Roman"/>
          <w:sz w:val="24"/>
          <w:szCs w:val="24"/>
        </w:rPr>
        <w:t>Peter Bielik</w:t>
      </w:r>
    </w:p>
    <w:p w14:paraId="065367EE" w14:textId="7C754C6D" w:rsidR="00202377" w:rsidRDefault="00B637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</w:t>
      </w:r>
      <w:r w:rsidR="00A100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rozhod</w:t>
      </w:r>
      <w:r w:rsidR="00A100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="00A1003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7318F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René </w:t>
      </w:r>
      <w:proofErr w:type="spellStart"/>
      <w:r w:rsidR="007318FA">
        <w:rPr>
          <w:rFonts w:ascii="Times New Roman" w:eastAsia="Times New Roman" w:hAnsi="Times New Roman" w:cs="Times New Roman"/>
          <w:sz w:val="24"/>
          <w:szCs w:val="24"/>
          <w:highlight w:val="white"/>
        </w:rPr>
        <w:t>Zmitko</w:t>
      </w:r>
      <w:proofErr w:type="spellEnd"/>
    </w:p>
    <w:p w14:paraId="48C6CD5B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Szerencsés</w:t>
      </w:r>
      <w:proofErr w:type="spellEnd"/>
    </w:p>
    <w:p w14:paraId="0DC1093C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hlavný rozhodca + </w:t>
      </w:r>
      <w:r>
        <w:rPr>
          <w:rFonts w:ascii="Times New Roman" w:eastAsia="Times New Roman" w:hAnsi="Times New Roman" w:cs="Times New Roman"/>
          <w:sz w:val="24"/>
          <w:szCs w:val="24"/>
        </w:rPr>
        <w:t>z radov vedúcich družstiev</w:t>
      </w:r>
    </w:p>
    <w:p w14:paraId="418BE8DC" w14:textId="77777777" w:rsidR="00202377" w:rsidRDefault="00B637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Zdravotné zabezpečenie: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tel. 112</w:t>
      </w:r>
    </w:p>
    <w:p w14:paraId="2F712441" w14:textId="77777777" w:rsidR="00202377" w:rsidRDefault="0020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888D68" w14:textId="77777777" w:rsidR="00202377" w:rsidRDefault="00B63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6BA5A6AB" w14:textId="77777777" w:rsidR="00202377" w:rsidRDefault="0020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064A5" w14:textId="77777777" w:rsidR="004A06BD" w:rsidRDefault="00B6376A" w:rsidP="004A06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Technické pokyny:</w:t>
      </w:r>
    </w:p>
    <w:p w14:paraId="212ACFD8" w14:textId="77777777" w:rsid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sz w:val="24"/>
          <w:szCs w:val="24"/>
        </w:rPr>
        <w:t xml:space="preserve">Športové rybárske preteky sú usporiadané podľa zákona 216/2018 </w:t>
      </w:r>
      <w:proofErr w:type="spellStart"/>
      <w:r w:rsidRPr="00A10034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A10034">
        <w:rPr>
          <w:rFonts w:ascii="Times New Roman" w:eastAsia="Times New Roman" w:hAnsi="Times New Roman" w:cs="Times New Roman"/>
          <w:sz w:val="24"/>
          <w:szCs w:val="24"/>
        </w:rPr>
        <w:t>.§ 20 a vykonávacej vyhlášky 381/2018 § 15.</w:t>
      </w:r>
    </w:p>
    <w:p w14:paraId="49DC33E0" w14:textId="77777777" w:rsid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feeder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rok 2023.</w:t>
      </w:r>
    </w:p>
    <w:p w14:paraId="22E7F3A0" w14:textId="1FBEEAB9" w:rsid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Množstvo krmiva je stanovené na 8l, do tohto množstva sa započítava hlina,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partikel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Množstvo návnad živočíšneho pôvodu je 0,125l ktorá musí byť umiestnená počas kontroly v ciachovanej nádobke 1/8 napr. (vzor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Sensas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0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larva </w:t>
      </w:r>
      <w:proofErr w:type="spellStart"/>
      <w:r w:rsidRPr="00A10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pakomára</w:t>
      </w:r>
      <w:proofErr w:type="spellEnd"/>
      <w:r w:rsidRPr="00A100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zakázaná!</w:t>
      </w: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Množstvo neživých návnad (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miniboile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dumbels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wafters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pop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peleta atď.) nie je limitované, avšak z jednej nástrahy je možné mať maximálne množstvo 1 dcl. Maximálna veľkosť nástrahy nie je obmedzená. Množstvo aróm (sprej,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dip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) nie je limitovaný.</w:t>
      </w:r>
    </w:p>
    <w:p w14:paraId="33B368D7" w14:textId="77777777" w:rsid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Krmivo musí byť pri kontrole umiestnené v rybárskom vedre so značkami objemu na vnútornej strane.</w:t>
      </w:r>
    </w:p>
    <w:p w14:paraId="0CC6B1E2" w14:textId="77777777" w:rsid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Každý účastník pretekov je povinný mať počas pretekov dva a viac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úlovkových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sieťok (1 sieťka o dĺžke </w:t>
      </w:r>
      <w:r w:rsidRPr="00A1003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ostatné postačujú o min. dĺžke 3 m)  Prechovávanie a delenie úlovkov počas pretekov je na posúdení pretekára tak, aby boli úlovky v maximálnej miere chránené pred úhynom (rovnomerne), maximálne však 30 kg v jednej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úlovkovej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sieťke.</w:t>
      </w:r>
    </w:p>
    <w:p w14:paraId="573B99CC" w14:textId="721AF7FD" w:rsidR="00202377" w:rsidRPr="00A10034" w:rsidRDefault="00B6376A" w:rsidP="00A10034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Počas športového rybárskeho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preteku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je dovolené prechovávať v rybárskej sieťke ryby podľa §10 ods.1 </w:t>
      </w:r>
      <w:proofErr w:type="spellStart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písm.i</w:t>
      </w:r>
      <w:proofErr w:type="spellEnd"/>
      <w:r w:rsidRPr="00A10034">
        <w:rPr>
          <w:rFonts w:ascii="Times New Roman" w:eastAsia="Times New Roman" w:hAnsi="Times New Roman" w:cs="Times New Roman"/>
          <w:color w:val="000000"/>
          <w:sz w:val="24"/>
          <w:szCs w:val="24"/>
        </w:rPr>
        <w:t>) (zákonom chránené)</w:t>
      </w:r>
    </w:p>
    <w:p w14:paraId="1270A6BE" w14:textId="77777777" w:rsidR="00202377" w:rsidRDefault="00202377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06B988BD" w14:textId="77777777" w:rsidR="00202377" w:rsidRDefault="00B6376A" w:rsidP="004A0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Pretekárska trať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VN Nováky  3-5510-1-1</w:t>
      </w:r>
    </w:p>
    <w:p w14:paraId="16BF799A" w14:textId="77777777" w:rsidR="00202377" w:rsidRDefault="00B6376A" w:rsidP="004A06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VN Nováky, breh trate trávnatý, hĺbka 2 až 4 m, dno bahnisté</w:t>
      </w:r>
    </w:p>
    <w:p w14:paraId="4AA8D299" w14:textId="77777777" w:rsidR="00202377" w:rsidRDefault="0020237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C41810" w14:textId="77777777" w:rsidR="00F833D0" w:rsidRDefault="00B6376A" w:rsidP="004A06BD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Výskyt rýb: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  </w:t>
      </w:r>
    </w:p>
    <w:p w14:paraId="396AA94F" w14:textId="39BBBD0A" w:rsidR="00202377" w:rsidRDefault="00A10034" w:rsidP="004A06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6376A">
        <w:rPr>
          <w:rFonts w:ascii="Times New Roman" w:eastAsia="Times New Roman" w:hAnsi="Times New Roman" w:cs="Times New Roman"/>
          <w:sz w:val="24"/>
          <w:szCs w:val="24"/>
        </w:rPr>
        <w:t>leskáč, piest,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76A">
        <w:rPr>
          <w:rFonts w:ascii="Times New Roman" w:eastAsia="Times New Roman" w:hAnsi="Times New Roman" w:cs="Times New Roman"/>
          <w:sz w:val="24"/>
          <w:szCs w:val="24"/>
        </w:rPr>
        <w:t>plotica, belica, kapor</w:t>
      </w:r>
    </w:p>
    <w:p w14:paraId="4936606C" w14:textId="77777777" w:rsidR="004A06BD" w:rsidRDefault="004A06BD">
      <w:pPr>
        <w:pStyle w:val="Nadpis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4BEE05BA" w14:textId="75BF5BEC" w:rsidR="00202377" w:rsidRDefault="00B6376A">
      <w:pPr>
        <w:pStyle w:val="Nadpis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  <w:t>Prístup k trati: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14:paraId="055E9C19" w14:textId="77777777" w:rsidR="00202377" w:rsidRDefault="00202377">
      <w:pPr>
        <w:spacing w:line="240" w:lineRule="auto"/>
      </w:pPr>
    </w:p>
    <w:p w14:paraId="03A6A02F" w14:textId="77777777" w:rsidR="00A10034" w:rsidRDefault="00A10034">
      <w:pPr>
        <w:spacing w:line="240" w:lineRule="auto"/>
      </w:pPr>
    </w:p>
    <w:p w14:paraId="1997114C" w14:textId="77777777" w:rsidR="00202377" w:rsidRDefault="00B6376A">
      <w:pPr>
        <w:spacing w:line="240" w:lineRule="auto"/>
      </w:pPr>
      <w:r>
        <w:rPr>
          <w:noProof/>
        </w:rPr>
        <w:drawing>
          <wp:inline distT="114300" distB="114300" distL="114300" distR="114300" wp14:anchorId="6492987B" wp14:editId="66F095E0">
            <wp:extent cx="5760410" cy="3390900"/>
            <wp:effectExtent l="0" t="0" r="0" b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39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7F5C83" w14:textId="77777777" w:rsidR="00202377" w:rsidRDefault="002023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80CE781" w14:textId="77777777" w:rsidR="00202377" w:rsidRDefault="0020237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3A870E" w14:textId="77777777" w:rsidR="00F833D0" w:rsidRDefault="00F833D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06D24CB" w14:textId="77777777" w:rsidR="00A10034" w:rsidRDefault="00A100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AA0E9B3" w14:textId="77777777" w:rsidR="00A10034" w:rsidRDefault="00A100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7EE7E26" w14:textId="77777777" w:rsidR="00A10034" w:rsidRDefault="00A1003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21A1882" w14:textId="15CA9BD1" w:rsidR="00202377" w:rsidRDefault="00B6376A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Č</w:t>
      </w:r>
      <w:r w:rsidR="00A100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asový harmonogram:</w:t>
      </w:r>
    </w:p>
    <w:p w14:paraId="3E2AE222" w14:textId="77777777" w:rsidR="00202377" w:rsidRDefault="00202377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E3200F5" w14:textId="18C85202" w:rsidR="00202377" w:rsidRDefault="00B6376A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Piatok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23.6.2023</w:t>
      </w:r>
    </w:p>
    <w:p w14:paraId="6C561FCA" w14:textId="77777777" w:rsidR="00393AE5" w:rsidRDefault="00B6376A" w:rsidP="00393AE5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Nepovinný tréning a príprava trate od 09:00 do 16:00</w:t>
      </w:r>
      <w:r w:rsidR="00393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opustenie trate do 18:00 </w:t>
      </w:r>
      <w:r w:rsidR="00393AE5">
        <w:rPr>
          <w:rFonts w:ascii="Times New Roman" w:eastAsia="Times New Roman" w:hAnsi="Times New Roman" w:cs="Times New Roman"/>
          <w:color w:val="000000"/>
          <w:sz w:val="24"/>
          <w:szCs w:val="24"/>
        </w:rPr>
        <w:t>hod.</w:t>
      </w:r>
    </w:p>
    <w:p w14:paraId="2F5B6FE0" w14:textId="0F167A15" w:rsidR="00202377" w:rsidRDefault="00B6376A" w:rsidP="00393AE5">
      <w:pPr>
        <w:shd w:val="clear" w:color="auto" w:fill="FFFFFF"/>
        <w:spacing w:before="15" w:after="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počas tréningu je zakázané sieťkovať  úlovky</w:t>
      </w:r>
    </w:p>
    <w:p w14:paraId="61DFB90B" w14:textId="77777777" w:rsidR="00202377" w:rsidRDefault="00202377" w:rsidP="00393AE5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CABE93" w14:textId="77777777" w:rsidR="00202377" w:rsidRDefault="00B6376A" w:rsidP="00393AE5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Sobota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24.6.2023</w:t>
      </w:r>
    </w:p>
    <w:p w14:paraId="03EA4CB0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07.00 - 07.30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prezentácia </w:t>
      </w:r>
    </w:p>
    <w:p w14:paraId="4E8CAE24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07.30 - 08.00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otvorenie pretekov a žrebovanie </w:t>
      </w:r>
    </w:p>
    <w:p w14:paraId="06016962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08.00 - 08.15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presun pred pretekárske miesto </w:t>
      </w:r>
    </w:p>
    <w:p w14:paraId="7F3480F5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1C44253A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09:20 - 09.30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kŕmenie </w:t>
      </w:r>
    </w:p>
    <w:p w14:paraId="7D54DD09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09.30 - 14.30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lovenie</w:t>
      </w:r>
    </w:p>
    <w:p w14:paraId="3BB0A099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14.30 – 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váženie </w:t>
      </w:r>
    </w:p>
    <w:p w14:paraId="020DF104" w14:textId="77777777" w:rsidR="00202377" w:rsidRDefault="002023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BE3DB5A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Nedeľa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25.6.2023</w:t>
      </w:r>
    </w:p>
    <w:p w14:paraId="1F62EEAE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tyjcwt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07.00 - 08.00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prezentácia a žrebovanie</w:t>
      </w:r>
    </w:p>
    <w:p w14:paraId="316B51AB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08.00 - 08.15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presun pred pretekárske miesto </w:t>
      </w:r>
    </w:p>
    <w:p w14:paraId="7D28D965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2328F473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09:20 - 09.30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kŕmenie </w:t>
      </w:r>
    </w:p>
    <w:p w14:paraId="7536A3E2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09.30 - 14.30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lovenie</w:t>
      </w:r>
    </w:p>
    <w:p w14:paraId="4C3A1993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14.30 – 15:00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váženie </w:t>
      </w:r>
    </w:p>
    <w:p w14:paraId="6BF3FBA2" w14:textId="1F5B03BF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16.00 -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vyhodnotenie pretekov</w:t>
      </w:r>
      <w:r w:rsidR="00F83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="00F833D0">
        <w:rPr>
          <w:rFonts w:ascii="Times New Roman" w:eastAsia="Times New Roman" w:hAnsi="Times New Roman" w:cs="Times New Roman"/>
          <w:color w:val="000000"/>
          <w:sz w:val="24"/>
          <w:szCs w:val="24"/>
        </w:rPr>
        <w:t>dvojkola</w:t>
      </w:r>
      <w:proofErr w:type="spellEnd"/>
    </w:p>
    <w:p w14:paraId="0A0970E3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73C71D5" w14:textId="77777777" w:rsidR="00202377" w:rsidRDefault="00B6376A" w:rsidP="00393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3" w:name="_heading=h.3dy6vkm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Rozpis signálov:</w:t>
      </w:r>
    </w:p>
    <w:p w14:paraId="54E7C927" w14:textId="77777777" w:rsidR="00202377" w:rsidRDefault="00B6376A" w:rsidP="00393AE5">
      <w:pPr>
        <w:spacing w:before="20" w:after="2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A06BD">
        <w:rPr>
          <w:rFonts w:ascii="Times New Roman" w:eastAsia="Times New Roman" w:hAnsi="Times New Roman" w:cs="Times New Roman"/>
          <w:b/>
          <w:sz w:val="24"/>
          <w:szCs w:val="24"/>
        </w:rPr>
        <w:t>. signál s/n 08:15</w:t>
      </w:r>
      <w:r w:rsidRPr="004A06BD"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B1CAFAA" w14:textId="77777777" w:rsidR="00202377" w:rsidRDefault="00B6376A" w:rsidP="00393AE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signál s/n 08:40</w:t>
      </w:r>
      <w:r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začiatku kontroly vnadiacich zmesí  a nástrah</w:t>
      </w:r>
    </w:p>
    <w:p w14:paraId="768BE612" w14:textId="77777777" w:rsidR="00202377" w:rsidRDefault="00B6376A" w:rsidP="00393AE5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signál s/n 09:20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70062E28" w14:textId="77777777" w:rsidR="00202377" w:rsidRDefault="00B6376A" w:rsidP="00393AE5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signál s/n 09:30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začiatok pretekov</w:t>
      </w:r>
    </w:p>
    <w:p w14:paraId="3825AAD8" w14:textId="77777777" w:rsidR="00202377" w:rsidRDefault="00B6376A" w:rsidP="00393AE5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signál s/n 14:25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konca pretekov</w:t>
      </w:r>
    </w:p>
    <w:p w14:paraId="1817F31E" w14:textId="77777777" w:rsidR="00202377" w:rsidRDefault="00B6376A" w:rsidP="00393AE5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signál s/n 14:30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69D686C9" w14:textId="77777777" w:rsidR="00202377" w:rsidRDefault="00202377">
      <w:pPr>
        <w:spacing w:line="240" w:lineRule="auto"/>
        <w:ind w:left="4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5FDB265" w14:textId="77777777" w:rsidR="00202377" w:rsidRDefault="00B637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0B1C3AD" w14:textId="3F0E7002" w:rsidR="00202377" w:rsidRDefault="00B6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</w:t>
      </w:r>
      <w:r w:rsidR="00393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ACAEC5" w14:textId="1EC9BC62" w:rsidR="00202377" w:rsidRDefault="00B6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za každého počasia. V prípade búrky bude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prerušený a bude sa postupovať podľa platných súťažných pravidiel (čl. 22 súťažných pravidiel LRU-</w:t>
      </w:r>
      <w:r w:rsidR="004A06BD">
        <w:rPr>
          <w:rFonts w:ascii="Times New Roman" w:eastAsia="Times New Roman" w:hAnsi="Times New Roman" w:cs="Times New Roman"/>
          <w:color w:val="000000"/>
          <w:sz w:val="24"/>
          <w:szCs w:val="24"/>
        </w:rPr>
        <w:t>MF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93A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1B99D1F" w14:textId="77777777" w:rsidR="00202377" w:rsidRDefault="00B6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62C53E44" w14:textId="3C4CBDEA" w:rsidR="00202377" w:rsidRDefault="00B63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Vykonávanie tréningu </w:t>
      </w:r>
      <w:r w:rsidR="004A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piatok </w:t>
      </w:r>
      <w:r w:rsidR="004A06BD">
        <w:rPr>
          <w:rFonts w:ascii="Times New Roman" w:eastAsia="Times New Roman" w:hAnsi="Times New Roman" w:cs="Times New Roman"/>
          <w:sz w:val="24"/>
          <w:szCs w:val="24"/>
        </w:rPr>
        <w:t>23.6.2023</w:t>
      </w:r>
      <w:r w:rsidR="004A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9:00 do 16:00 hod.</w:t>
      </w:r>
      <w:r w:rsidR="00393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možné len za podmienky, že všetky ulovené ryby budú s náležitou opatrnosťou vrátené späť do vody bez možnosti sieťkovania.</w:t>
      </w:r>
    </w:p>
    <w:p w14:paraId="43F2AB84" w14:textId="77777777" w:rsidR="00202377" w:rsidRDefault="00202377" w:rsidP="00F833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AAC79C" w14:textId="671E8A54" w:rsidR="00202377" w:rsidRDefault="00B6376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usporiadateľ nezabezpečuje </w:t>
      </w:r>
    </w:p>
    <w:p w14:paraId="65B891A6" w14:textId="77777777" w:rsidR="00202377" w:rsidRDefault="002023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5" w:name="_heading=h.30j0zll" w:colFirst="0" w:colLast="0"/>
      <w:bookmarkEnd w:id="5"/>
    </w:p>
    <w:p w14:paraId="74B86F4F" w14:textId="298882C7" w:rsidR="00202377" w:rsidRDefault="00B63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Informácie o pretekoch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Jozef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33D0">
        <w:rPr>
          <w:rFonts w:ascii="Times New Roman" w:eastAsia="Times New Roman" w:hAnsi="Times New Roman" w:cs="Times New Roman"/>
          <w:sz w:val="24"/>
          <w:szCs w:val="24"/>
        </w:rPr>
        <w:t>0905 192429</w:t>
      </w:r>
    </w:p>
    <w:p w14:paraId="62931A04" w14:textId="77777777" w:rsidR="00202377" w:rsidRDefault="0020237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059F015" w14:textId="77777777" w:rsidR="00202377" w:rsidRDefault="00B637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555C2D4B" w14:textId="77777777" w:rsidR="00202377" w:rsidRDefault="00202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6" w:name="_heading=h.1fob9te" w:colFirst="0" w:colLast="0"/>
      <w:bookmarkEnd w:id="6"/>
    </w:p>
    <w:p w14:paraId="1B488DE4" w14:textId="36F64F24" w:rsidR="004A06BD" w:rsidRDefault="00B637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Propozície kontroloval predseda ŠO LRU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</w:p>
    <w:p w14:paraId="139C7A00" w14:textId="77777777" w:rsidR="00393AE5" w:rsidRDefault="00393A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B22A547" w14:textId="77777777" w:rsidR="00393AE5" w:rsidRPr="008B3374" w:rsidRDefault="00393AE5" w:rsidP="00393A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8B3374"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Organizačný štáb Vám želá veľa úspechov na pretekoch.</w:t>
      </w:r>
    </w:p>
    <w:p w14:paraId="426174D2" w14:textId="77777777" w:rsidR="00393AE5" w:rsidRDefault="00393A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4C428404" w14:textId="334FE673" w:rsidR="00202377" w:rsidRDefault="00B637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Petrov zdar!</w:t>
      </w:r>
    </w:p>
    <w:p w14:paraId="2ECF6B44" w14:textId="77777777" w:rsidR="00202377" w:rsidRDefault="002023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202377">
      <w:pgSz w:w="11909" w:h="16834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C0E95"/>
    <w:multiLevelType w:val="hybridMultilevel"/>
    <w:tmpl w:val="C206DD84"/>
    <w:lvl w:ilvl="0" w:tplc="2DA8E480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4FC2"/>
    <w:multiLevelType w:val="hybridMultilevel"/>
    <w:tmpl w:val="DB8E592E"/>
    <w:lvl w:ilvl="0" w:tplc="FFE6C974">
      <w:start w:val="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592"/>
    <w:multiLevelType w:val="hybridMultilevel"/>
    <w:tmpl w:val="503459B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995"/>
    <w:multiLevelType w:val="multilevel"/>
    <w:tmpl w:val="1646D2A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212518"/>
    <w:multiLevelType w:val="multilevel"/>
    <w:tmpl w:val="8B7A5C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D5E5D97"/>
    <w:multiLevelType w:val="hybridMultilevel"/>
    <w:tmpl w:val="5FC8F95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625375">
    <w:abstractNumId w:val="3"/>
  </w:num>
  <w:num w:numId="2" w16cid:durableId="1443376214">
    <w:abstractNumId w:val="4"/>
  </w:num>
  <w:num w:numId="3" w16cid:durableId="574819044">
    <w:abstractNumId w:val="1"/>
  </w:num>
  <w:num w:numId="4" w16cid:durableId="1480070518">
    <w:abstractNumId w:val="0"/>
  </w:num>
  <w:num w:numId="5" w16cid:durableId="1039818577">
    <w:abstractNumId w:val="5"/>
  </w:num>
  <w:num w:numId="6" w16cid:durableId="109408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377"/>
    <w:rsid w:val="0001411E"/>
    <w:rsid w:val="001F459F"/>
    <w:rsid w:val="00202377"/>
    <w:rsid w:val="00393AE5"/>
    <w:rsid w:val="004A06BD"/>
    <w:rsid w:val="00513359"/>
    <w:rsid w:val="006507CC"/>
    <w:rsid w:val="007318FA"/>
    <w:rsid w:val="00873349"/>
    <w:rsid w:val="009F0C4B"/>
    <w:rsid w:val="00A10034"/>
    <w:rsid w:val="00B6376A"/>
    <w:rsid w:val="00F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46EC"/>
  <w15:docId w15:val="{D3CCFE52-4D58-42FD-8E14-532AD3EC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6EA"/>
  </w:style>
  <w:style w:type="paragraph" w:styleId="Nadpis1">
    <w:name w:val="heading 1"/>
    <w:basedOn w:val="Normlny"/>
    <w:next w:val="Normlny"/>
    <w:uiPriority w:val="9"/>
    <w:qFormat/>
    <w:rsid w:val="00D654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D654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rsid w:val="00D654F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54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E6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/eUhdkSqLutxQpT1YqBS208OKg==">AMUW2mXVjWbDYeVVoDP8b/P61M0r9kUcfi78VJiMkG29WlpBZYRQKt0V5bM0BTueC2dsMCn9UYopfhMS2vkms6iWYTeOjgV/adnJsMqIdvdqozSSOhGfQCXxGpntx6mWnqa1s2ZZn15EthuprVLSUpVkf7pl/4/2C9ysEjwrrQbp6oXMzg1uOTg6rA1snSB5WwqZ1uHNcOwSGLg7ZFQIK4oLqHAOA4f73A==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lastModifiedBy>SRZ</cp:lastModifiedBy>
  <cp:revision>6</cp:revision>
  <cp:lastPrinted>2023-05-11T12:17:00Z</cp:lastPrinted>
  <dcterms:created xsi:type="dcterms:W3CDTF">2023-05-04T06:34:00Z</dcterms:created>
  <dcterms:modified xsi:type="dcterms:W3CDTF">2023-05-11T12:19:00Z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