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0AD3" w14:textId="77777777" w:rsidR="005148CA" w:rsidRPr="008D3A5C" w:rsidRDefault="005148CA" w:rsidP="008D3A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A5C">
        <w:rPr>
          <w:rFonts w:ascii="Times New Roman" w:hAnsi="Times New Roman" w:cs="Times New Roman"/>
          <w:b/>
          <w:bCs/>
          <w:sz w:val="28"/>
          <w:szCs w:val="28"/>
        </w:rPr>
        <w:t>Zápisnica z výročného zasadnutia LRU – plávaná</w:t>
      </w:r>
    </w:p>
    <w:p w14:paraId="7039F89F" w14:textId="51FF5315" w:rsidR="005148CA" w:rsidRPr="008D3A5C" w:rsidRDefault="005148CA" w:rsidP="008D3A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A5C">
        <w:rPr>
          <w:rFonts w:ascii="Times New Roman" w:hAnsi="Times New Roman" w:cs="Times New Roman"/>
          <w:b/>
          <w:bCs/>
          <w:sz w:val="28"/>
          <w:szCs w:val="28"/>
        </w:rPr>
        <w:t>konaného dňa 21.1.2023</w:t>
      </w:r>
      <w:r w:rsidR="008D3A5C">
        <w:rPr>
          <w:rFonts w:ascii="Times New Roman" w:hAnsi="Times New Roman" w:cs="Times New Roman"/>
          <w:b/>
          <w:bCs/>
          <w:sz w:val="28"/>
          <w:szCs w:val="28"/>
        </w:rPr>
        <w:t xml:space="preserve"> v Žiline</w:t>
      </w:r>
    </w:p>
    <w:p w14:paraId="1D9B0829" w14:textId="77777777" w:rsidR="005148CA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C0126F" w14:textId="44DBEE6E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 xml:space="preserve">Prítomných 18 zástupcov družstiev </w:t>
      </w:r>
      <w:r w:rsidR="008D3A5C">
        <w:rPr>
          <w:rFonts w:ascii="Times New Roman" w:hAnsi="Times New Roman" w:cs="Times New Roman"/>
          <w:sz w:val="24"/>
          <w:szCs w:val="24"/>
        </w:rPr>
        <w:t>p</w:t>
      </w:r>
      <w:r w:rsidRPr="005148CA">
        <w:rPr>
          <w:rFonts w:ascii="Times New Roman" w:hAnsi="Times New Roman" w:cs="Times New Roman"/>
          <w:sz w:val="24"/>
          <w:szCs w:val="24"/>
        </w:rPr>
        <w:t>odľa prezenčnej  listiny</w:t>
      </w:r>
    </w:p>
    <w:p w14:paraId="0E8FEC3E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-</w:t>
      </w:r>
      <w:r w:rsidRPr="005148CA">
        <w:rPr>
          <w:rFonts w:ascii="Times New Roman" w:hAnsi="Times New Roman" w:cs="Times New Roman"/>
          <w:sz w:val="24"/>
          <w:szCs w:val="24"/>
        </w:rPr>
        <w:tab/>
        <w:t xml:space="preserve">Členovia športového odboru  LRU plávaná - 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L.Krupička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R.Rolík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M.Pavlovský</w:t>
      </w:r>
      <w:proofErr w:type="spellEnd"/>
    </w:p>
    <w:p w14:paraId="4266B7AD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-</w:t>
      </w:r>
      <w:r w:rsidRPr="005148CA">
        <w:rPr>
          <w:rFonts w:ascii="Times New Roman" w:hAnsi="Times New Roman" w:cs="Times New Roman"/>
          <w:sz w:val="24"/>
          <w:szCs w:val="24"/>
        </w:rPr>
        <w:tab/>
        <w:t xml:space="preserve">Za komisiu rozhodcov –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T.Petruš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P.Kubiš</w:t>
      </w:r>
      <w:proofErr w:type="spellEnd"/>
    </w:p>
    <w:p w14:paraId="6B0352E5" w14:textId="77777777" w:rsid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93D401" w14:textId="5F94D02E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Program zasadnutia:</w:t>
      </w:r>
    </w:p>
    <w:p w14:paraId="60108DDC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1.</w:t>
      </w:r>
      <w:r w:rsidRPr="005148CA">
        <w:rPr>
          <w:rFonts w:ascii="Times New Roman" w:hAnsi="Times New Roman" w:cs="Times New Roman"/>
          <w:sz w:val="24"/>
          <w:szCs w:val="24"/>
        </w:rPr>
        <w:tab/>
        <w:t>Otvorenie</w:t>
      </w:r>
    </w:p>
    <w:p w14:paraId="761F2D86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2.</w:t>
      </w:r>
      <w:r w:rsidRPr="005148CA">
        <w:rPr>
          <w:rFonts w:ascii="Times New Roman" w:hAnsi="Times New Roman" w:cs="Times New Roman"/>
          <w:sz w:val="24"/>
          <w:szCs w:val="24"/>
        </w:rPr>
        <w:tab/>
        <w:t>Kontrola uznesení z výročného zasadnutia v roku 2022</w:t>
      </w:r>
    </w:p>
    <w:p w14:paraId="25227082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3.</w:t>
      </w:r>
      <w:r w:rsidRPr="005148CA">
        <w:rPr>
          <w:rFonts w:ascii="Times New Roman" w:hAnsi="Times New Roman" w:cs="Times New Roman"/>
          <w:sz w:val="24"/>
          <w:szCs w:val="24"/>
        </w:rPr>
        <w:tab/>
        <w:t>Vyhodnotenie športovej činnosti za rok 2022</w:t>
      </w:r>
    </w:p>
    <w:p w14:paraId="3542E466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4.</w:t>
      </w:r>
      <w:r w:rsidRPr="005148CA">
        <w:rPr>
          <w:rFonts w:ascii="Times New Roman" w:hAnsi="Times New Roman" w:cs="Times New Roman"/>
          <w:sz w:val="24"/>
          <w:szCs w:val="24"/>
        </w:rPr>
        <w:tab/>
        <w:t>Voľba členov</w:t>
      </w:r>
    </w:p>
    <w:p w14:paraId="6240E73B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5.</w:t>
      </w:r>
      <w:r w:rsidRPr="005148CA">
        <w:rPr>
          <w:rFonts w:ascii="Times New Roman" w:hAnsi="Times New Roman" w:cs="Times New Roman"/>
          <w:sz w:val="24"/>
          <w:szCs w:val="24"/>
        </w:rPr>
        <w:tab/>
        <w:t>Prihlášky a registrácie pre rok 2023, nasadenie družstiev v roku 2023</w:t>
      </w:r>
    </w:p>
    <w:p w14:paraId="6EF3BBE4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6.</w:t>
      </w:r>
      <w:r w:rsidRPr="005148CA">
        <w:rPr>
          <w:rFonts w:ascii="Times New Roman" w:hAnsi="Times New Roman" w:cs="Times New Roman"/>
          <w:sz w:val="24"/>
          <w:szCs w:val="24"/>
        </w:rPr>
        <w:tab/>
        <w:t>Termínový kalendár súťaží pre rok 2023</w:t>
      </w:r>
    </w:p>
    <w:p w14:paraId="177C0487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7.</w:t>
      </w:r>
      <w:r w:rsidRPr="005148CA">
        <w:rPr>
          <w:rFonts w:ascii="Times New Roman" w:hAnsi="Times New Roman" w:cs="Times New Roman"/>
          <w:sz w:val="24"/>
          <w:szCs w:val="24"/>
        </w:rPr>
        <w:tab/>
        <w:t>Plán prípravy štátnej reprezentácie pre rok 2023</w:t>
      </w:r>
    </w:p>
    <w:p w14:paraId="0BC67BB3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8.</w:t>
      </w:r>
      <w:r w:rsidRPr="005148CA">
        <w:rPr>
          <w:rFonts w:ascii="Times New Roman" w:hAnsi="Times New Roman" w:cs="Times New Roman"/>
          <w:sz w:val="24"/>
          <w:szCs w:val="24"/>
        </w:rPr>
        <w:tab/>
        <w:t>Aktualizácie predpisov</w:t>
      </w:r>
    </w:p>
    <w:p w14:paraId="58842E89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9.</w:t>
      </w:r>
      <w:r w:rsidRPr="005148CA">
        <w:rPr>
          <w:rFonts w:ascii="Times New Roman" w:hAnsi="Times New Roman" w:cs="Times New Roman"/>
          <w:sz w:val="24"/>
          <w:szCs w:val="24"/>
        </w:rPr>
        <w:tab/>
        <w:t>Členský poplatok do SZŠR pre rok 2023 – informácia</w:t>
      </w:r>
    </w:p>
    <w:p w14:paraId="61FA1390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10.</w:t>
      </w:r>
      <w:r w:rsidRPr="005148CA">
        <w:rPr>
          <w:rFonts w:ascii="Times New Roman" w:hAnsi="Times New Roman" w:cs="Times New Roman"/>
          <w:sz w:val="24"/>
          <w:szCs w:val="24"/>
        </w:rPr>
        <w:tab/>
        <w:t>Plán práce na rok 2023</w:t>
      </w:r>
    </w:p>
    <w:p w14:paraId="51CD5454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11.</w:t>
      </w:r>
      <w:r w:rsidRPr="005148CA">
        <w:rPr>
          <w:rFonts w:ascii="Times New Roman" w:hAnsi="Times New Roman" w:cs="Times New Roman"/>
          <w:sz w:val="24"/>
          <w:szCs w:val="24"/>
        </w:rPr>
        <w:tab/>
        <w:t>Rôzne</w:t>
      </w:r>
    </w:p>
    <w:p w14:paraId="4D28EC43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12.</w:t>
      </w:r>
      <w:r w:rsidRPr="005148CA">
        <w:rPr>
          <w:rFonts w:ascii="Times New Roman" w:hAnsi="Times New Roman" w:cs="Times New Roman"/>
          <w:sz w:val="24"/>
          <w:szCs w:val="24"/>
        </w:rPr>
        <w:tab/>
        <w:t xml:space="preserve">Záver     </w:t>
      </w:r>
    </w:p>
    <w:p w14:paraId="35FCA6B3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93EB22" w14:textId="73D9C338" w:rsidR="005148CA" w:rsidRPr="008D3A5C" w:rsidRDefault="008D3A5C" w:rsidP="008D3A5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>1. Otvorenie a voľba komisií</w:t>
      </w:r>
    </w:p>
    <w:p w14:paraId="1DB0437B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 xml:space="preserve">Prítomných privítal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L.Krupička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a minútou ticha si uctili zosnulých , ktorý nás opustili v roku 2022.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L.Krupička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predniesol návrh programu, ktorí prítomní zástupcovia schválili.</w:t>
      </w:r>
    </w:p>
    <w:p w14:paraId="0E198E25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Prítomní zástupcovia schválili zloženie mandátovej a návrhovej komisie v zložení: </w:t>
      </w:r>
    </w:p>
    <w:p w14:paraId="056EC75C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Mandátová komisia – </w:t>
      </w:r>
    </w:p>
    <w:p w14:paraId="05E2C474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Návrhová  </w:t>
      </w:r>
    </w:p>
    <w:p w14:paraId="67975A2C" w14:textId="77777777" w:rsidR="005148CA" w:rsidRPr="005148CA" w:rsidRDefault="005148CA" w:rsidP="008D3A5C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>Predseda mandátovej komisie informoval, že podľa prezenčnej listiny je prítomných 18 zástupcov s hlasovacím právom z celkového počtu...... a zasadnutie je uznášaniaschopné.</w:t>
      </w:r>
    </w:p>
    <w:p w14:paraId="0500B7B5" w14:textId="77777777" w:rsidR="008D3A5C" w:rsidRDefault="008D3A5C" w:rsidP="008D3A5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269C5" w14:textId="34F70ED4" w:rsidR="005148CA" w:rsidRPr="008D3A5C" w:rsidRDefault="008D3A5C" w:rsidP="008D3A5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Vyhodnotenie športovej činnosti za rok 2022 </w:t>
      </w:r>
    </w:p>
    <w:p w14:paraId="7BC0587E" w14:textId="2335D616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48CA">
        <w:rPr>
          <w:rFonts w:ascii="Times New Roman" w:hAnsi="Times New Roman" w:cs="Times New Roman"/>
          <w:sz w:val="24"/>
          <w:szCs w:val="24"/>
        </w:rPr>
        <w:t>R.Rolík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informoval pr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148CA">
        <w:rPr>
          <w:rFonts w:ascii="Times New Roman" w:hAnsi="Times New Roman" w:cs="Times New Roman"/>
          <w:sz w:val="24"/>
          <w:szCs w:val="24"/>
        </w:rPr>
        <w:t>tomných o výsledkoch domácich s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5148CA">
        <w:rPr>
          <w:rFonts w:ascii="Times New Roman" w:hAnsi="Times New Roman" w:cs="Times New Roman"/>
          <w:sz w:val="24"/>
          <w:szCs w:val="24"/>
        </w:rPr>
        <w:t>ťaží .</w:t>
      </w:r>
    </w:p>
    <w:p w14:paraId="1D0FE73E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b/>
          <w:bCs/>
          <w:sz w:val="24"/>
          <w:szCs w:val="24"/>
        </w:rPr>
        <w:t>1.liga</w:t>
      </w:r>
      <w:r w:rsidRPr="005148CA">
        <w:rPr>
          <w:rFonts w:ascii="Times New Roman" w:hAnsi="Times New Roman" w:cs="Times New Roman"/>
          <w:sz w:val="24"/>
          <w:szCs w:val="24"/>
        </w:rPr>
        <w:t xml:space="preserve">  - 1.miesto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P.Bystrica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, 2.miesto Komárno  3. Miesto Prešov. </w:t>
      </w:r>
    </w:p>
    <w:p w14:paraId="0626E69B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Zostupujú do 2.ligy Bánovce, Šaľa , Vranov n. Topľou</w:t>
      </w:r>
    </w:p>
    <w:p w14:paraId="1D697AD0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b/>
          <w:bCs/>
          <w:sz w:val="24"/>
          <w:szCs w:val="24"/>
        </w:rPr>
        <w:t>2.liga</w:t>
      </w:r>
      <w:r w:rsidRPr="005148CA">
        <w:rPr>
          <w:rFonts w:ascii="Times New Roman" w:hAnsi="Times New Roman" w:cs="Times New Roman"/>
          <w:sz w:val="24"/>
          <w:szCs w:val="24"/>
        </w:rPr>
        <w:t xml:space="preserve">   - 1.miesto Trnava, 2.miesto Prešov B   3. Ružomberok a postupujú do 1.ligy </w:t>
      </w:r>
    </w:p>
    <w:p w14:paraId="7299415F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b/>
          <w:bCs/>
          <w:sz w:val="24"/>
          <w:szCs w:val="24"/>
        </w:rPr>
        <w:t xml:space="preserve">MSR </w:t>
      </w:r>
      <w:r w:rsidRPr="005148CA">
        <w:rPr>
          <w:rFonts w:ascii="Times New Roman" w:hAnsi="Times New Roman" w:cs="Times New Roman"/>
          <w:sz w:val="24"/>
          <w:szCs w:val="24"/>
        </w:rPr>
        <w:t xml:space="preserve"> - 1.miesta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L.Krupička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P.Bystrica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/ 2.miesto . Erik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Báťa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/ Prešov / 3.miesto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M.Santus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/Zvolen /</w:t>
      </w:r>
    </w:p>
    <w:p w14:paraId="7C6DC21C" w14:textId="77777777" w:rsidR="005148CA" w:rsidRPr="005148CA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BC9BE5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 xml:space="preserve">M. Lipka Informoval o výsledok domácich súťaží v </w:t>
      </w:r>
      <w:r w:rsidRPr="005148CA">
        <w:rPr>
          <w:rFonts w:ascii="Times New Roman" w:hAnsi="Times New Roman" w:cs="Times New Roman"/>
          <w:b/>
          <w:bCs/>
          <w:sz w:val="24"/>
          <w:szCs w:val="24"/>
        </w:rPr>
        <w:t>kategórii U</w:t>
      </w:r>
      <w:r w:rsidRPr="005148CA">
        <w:rPr>
          <w:rFonts w:ascii="Times New Roman" w:hAnsi="Times New Roman" w:cs="Times New Roman"/>
          <w:sz w:val="24"/>
          <w:szCs w:val="24"/>
        </w:rPr>
        <w:t xml:space="preserve">. Informoval aj o výsledkoch účasti na </w:t>
      </w:r>
      <w:r w:rsidRPr="005148CA">
        <w:rPr>
          <w:rFonts w:ascii="Times New Roman" w:hAnsi="Times New Roman" w:cs="Times New Roman"/>
          <w:b/>
          <w:bCs/>
          <w:sz w:val="24"/>
          <w:szCs w:val="24"/>
        </w:rPr>
        <w:t>MS U 20 v Slovinsku</w:t>
      </w:r>
      <w:r w:rsidRPr="005148CA">
        <w:rPr>
          <w:rFonts w:ascii="Times New Roman" w:hAnsi="Times New Roman" w:cs="Times New Roman"/>
          <w:sz w:val="24"/>
          <w:szCs w:val="24"/>
        </w:rPr>
        <w:t>. Slovensko sa umiestnilo na 8.mieste.</w:t>
      </w:r>
    </w:p>
    <w:p w14:paraId="73B54D12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 xml:space="preserve">Liga U15 - 1.miesto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D.Šebek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/ Šahy /</w:t>
      </w:r>
    </w:p>
    <w:p w14:paraId="0D5AA42D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 xml:space="preserve">Liga U20 - 1.miesto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T.Minárik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Topolčany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695916E8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lastRenderedPageBreak/>
        <w:t xml:space="preserve">MSR U15 - 1.miesto 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A,Macháč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/ Trenčín /</w:t>
      </w:r>
    </w:p>
    <w:p w14:paraId="19D0A3D7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 xml:space="preserve">MSR U20 - 1.miesto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G.Vajsábel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/Trnava/</w:t>
      </w:r>
    </w:p>
    <w:p w14:paraId="742A359C" w14:textId="77777777" w:rsidR="005148CA" w:rsidRPr="005148CA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579EF5" w14:textId="77777777" w:rsidR="005148CA" w:rsidRPr="005148CA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b/>
          <w:bCs/>
          <w:sz w:val="24"/>
          <w:szCs w:val="24"/>
        </w:rPr>
        <w:t xml:space="preserve">MS </w:t>
      </w:r>
      <w:proofErr w:type="spellStart"/>
      <w:r w:rsidRPr="005148CA">
        <w:rPr>
          <w:rFonts w:ascii="Times New Roman" w:hAnsi="Times New Roman" w:cs="Times New Roman"/>
          <w:b/>
          <w:bCs/>
          <w:sz w:val="24"/>
          <w:szCs w:val="24"/>
        </w:rPr>
        <w:t>veteranov</w:t>
      </w:r>
      <w:proofErr w:type="spellEnd"/>
      <w:r w:rsidRPr="005148CA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5148CA">
        <w:rPr>
          <w:rFonts w:ascii="Times New Roman" w:hAnsi="Times New Roman" w:cs="Times New Roman"/>
          <w:b/>
          <w:bCs/>
          <w:sz w:val="24"/>
          <w:szCs w:val="24"/>
        </w:rPr>
        <w:t>Masters</w:t>
      </w:r>
      <w:proofErr w:type="spellEnd"/>
      <w:r w:rsidRPr="005148CA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5148CA">
        <w:rPr>
          <w:rFonts w:ascii="Times New Roman" w:hAnsi="Times New Roman" w:cs="Times New Roman"/>
          <w:sz w:val="24"/>
          <w:szCs w:val="24"/>
        </w:rPr>
        <w:t xml:space="preserve">,o výsledkoch informoval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M.Rešetár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 -  z 21 družstiev sa Slovensko umiestnilo na 19.mieste.</w:t>
      </w:r>
    </w:p>
    <w:p w14:paraId="488AE403" w14:textId="77777777" w:rsidR="005148CA" w:rsidRPr="005148CA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b/>
          <w:bCs/>
          <w:sz w:val="24"/>
          <w:szCs w:val="24"/>
        </w:rPr>
        <w:t>MS Klubov 2022 Belgicko</w:t>
      </w:r>
      <w:r w:rsidRPr="005148CA">
        <w:rPr>
          <w:rFonts w:ascii="Times New Roman" w:hAnsi="Times New Roman" w:cs="Times New Roman"/>
          <w:sz w:val="24"/>
          <w:szCs w:val="24"/>
        </w:rPr>
        <w:t xml:space="preserve"> - o priebehu informoval L.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Tanaši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>, ako zástupca zúčastneného družstva Šahy. Celkovo sa umiestnili na  27.mieste z 33 družstiev33 družstiev</w:t>
      </w:r>
    </w:p>
    <w:p w14:paraId="057FC730" w14:textId="4CB9AE07" w:rsidR="005148CA" w:rsidRPr="005148CA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b/>
          <w:bCs/>
          <w:sz w:val="24"/>
          <w:szCs w:val="24"/>
        </w:rPr>
        <w:t xml:space="preserve">Majstrovstva </w:t>
      </w:r>
      <w:r>
        <w:rPr>
          <w:rFonts w:ascii="Times New Roman" w:hAnsi="Times New Roman" w:cs="Times New Roman"/>
          <w:b/>
          <w:bCs/>
          <w:sz w:val="24"/>
          <w:szCs w:val="24"/>
        </w:rPr>
        <w:t>ná</w:t>
      </w:r>
      <w:r w:rsidRPr="005148CA">
        <w:rPr>
          <w:rFonts w:ascii="Times New Roman" w:hAnsi="Times New Roman" w:cs="Times New Roman"/>
          <w:b/>
          <w:bCs/>
          <w:sz w:val="24"/>
          <w:szCs w:val="24"/>
        </w:rPr>
        <w:t>rodov Chorv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5148CA">
        <w:rPr>
          <w:rFonts w:ascii="Times New Roman" w:hAnsi="Times New Roman" w:cs="Times New Roman"/>
          <w:b/>
          <w:bCs/>
          <w:sz w:val="24"/>
          <w:szCs w:val="24"/>
        </w:rPr>
        <w:t>tsko</w:t>
      </w:r>
      <w:r w:rsidRPr="005148CA">
        <w:rPr>
          <w:rFonts w:ascii="Times New Roman" w:hAnsi="Times New Roman" w:cs="Times New Roman"/>
          <w:sz w:val="24"/>
          <w:szCs w:val="24"/>
        </w:rPr>
        <w:t xml:space="preserve">  informoval R.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Rolik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- Slovensko sa umiestnilo na 9.mieste z 34 národov</w:t>
      </w:r>
    </w:p>
    <w:p w14:paraId="031E911A" w14:textId="27C11C34" w:rsidR="005148CA" w:rsidRPr="008D3A5C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>3. Voľba členov sekcie LRU-P</w:t>
      </w:r>
    </w:p>
    <w:p w14:paraId="46B13CC8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 xml:space="preserve">Navrhnutí kandidáti do sekcie LRU PL </w:t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boli </w:t>
      </w:r>
      <w:proofErr w:type="spellStart"/>
      <w:r w:rsidRPr="005148CA">
        <w:rPr>
          <w:rFonts w:ascii="Times New Roman" w:hAnsi="Times New Roman" w:cs="Times New Roman"/>
          <w:color w:val="FF0000"/>
          <w:sz w:val="24"/>
          <w:szCs w:val="24"/>
        </w:rPr>
        <w:t>L.Krupička</w:t>
      </w:r>
      <w:proofErr w:type="spellEnd"/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5148CA">
        <w:rPr>
          <w:rFonts w:ascii="Times New Roman" w:hAnsi="Times New Roman" w:cs="Times New Roman"/>
          <w:color w:val="FF0000"/>
          <w:sz w:val="24"/>
          <w:szCs w:val="24"/>
        </w:rPr>
        <w:t>R.Rolík</w:t>
      </w:r>
      <w:proofErr w:type="spellEnd"/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5148CA">
        <w:rPr>
          <w:rFonts w:ascii="Times New Roman" w:hAnsi="Times New Roman" w:cs="Times New Roman"/>
          <w:color w:val="FF0000"/>
          <w:sz w:val="24"/>
          <w:szCs w:val="24"/>
        </w:rPr>
        <w:t>M.Pavlovský</w:t>
      </w:r>
      <w:proofErr w:type="spellEnd"/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5148CA">
        <w:rPr>
          <w:rFonts w:ascii="Times New Roman" w:hAnsi="Times New Roman" w:cs="Times New Roman"/>
          <w:color w:val="FF0000"/>
          <w:sz w:val="24"/>
          <w:szCs w:val="24"/>
        </w:rPr>
        <w:t>M.Rešetár</w:t>
      </w:r>
      <w:proofErr w:type="spellEnd"/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 a Ľ </w:t>
      </w:r>
      <w:proofErr w:type="spellStart"/>
      <w:r w:rsidRPr="005148CA">
        <w:rPr>
          <w:rFonts w:ascii="Times New Roman" w:hAnsi="Times New Roman" w:cs="Times New Roman"/>
          <w:color w:val="FF0000"/>
          <w:sz w:val="24"/>
          <w:szCs w:val="24"/>
        </w:rPr>
        <w:t>Taňaši</w:t>
      </w:r>
      <w:proofErr w:type="spellEnd"/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5148CA">
        <w:rPr>
          <w:rFonts w:ascii="Times New Roman" w:hAnsi="Times New Roman" w:cs="Times New Roman"/>
          <w:sz w:val="24"/>
          <w:szCs w:val="24"/>
        </w:rPr>
        <w:t>Hlasovalo sa o každom kandidátovi samostatne</w:t>
      </w:r>
    </w:p>
    <w:p w14:paraId="18759030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48CA">
        <w:rPr>
          <w:rFonts w:ascii="Times New Roman" w:hAnsi="Times New Roman" w:cs="Times New Roman"/>
          <w:sz w:val="24"/>
          <w:szCs w:val="24"/>
        </w:rPr>
        <w:t>Luboš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Krupička – za 18   proti 0 zdržal sa 0</w:t>
      </w:r>
    </w:p>
    <w:p w14:paraId="71294F83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48CA">
        <w:rPr>
          <w:rFonts w:ascii="Times New Roman" w:hAnsi="Times New Roman" w:cs="Times New Roman"/>
          <w:sz w:val="24"/>
          <w:szCs w:val="24"/>
        </w:rPr>
        <w:t>R.Rolik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– za 18   proti 0 zdržal sa 0</w:t>
      </w:r>
    </w:p>
    <w:p w14:paraId="58DC38C5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48CA">
        <w:rPr>
          <w:rFonts w:ascii="Times New Roman" w:hAnsi="Times New Roman" w:cs="Times New Roman"/>
          <w:sz w:val="24"/>
          <w:szCs w:val="24"/>
        </w:rPr>
        <w:t>M.Pavlovský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– za 18   proti 0 zdržal sa 0</w:t>
      </w:r>
    </w:p>
    <w:p w14:paraId="137AB1DD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48CA">
        <w:rPr>
          <w:rFonts w:ascii="Times New Roman" w:hAnsi="Times New Roman" w:cs="Times New Roman"/>
          <w:sz w:val="24"/>
          <w:szCs w:val="24"/>
        </w:rPr>
        <w:t>M.Rešetár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– za 18   proti 0 zdržal sa 0</w:t>
      </w:r>
    </w:p>
    <w:p w14:paraId="65062C05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48CA">
        <w:rPr>
          <w:rFonts w:ascii="Times New Roman" w:hAnsi="Times New Roman" w:cs="Times New Roman"/>
          <w:sz w:val="24"/>
          <w:szCs w:val="24"/>
        </w:rPr>
        <w:t>L.Tanaši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– za 18   proti 0 zdržal sa 0</w:t>
      </w:r>
    </w:p>
    <w:p w14:paraId="6CF8CFA7" w14:textId="77777777" w:rsidR="005148CA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D0A14C" w14:textId="74EE171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Uznesenie LRU PL č. 1/2023 </w:t>
      </w:r>
    </w:p>
    <w:p w14:paraId="27C8C936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Navrhnutí kandidáti boli zvolení do sekcie LRU PL na 4 roky, za predsedu LRU PL bol zvolený </w:t>
      </w:r>
      <w:proofErr w:type="spellStart"/>
      <w:r w:rsidRPr="005148CA">
        <w:rPr>
          <w:rFonts w:ascii="Times New Roman" w:hAnsi="Times New Roman" w:cs="Times New Roman"/>
          <w:color w:val="FF0000"/>
          <w:sz w:val="24"/>
          <w:szCs w:val="24"/>
        </w:rPr>
        <w:t>Ľ.Krupička</w:t>
      </w:r>
      <w:proofErr w:type="spellEnd"/>
      <w:r w:rsidRPr="005148C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CDBE5F8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„ZA“ </w:t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  <w:t>hlasovalo 18 (slovom osemnásť) členov</w:t>
      </w:r>
    </w:p>
    <w:p w14:paraId="7B1254A0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„PROTI“ </w:t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nehlasoval nikto </w:t>
      </w:r>
    </w:p>
    <w:p w14:paraId="09456FCB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>„ZDRŽAL SA“</w:t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  <w:t>nehlasoval nikto</w:t>
      </w:r>
    </w:p>
    <w:p w14:paraId="47DE875A" w14:textId="77777777" w:rsidR="005148CA" w:rsidRPr="005148CA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FB61E9" w14:textId="25C4E7F9" w:rsidR="005148CA" w:rsidRPr="005148CA" w:rsidRDefault="008D3A5C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>4. Prihlášky a registrácie pre rok 2023, nasadenie družstiev v roku 2023</w:t>
      </w:r>
      <w:r w:rsidR="005148CA" w:rsidRPr="008D3A5C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5148CA" w:rsidRPr="005148CA">
        <w:rPr>
          <w:rFonts w:ascii="Times New Roman" w:hAnsi="Times New Roman" w:cs="Times New Roman"/>
          <w:sz w:val="24"/>
          <w:szCs w:val="24"/>
        </w:rPr>
        <w:t xml:space="preserve"> informoval </w:t>
      </w:r>
      <w:proofErr w:type="spellStart"/>
      <w:r w:rsidR="005148CA" w:rsidRPr="005148CA">
        <w:rPr>
          <w:rFonts w:ascii="Times New Roman" w:hAnsi="Times New Roman" w:cs="Times New Roman"/>
          <w:sz w:val="24"/>
          <w:szCs w:val="24"/>
        </w:rPr>
        <w:t>L.Krupička</w:t>
      </w:r>
      <w:proofErr w:type="spellEnd"/>
    </w:p>
    <w:p w14:paraId="4CE7F5CB" w14:textId="38436350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148CA">
        <w:rPr>
          <w:rFonts w:ascii="Times New Roman" w:hAnsi="Times New Roman" w:cs="Times New Roman"/>
          <w:sz w:val="24"/>
          <w:szCs w:val="24"/>
        </w:rPr>
        <w:t>iga  12  družstiev</w:t>
      </w:r>
    </w:p>
    <w:p w14:paraId="79CD57E4" w14:textId="27AE6D45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2. liga 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8CA">
        <w:rPr>
          <w:rFonts w:ascii="Times New Roman" w:hAnsi="Times New Roman" w:cs="Times New Roman"/>
          <w:sz w:val="24"/>
          <w:szCs w:val="24"/>
        </w:rPr>
        <w:t>družstiev</w:t>
      </w:r>
    </w:p>
    <w:p w14:paraId="55B1BC4A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914378" w14:textId="4918E4D0" w:rsidR="005148CA" w:rsidRPr="008D3A5C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>5.Termínový kalendár súťaží pre rok 2023</w:t>
      </w:r>
    </w:p>
    <w:p w14:paraId="45D60B3D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 xml:space="preserve">Návrh termínového kalendáru predstavil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R.Rolík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L.Krupička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. Návrh bol upravený podľa návrhov zástupcov. </w:t>
      </w:r>
    </w:p>
    <w:p w14:paraId="3F7A094A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 xml:space="preserve">Kalendár bude zverejnený na Facebooku v skupine LRU –P  /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viz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>. príloha /</w:t>
      </w:r>
    </w:p>
    <w:p w14:paraId="47C32576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Kalendár schválený uznesením</w:t>
      </w:r>
    </w:p>
    <w:p w14:paraId="248107F2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Uznesenie LRU PL č. 2/2023 </w:t>
      </w:r>
    </w:p>
    <w:p w14:paraId="051A8DDC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>Predložený Termínový kalendár pre rok 2023 bol schválený.</w:t>
      </w:r>
    </w:p>
    <w:p w14:paraId="66C0D436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„ZA“ </w:t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  <w:t>hlasovalo 18 (slovom osemnásť) členov</w:t>
      </w:r>
    </w:p>
    <w:p w14:paraId="0E9A0AAA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„PROTI“ </w:t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nehlasoval nikto </w:t>
      </w:r>
    </w:p>
    <w:p w14:paraId="4697D694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>„ZDRŽAL SA“</w:t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  <w:t>nehlasoval nikto</w:t>
      </w:r>
    </w:p>
    <w:p w14:paraId="4A0FB5CB" w14:textId="77777777" w:rsidR="005148CA" w:rsidRPr="005148CA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BE1844" w14:textId="54F73C53" w:rsidR="005148CA" w:rsidRPr="008D3A5C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Bod </w:t>
      </w:r>
      <w:r w:rsidR="005148CA"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>6.</w:t>
      </w:r>
      <w:r w:rsidR="005148CA"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148CA"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>Plán prípravy štátnej reprezentácie pre rok 2023</w:t>
      </w:r>
    </w:p>
    <w:p w14:paraId="32B5DBA5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48CA">
        <w:rPr>
          <w:rFonts w:ascii="Times New Roman" w:hAnsi="Times New Roman" w:cs="Times New Roman"/>
          <w:sz w:val="24"/>
          <w:szCs w:val="24"/>
        </w:rPr>
        <w:t>Volebmý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rok . Plán práce bude zverejnený po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volbách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štátnych trénerov - 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L.Krupička</w:t>
      </w:r>
      <w:proofErr w:type="spellEnd"/>
    </w:p>
    <w:p w14:paraId="05B814D9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047C63" w14:textId="02D8DB3E" w:rsidR="005148CA" w:rsidRPr="008D3A5C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>7. Aktualizácie predpisov</w:t>
      </w:r>
    </w:p>
    <w:p w14:paraId="0124943F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 xml:space="preserve">Bez zmien - 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L.Krupička</w:t>
      </w:r>
      <w:proofErr w:type="spellEnd"/>
    </w:p>
    <w:p w14:paraId="7357E3CB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CAC859" w14:textId="03512A52" w:rsidR="005148CA" w:rsidRPr="008D3A5C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>8. Členský poplatok do SZŠR pre rok 2023 – informácia</w:t>
      </w:r>
    </w:p>
    <w:p w14:paraId="3774AA77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Štartovné a členské poplatky sú samostatné platby.</w:t>
      </w:r>
    </w:p>
    <w:p w14:paraId="11BC708C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 xml:space="preserve">Štartovné do konca januára 2023 </w:t>
      </w:r>
    </w:p>
    <w:p w14:paraId="0536721F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Členské do konca februára 2023</w:t>
      </w:r>
    </w:p>
    <w:p w14:paraId="14C4B8C6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F14F88" w14:textId="277F143B" w:rsidR="005148CA" w:rsidRPr="008D3A5C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>9. Plán práce na rok 2023</w:t>
      </w:r>
    </w:p>
    <w:p w14:paraId="1984F8D0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L Krupička predniesol plán práce na r.2023</w:t>
      </w:r>
    </w:p>
    <w:p w14:paraId="1D4A0653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-</w:t>
      </w:r>
      <w:r w:rsidRPr="005148CA">
        <w:rPr>
          <w:rFonts w:ascii="Times New Roman" w:hAnsi="Times New Roman" w:cs="Times New Roman"/>
          <w:sz w:val="24"/>
          <w:szCs w:val="24"/>
        </w:rPr>
        <w:tab/>
        <w:t>Vypracovať termínový kalendár súťaží LRU – plávaná  na rok 2023</w:t>
      </w:r>
    </w:p>
    <w:p w14:paraId="3BE171EC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-</w:t>
      </w:r>
      <w:r w:rsidRPr="005148CA">
        <w:rPr>
          <w:rFonts w:ascii="Times New Roman" w:hAnsi="Times New Roman" w:cs="Times New Roman"/>
          <w:sz w:val="24"/>
          <w:szCs w:val="24"/>
        </w:rPr>
        <w:tab/>
        <w:t>Príprava reprezentácie pre 2023</w:t>
      </w:r>
    </w:p>
    <w:p w14:paraId="52DC476B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-</w:t>
      </w:r>
      <w:r w:rsidRPr="005148CA">
        <w:rPr>
          <w:rFonts w:ascii="Times New Roman" w:hAnsi="Times New Roman" w:cs="Times New Roman"/>
          <w:sz w:val="24"/>
          <w:szCs w:val="24"/>
        </w:rPr>
        <w:tab/>
        <w:t>Zabezpečiť priebeh pohárových súťaží podľa termínového kalendára.</w:t>
      </w:r>
    </w:p>
    <w:p w14:paraId="67ACC828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-</w:t>
      </w:r>
      <w:r w:rsidRPr="005148CA">
        <w:rPr>
          <w:rFonts w:ascii="Times New Roman" w:hAnsi="Times New Roman" w:cs="Times New Roman"/>
          <w:sz w:val="24"/>
          <w:szCs w:val="24"/>
        </w:rPr>
        <w:tab/>
        <w:t>Pokračovať v práci s juniormi a mládežou , organizovať pre najlepších jednotlivcov  sústredenia , tréningy, kempy</w:t>
      </w:r>
    </w:p>
    <w:p w14:paraId="6A87A322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-</w:t>
      </w:r>
      <w:r w:rsidRPr="005148CA">
        <w:rPr>
          <w:rFonts w:ascii="Times New Roman" w:hAnsi="Times New Roman" w:cs="Times New Roman"/>
          <w:sz w:val="24"/>
          <w:szCs w:val="24"/>
        </w:rPr>
        <w:tab/>
        <w:t>Zabezpečiť priebeh ligových súťaží seniorov a juniorov , žien v roku 2023</w:t>
      </w:r>
    </w:p>
    <w:p w14:paraId="708A522C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-</w:t>
      </w:r>
      <w:r w:rsidRPr="005148CA">
        <w:rPr>
          <w:rFonts w:ascii="Times New Roman" w:hAnsi="Times New Roman" w:cs="Times New Roman"/>
          <w:sz w:val="24"/>
          <w:szCs w:val="24"/>
        </w:rPr>
        <w:tab/>
        <w:t xml:space="preserve">Zorganizovať juniorské a seniorské veteránov a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Majstrovstvá SR a Západoslovenskú ligu mládeže.</w:t>
      </w:r>
    </w:p>
    <w:p w14:paraId="057F67BC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Uznesenie LRU PL č. 3/2023 </w:t>
      </w:r>
    </w:p>
    <w:p w14:paraId="03BB539E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>Predložený Plán práce na rok 2023 bol schválený.</w:t>
      </w:r>
    </w:p>
    <w:p w14:paraId="44839057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„ZA“ </w:t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  <w:t>hlasovalo 18 (slovom osemnásť) členov</w:t>
      </w:r>
    </w:p>
    <w:p w14:paraId="06453F70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„PROTI“ </w:t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nehlasoval nikto </w:t>
      </w:r>
    </w:p>
    <w:p w14:paraId="299F5965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>„ZDRŽAL SA“</w:t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  <w:t>nehlasoval nikto</w:t>
      </w:r>
    </w:p>
    <w:p w14:paraId="6B2EF372" w14:textId="77777777" w:rsidR="005148CA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606D45" w14:textId="24C98067" w:rsidR="005148CA" w:rsidRPr="008D3A5C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>10. Rôzne a diskusia</w:t>
      </w:r>
    </w:p>
    <w:p w14:paraId="124CC7D0" w14:textId="6B48380A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b/>
          <w:bCs/>
          <w:sz w:val="24"/>
          <w:szCs w:val="24"/>
        </w:rPr>
        <w:t>L.</w:t>
      </w:r>
      <w:r w:rsidRPr="005148CA">
        <w:rPr>
          <w:rFonts w:ascii="Times New Roman" w:hAnsi="Times New Roman" w:cs="Times New Roman"/>
          <w:sz w:val="24"/>
          <w:szCs w:val="24"/>
        </w:rPr>
        <w:t xml:space="preserve"> </w:t>
      </w:r>
      <w:r w:rsidRPr="005148CA">
        <w:rPr>
          <w:rFonts w:ascii="Times New Roman" w:hAnsi="Times New Roman" w:cs="Times New Roman"/>
          <w:b/>
          <w:bCs/>
          <w:sz w:val="24"/>
          <w:szCs w:val="24"/>
        </w:rPr>
        <w:t>Krupička</w:t>
      </w:r>
      <w:r w:rsidRPr="00514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148CA">
        <w:rPr>
          <w:rFonts w:ascii="Times New Roman" w:hAnsi="Times New Roman" w:cs="Times New Roman"/>
          <w:sz w:val="24"/>
          <w:szCs w:val="24"/>
        </w:rPr>
        <w:t xml:space="preserve">informácia -  predstavil hospodárenie za rok 2022. Zostatok k dnešnému  dňu 6497,73 euro. Správa bola poskytnutá k nahliadnutiu zástupcom družstiev. Navýšila sa dotácia od MŠVVaŠ SR.  </w:t>
      </w:r>
    </w:p>
    <w:p w14:paraId="0EBD6A0B" w14:textId="77777777" w:rsidR="008D3A5C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3C718" w14:textId="374C8CAC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5148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3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48CA">
        <w:rPr>
          <w:rFonts w:ascii="Times New Roman" w:hAnsi="Times New Roman" w:cs="Times New Roman"/>
          <w:b/>
          <w:bCs/>
          <w:sz w:val="24"/>
          <w:szCs w:val="24"/>
        </w:rPr>
        <w:t>Krupička</w:t>
      </w:r>
      <w:r w:rsidRPr="00514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48CA">
        <w:rPr>
          <w:rFonts w:ascii="Times New Roman" w:hAnsi="Times New Roman" w:cs="Times New Roman"/>
          <w:sz w:val="24"/>
          <w:szCs w:val="24"/>
        </w:rPr>
        <w:t xml:space="preserve">informácia -  podaná žiadosť  na 2024 na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poriadanie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MS a 2025 ME. </w:t>
      </w:r>
    </w:p>
    <w:p w14:paraId="133483B9" w14:textId="77777777" w:rsidR="008D3A5C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9EEC6" w14:textId="1399ED62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="008D3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48CA">
        <w:rPr>
          <w:rFonts w:ascii="Times New Roman" w:hAnsi="Times New Roman" w:cs="Times New Roman"/>
          <w:b/>
          <w:bCs/>
          <w:sz w:val="24"/>
          <w:szCs w:val="24"/>
        </w:rPr>
        <w:t>Pavlovský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</w:t>
      </w:r>
      <w:r w:rsidR="008D3A5C">
        <w:rPr>
          <w:rFonts w:ascii="Times New Roman" w:hAnsi="Times New Roman" w:cs="Times New Roman"/>
          <w:sz w:val="24"/>
          <w:szCs w:val="24"/>
        </w:rPr>
        <w:t>–</w:t>
      </w:r>
      <w:r w:rsidRPr="005148CA">
        <w:rPr>
          <w:rFonts w:ascii="Times New Roman" w:hAnsi="Times New Roman" w:cs="Times New Roman"/>
          <w:sz w:val="24"/>
          <w:szCs w:val="24"/>
        </w:rPr>
        <w:t xml:space="preserve"> návrh</w:t>
      </w:r>
      <w:r w:rsidR="008D3A5C">
        <w:rPr>
          <w:rFonts w:ascii="Times New Roman" w:hAnsi="Times New Roman" w:cs="Times New Roman"/>
          <w:sz w:val="24"/>
          <w:szCs w:val="24"/>
        </w:rPr>
        <w:t>:</w:t>
      </w:r>
      <w:r w:rsidRPr="005148CA">
        <w:rPr>
          <w:rFonts w:ascii="Times New Roman" w:hAnsi="Times New Roman" w:cs="Times New Roman"/>
          <w:sz w:val="24"/>
          <w:szCs w:val="24"/>
        </w:rPr>
        <w:t xml:space="preserve">  priradenie žien ku 1.</w:t>
      </w:r>
      <w:r w:rsidR="008D3A5C">
        <w:rPr>
          <w:rFonts w:ascii="Times New Roman" w:hAnsi="Times New Roman" w:cs="Times New Roman"/>
          <w:sz w:val="24"/>
          <w:szCs w:val="24"/>
        </w:rPr>
        <w:t xml:space="preserve"> </w:t>
      </w:r>
      <w:r w:rsidRPr="005148CA">
        <w:rPr>
          <w:rFonts w:ascii="Times New Roman" w:hAnsi="Times New Roman" w:cs="Times New Roman"/>
          <w:sz w:val="24"/>
          <w:szCs w:val="24"/>
        </w:rPr>
        <w:t>alebo 2.lige podľa propozícii a kapacity trate.</w:t>
      </w:r>
    </w:p>
    <w:p w14:paraId="6B39FAE8" w14:textId="39078291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za  18  proti 0   zdržal sa  0</w:t>
      </w:r>
    </w:p>
    <w:p w14:paraId="109EED6E" w14:textId="77777777" w:rsidR="008D3A5C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70FA0" w14:textId="60AE0FBF" w:rsidR="005148CA" w:rsidRPr="005148CA" w:rsidRDefault="008D3A5C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A5C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proofErr w:type="spellStart"/>
      <w:r w:rsidR="005148CA" w:rsidRPr="008D3A5C">
        <w:rPr>
          <w:rFonts w:ascii="Times New Roman" w:hAnsi="Times New Roman" w:cs="Times New Roman"/>
          <w:b/>
          <w:bCs/>
          <w:sz w:val="24"/>
          <w:szCs w:val="24"/>
        </w:rPr>
        <w:t>Rolík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148CA" w:rsidRPr="005148CA">
        <w:rPr>
          <w:rFonts w:ascii="Times New Roman" w:hAnsi="Times New Roman" w:cs="Times New Roman"/>
          <w:sz w:val="24"/>
          <w:szCs w:val="24"/>
        </w:rPr>
        <w:t xml:space="preserve"> návrh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48CA" w:rsidRPr="005148CA">
        <w:rPr>
          <w:rFonts w:ascii="Times New Roman" w:hAnsi="Times New Roman" w:cs="Times New Roman"/>
          <w:sz w:val="24"/>
          <w:szCs w:val="24"/>
        </w:rPr>
        <w:t xml:space="preserve"> Prá</w:t>
      </w:r>
      <w:r>
        <w:rPr>
          <w:rFonts w:ascii="Times New Roman" w:hAnsi="Times New Roman" w:cs="Times New Roman"/>
          <w:sz w:val="24"/>
          <w:szCs w:val="24"/>
        </w:rPr>
        <w:t>š</w:t>
      </w:r>
      <w:r w:rsidR="005148CA" w:rsidRPr="005148CA">
        <w:rPr>
          <w:rFonts w:ascii="Times New Roman" w:hAnsi="Times New Roman" w:cs="Times New Roman"/>
          <w:sz w:val="24"/>
          <w:szCs w:val="24"/>
        </w:rPr>
        <w:t xml:space="preserve">kový alebo tekutý </w:t>
      </w:r>
      <w:proofErr w:type="spellStart"/>
      <w:r w:rsidR="005148CA" w:rsidRPr="005148CA">
        <w:rPr>
          <w:rFonts w:ascii="Times New Roman" w:hAnsi="Times New Roman" w:cs="Times New Roman"/>
          <w:sz w:val="24"/>
          <w:szCs w:val="24"/>
        </w:rPr>
        <w:t>posilovač</w:t>
      </w:r>
      <w:proofErr w:type="spellEnd"/>
      <w:r w:rsidR="005148CA" w:rsidRPr="005148CA">
        <w:rPr>
          <w:rFonts w:ascii="Times New Roman" w:hAnsi="Times New Roman" w:cs="Times New Roman"/>
          <w:sz w:val="24"/>
          <w:szCs w:val="24"/>
        </w:rPr>
        <w:t xml:space="preserve"> môže byť umiestnený iba v maximálne 1/8  ciachovanej nádob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5148CA" w:rsidRPr="005148CA">
        <w:rPr>
          <w:rFonts w:ascii="Times New Roman" w:hAnsi="Times New Roman" w:cs="Times New Roman"/>
          <w:sz w:val="24"/>
          <w:szCs w:val="24"/>
        </w:rPr>
        <w:t xml:space="preserve"> za  16  proti 1  zdržal sa 1</w:t>
      </w:r>
    </w:p>
    <w:p w14:paraId="7CAF76A9" w14:textId="77777777" w:rsidR="008D3A5C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A0FC9" w14:textId="3C073CAC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A5C">
        <w:rPr>
          <w:rFonts w:ascii="Times New Roman" w:hAnsi="Times New Roman" w:cs="Times New Roman"/>
          <w:b/>
          <w:bCs/>
          <w:sz w:val="24"/>
          <w:szCs w:val="24"/>
        </w:rPr>
        <w:t>Valášek</w:t>
      </w:r>
      <w:r w:rsidRPr="005148CA">
        <w:rPr>
          <w:rFonts w:ascii="Times New Roman" w:hAnsi="Times New Roman" w:cs="Times New Roman"/>
          <w:sz w:val="24"/>
          <w:szCs w:val="24"/>
        </w:rPr>
        <w:t xml:space="preserve"> </w:t>
      </w:r>
      <w:r w:rsidR="008D3A5C">
        <w:rPr>
          <w:rFonts w:ascii="Times New Roman" w:hAnsi="Times New Roman" w:cs="Times New Roman"/>
          <w:sz w:val="24"/>
          <w:szCs w:val="24"/>
        </w:rPr>
        <w:t>–</w:t>
      </w:r>
      <w:r w:rsidRPr="005148CA">
        <w:rPr>
          <w:rFonts w:ascii="Times New Roman" w:hAnsi="Times New Roman" w:cs="Times New Roman"/>
          <w:sz w:val="24"/>
          <w:szCs w:val="24"/>
        </w:rPr>
        <w:t xml:space="preserve"> návrh</w:t>
      </w:r>
      <w:r w:rsidR="008D3A5C">
        <w:rPr>
          <w:rFonts w:ascii="Times New Roman" w:hAnsi="Times New Roman" w:cs="Times New Roman"/>
          <w:sz w:val="24"/>
          <w:szCs w:val="24"/>
        </w:rPr>
        <w:t>: k</w:t>
      </w:r>
      <w:r w:rsidRPr="005148CA">
        <w:rPr>
          <w:rFonts w:ascii="Times New Roman" w:hAnsi="Times New Roman" w:cs="Times New Roman"/>
          <w:sz w:val="24"/>
          <w:szCs w:val="24"/>
        </w:rPr>
        <w:t xml:space="preserve">onanie 2.ligy od 2024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dvojkolovo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v termíne jar a jeseň . Bude odkonzultované so SZŠR v prípade schválenia návrhu</w:t>
      </w:r>
      <w:r w:rsidR="008D3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8CA">
        <w:rPr>
          <w:rFonts w:ascii="Times New Roman" w:hAnsi="Times New Roman" w:cs="Times New Roman"/>
          <w:sz w:val="24"/>
          <w:szCs w:val="24"/>
        </w:rPr>
        <w:t>za   9   proti  8  zdržal sa 1</w:t>
      </w:r>
    </w:p>
    <w:p w14:paraId="216BF5F5" w14:textId="77777777" w:rsidR="008D3A5C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DE91C" w14:textId="72682BF9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3A5C">
        <w:rPr>
          <w:rFonts w:ascii="Times New Roman" w:hAnsi="Times New Roman" w:cs="Times New Roman"/>
          <w:b/>
          <w:bCs/>
          <w:sz w:val="24"/>
          <w:szCs w:val="24"/>
        </w:rPr>
        <w:lastRenderedPageBreak/>
        <w:t>Macháč</w:t>
      </w:r>
      <w:proofErr w:type="spellEnd"/>
      <w:r w:rsidR="008D3A5C">
        <w:rPr>
          <w:rFonts w:ascii="Times New Roman" w:hAnsi="Times New Roman" w:cs="Times New Roman"/>
          <w:sz w:val="24"/>
          <w:szCs w:val="24"/>
        </w:rPr>
        <w:t xml:space="preserve"> –</w:t>
      </w:r>
      <w:r w:rsidRPr="005148CA">
        <w:rPr>
          <w:rFonts w:ascii="Times New Roman" w:hAnsi="Times New Roman" w:cs="Times New Roman"/>
          <w:sz w:val="24"/>
          <w:szCs w:val="24"/>
        </w:rPr>
        <w:t xml:space="preserve"> návrh</w:t>
      </w:r>
      <w:r w:rsidR="008D3A5C">
        <w:rPr>
          <w:rFonts w:ascii="Times New Roman" w:hAnsi="Times New Roman" w:cs="Times New Roman"/>
          <w:sz w:val="24"/>
          <w:szCs w:val="24"/>
        </w:rPr>
        <w:t xml:space="preserve">: </w:t>
      </w:r>
      <w:r w:rsidRPr="005148CA">
        <w:rPr>
          <w:rFonts w:ascii="Times New Roman" w:hAnsi="Times New Roman" w:cs="Times New Roman"/>
          <w:sz w:val="24"/>
          <w:szCs w:val="24"/>
        </w:rPr>
        <w:t xml:space="preserve">financovať nákup pohárov pre finálne vyhodnotenie seriálu ZSĽM  z finančných prostriedkov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Slovenskeho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zväzu športového rybolovu. </w:t>
      </w:r>
      <w:r w:rsidR="008D3A5C">
        <w:rPr>
          <w:rFonts w:ascii="Times New Roman" w:hAnsi="Times New Roman" w:cs="Times New Roman"/>
          <w:sz w:val="24"/>
          <w:szCs w:val="24"/>
        </w:rPr>
        <w:t>(</w:t>
      </w:r>
      <w:r w:rsidRPr="005148CA">
        <w:rPr>
          <w:rFonts w:ascii="Times New Roman" w:hAnsi="Times New Roman" w:cs="Times New Roman"/>
          <w:sz w:val="24"/>
          <w:szCs w:val="24"/>
        </w:rPr>
        <w:t>3 poháre kategória U10, 3 poháre kategória U15</w:t>
      </w:r>
      <w:r w:rsidR="008D3A5C">
        <w:rPr>
          <w:rFonts w:ascii="Times New Roman" w:hAnsi="Times New Roman" w:cs="Times New Roman"/>
          <w:sz w:val="24"/>
          <w:szCs w:val="24"/>
        </w:rPr>
        <w:t xml:space="preserve">) </w:t>
      </w:r>
      <w:r w:rsidRPr="005148CA">
        <w:rPr>
          <w:rFonts w:ascii="Times New Roman" w:hAnsi="Times New Roman" w:cs="Times New Roman"/>
          <w:sz w:val="24"/>
          <w:szCs w:val="24"/>
        </w:rPr>
        <w:t>za 18   proti 0  zdržal sa 0</w:t>
      </w:r>
    </w:p>
    <w:p w14:paraId="0EB81C41" w14:textId="77777777" w:rsidR="008D3A5C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F9A09" w14:textId="45C76D4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3A5C">
        <w:rPr>
          <w:rFonts w:ascii="Times New Roman" w:hAnsi="Times New Roman" w:cs="Times New Roman"/>
          <w:b/>
          <w:bCs/>
          <w:sz w:val="24"/>
          <w:szCs w:val="24"/>
        </w:rPr>
        <w:t>R.Rolik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- poverujem športový odbor plávanej vypracovanie koncepcie spropagovania a popularizácie súťaží v plávanej.</w:t>
      </w:r>
    </w:p>
    <w:p w14:paraId="2892F1DF" w14:textId="77777777" w:rsidR="008D3A5C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9BB6C" w14:textId="4820ACD3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3A5C">
        <w:rPr>
          <w:rFonts w:ascii="Times New Roman" w:hAnsi="Times New Roman" w:cs="Times New Roman"/>
          <w:b/>
          <w:bCs/>
          <w:sz w:val="24"/>
          <w:szCs w:val="24"/>
        </w:rPr>
        <w:t>L.Krupička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 -  </w:t>
      </w:r>
      <w:r w:rsidRPr="008D3A5C">
        <w:rPr>
          <w:rFonts w:ascii="Times New Roman" w:hAnsi="Times New Roman" w:cs="Times New Roman"/>
          <w:color w:val="FF0000"/>
          <w:sz w:val="24"/>
          <w:szCs w:val="24"/>
        </w:rPr>
        <w:t>pre</w:t>
      </w:r>
      <w:r w:rsidR="008D3A5C" w:rsidRPr="008D3A5C">
        <w:rPr>
          <w:rFonts w:ascii="Times New Roman" w:hAnsi="Times New Roman" w:cs="Times New Roman"/>
          <w:color w:val="FF0000"/>
          <w:sz w:val="24"/>
          <w:szCs w:val="24"/>
        </w:rPr>
        <w:t>dniesol</w:t>
      </w:r>
      <w:r w:rsidRPr="008D3A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antidoping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vzdelávanie SZŠR</w:t>
      </w:r>
    </w:p>
    <w:p w14:paraId="7548034F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B3EF2C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3A5C">
        <w:rPr>
          <w:rFonts w:ascii="Times New Roman" w:hAnsi="Times New Roman" w:cs="Times New Roman"/>
          <w:b/>
          <w:bCs/>
          <w:sz w:val="24"/>
          <w:szCs w:val="24"/>
        </w:rPr>
        <w:t>L.Krupička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 -  voľba delegátov </w:t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>na Konferenciu SZŠR 2023</w:t>
      </w:r>
    </w:p>
    <w:p w14:paraId="1FEB6665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Navrhnutí delegáti na Konferenciu SZŠR 2023 boli:</w:t>
      </w:r>
    </w:p>
    <w:p w14:paraId="24C3EA63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48CA">
        <w:rPr>
          <w:rFonts w:ascii="Times New Roman" w:hAnsi="Times New Roman" w:cs="Times New Roman"/>
          <w:sz w:val="24"/>
          <w:szCs w:val="24"/>
        </w:rPr>
        <w:t>L.Krupička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R.Rolík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M.Pavlovský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M.Rešetár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L.Tanaši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M.Macháč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M.Čampiš</w:t>
      </w:r>
      <w:proofErr w:type="spellEnd"/>
    </w:p>
    <w:p w14:paraId="0B03AC90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Uznesenie LRU PL č. 4/2023 </w:t>
      </w:r>
    </w:p>
    <w:p w14:paraId="26FFC690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>Všetci navrhnutí delegáti na Konferenciu SZŠR 2023 boli schválení.</w:t>
      </w:r>
    </w:p>
    <w:p w14:paraId="3D714945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„ZA“ </w:t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  <w:t>hlasovalo 18 (slovom osemnásť) členov</w:t>
      </w:r>
    </w:p>
    <w:p w14:paraId="3E14B66E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 xml:space="preserve">„PROTI“ </w:t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nehlasoval nikto </w:t>
      </w:r>
    </w:p>
    <w:p w14:paraId="3BA7760C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>„ZDRŽAL SA“</w:t>
      </w:r>
      <w:r w:rsidRPr="005148CA">
        <w:rPr>
          <w:rFonts w:ascii="Times New Roman" w:hAnsi="Times New Roman" w:cs="Times New Roman"/>
          <w:color w:val="FF0000"/>
          <w:sz w:val="24"/>
          <w:szCs w:val="24"/>
        </w:rPr>
        <w:tab/>
        <w:t>nehlasoval nikto</w:t>
      </w:r>
    </w:p>
    <w:p w14:paraId="22688D44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003A8E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>Výročné zasadnutie LRU PL:</w:t>
      </w:r>
    </w:p>
    <w:p w14:paraId="43D30CB0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a)</w:t>
      </w:r>
      <w:r w:rsidRPr="005148CA">
        <w:rPr>
          <w:rFonts w:ascii="Times New Roman" w:hAnsi="Times New Roman" w:cs="Times New Roman"/>
          <w:sz w:val="24"/>
          <w:szCs w:val="24"/>
        </w:rPr>
        <w:tab/>
        <w:t>berie na vedomie:</w:t>
      </w:r>
    </w:p>
    <w:p w14:paraId="129A9122" w14:textId="5E9B8492" w:rsidR="005148CA" w:rsidRPr="005148CA" w:rsidRDefault="005148CA" w:rsidP="005148CA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vyhodnotenie  športovej činnosti  za rok 2022</w:t>
      </w:r>
    </w:p>
    <w:p w14:paraId="4EBE8CFC" w14:textId="326705E1" w:rsidR="005148CA" w:rsidRPr="005148CA" w:rsidRDefault="005148CA" w:rsidP="005148CA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správu o činnosti sekcie za rok 2022</w:t>
      </w:r>
    </w:p>
    <w:p w14:paraId="7F336BE5" w14:textId="3D78C3DB" w:rsidR="005148CA" w:rsidRPr="005148CA" w:rsidRDefault="005148CA" w:rsidP="005148CA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správu reprezentačného trénera o dosiahnutých výsledkoch  v roku 2022</w:t>
      </w:r>
    </w:p>
    <w:p w14:paraId="72BF33EA" w14:textId="2C2505FC" w:rsidR="005148CA" w:rsidRPr="005148CA" w:rsidRDefault="005148CA" w:rsidP="005148CA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 xml:space="preserve">čerpanie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financii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v roku 2022</w:t>
      </w:r>
    </w:p>
    <w:p w14:paraId="2C377E70" w14:textId="37132EB5" w:rsidR="005148CA" w:rsidRPr="005148CA" w:rsidRDefault="005148CA" w:rsidP="005148CA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prihlášky do súťaží</w:t>
      </w:r>
    </w:p>
    <w:p w14:paraId="67FA4DDA" w14:textId="219B60C5" w:rsidR="005148CA" w:rsidRPr="005148CA" w:rsidRDefault="005148CA" w:rsidP="005148CA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48CA">
        <w:rPr>
          <w:rFonts w:ascii="Times New Roman" w:hAnsi="Times New Roman" w:cs="Times New Roman"/>
          <w:sz w:val="24"/>
          <w:szCs w:val="24"/>
        </w:rPr>
        <w:t>L.Krupička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 -  prebehlo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antidoping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vzdelávanie SZŠR</w:t>
      </w:r>
    </w:p>
    <w:p w14:paraId="088982C2" w14:textId="77777777" w:rsidR="005148CA" w:rsidRPr="005148CA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6A08CC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b)</w:t>
      </w:r>
      <w:r w:rsidRPr="005148CA">
        <w:rPr>
          <w:rFonts w:ascii="Times New Roman" w:hAnsi="Times New Roman" w:cs="Times New Roman"/>
          <w:sz w:val="24"/>
          <w:szCs w:val="24"/>
        </w:rPr>
        <w:tab/>
        <w:t>schvaľuje:</w:t>
      </w:r>
    </w:p>
    <w:p w14:paraId="64E0360D" w14:textId="38CC735C" w:rsidR="005148CA" w:rsidRPr="005148CA" w:rsidRDefault="005148CA" w:rsidP="005148CA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mandátovú a návrhovú komisiu</w:t>
      </w:r>
    </w:p>
    <w:p w14:paraId="0886768E" w14:textId="3B865EFE" w:rsidR="005148CA" w:rsidRPr="005148CA" w:rsidRDefault="005148CA" w:rsidP="005148CA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členov sekcie LRU PL</w:t>
      </w:r>
    </w:p>
    <w:p w14:paraId="297ED34B" w14:textId="19A2C335" w:rsidR="005148CA" w:rsidRPr="005148CA" w:rsidRDefault="005148CA" w:rsidP="005148CA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48CA">
        <w:rPr>
          <w:rFonts w:ascii="Times New Roman" w:hAnsi="Times New Roman" w:cs="Times New Roman"/>
          <w:sz w:val="24"/>
          <w:szCs w:val="24"/>
        </w:rPr>
        <w:t>Ľ.Krupičku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ako predsedu ŠO LRU PL</w:t>
      </w:r>
    </w:p>
    <w:p w14:paraId="017CB672" w14:textId="49FEE3E4" w:rsidR="005148CA" w:rsidRPr="005148CA" w:rsidRDefault="005148CA" w:rsidP="005148CA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Plán práce športového odboru  na rok 2023</w:t>
      </w:r>
    </w:p>
    <w:p w14:paraId="286FF0DB" w14:textId="18005283" w:rsidR="005148CA" w:rsidRPr="005148CA" w:rsidRDefault="005148CA" w:rsidP="005148CA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Termínový kalendár postupových a pohárových súťaží  pre rok 2023</w:t>
      </w:r>
    </w:p>
    <w:p w14:paraId="6977D94C" w14:textId="0944522A" w:rsidR="005148CA" w:rsidRPr="005148CA" w:rsidRDefault="005148CA" w:rsidP="005148CA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Zvolených delegátov na Konferenciu SZŠR 2023</w:t>
      </w:r>
    </w:p>
    <w:p w14:paraId="35D838DA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09C522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c)</w:t>
      </w:r>
      <w:r w:rsidRPr="005148CA">
        <w:rPr>
          <w:rFonts w:ascii="Times New Roman" w:hAnsi="Times New Roman" w:cs="Times New Roman"/>
          <w:sz w:val="24"/>
          <w:szCs w:val="24"/>
        </w:rPr>
        <w:tab/>
        <w:t xml:space="preserve">Ukladá: </w:t>
      </w:r>
    </w:p>
    <w:p w14:paraId="68DC7D32" w14:textId="3EAFEC8E" w:rsidR="005148CA" w:rsidRPr="005148CA" w:rsidRDefault="005148CA" w:rsidP="005148CA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 xml:space="preserve">Zabezpečiť priebeh ligových súťaží seniorov a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juniorov,veteránov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 žien Termín: 2023</w:t>
      </w:r>
    </w:p>
    <w:p w14:paraId="6DBBCAD1" w14:textId="331363CC" w:rsidR="005148CA" w:rsidRPr="005148CA" w:rsidRDefault="005148CA" w:rsidP="005148CA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Zabezpečiť priebeh pohárových súťaží podľa TK 2023 Termín 2023</w:t>
      </w:r>
    </w:p>
    <w:p w14:paraId="5860A418" w14:textId="345F47FC" w:rsidR="005148CA" w:rsidRPr="005148CA" w:rsidRDefault="005148CA" w:rsidP="005148CA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Pokračovať v práci s juniormi a mládežou, organizovať pre najlepších jednotlivcov  sústredenia , tréningy, kempy Termín: 2023</w:t>
      </w:r>
    </w:p>
    <w:p w14:paraId="0E84036A" w14:textId="6B7FD83E" w:rsidR="005148CA" w:rsidRPr="005148CA" w:rsidRDefault="005148CA" w:rsidP="005148CA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lastRenderedPageBreak/>
        <w:t>Zorganizovať juniorské a seniorské Majstrovstvá SR a Západoslovenskú ligu mládeže Termín: 2023</w:t>
      </w:r>
    </w:p>
    <w:p w14:paraId="7983B30D" w14:textId="31783DF1" w:rsidR="005148CA" w:rsidRPr="005148CA" w:rsidRDefault="005148CA" w:rsidP="005148CA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Zodpovedne pristupovať k jednotlivým pretekom a rozhodovaniu na nich Termín: 2023</w:t>
      </w:r>
    </w:p>
    <w:p w14:paraId="4C78E6BE" w14:textId="5DECA5EC" w:rsidR="005148CA" w:rsidRPr="005148CA" w:rsidRDefault="005148CA" w:rsidP="005148CA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 xml:space="preserve">vypracovanie koncepcie spropagovania a popularizácie súťaží mládeže v plávanej. Termín: priebežne, zodpovedný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R.Rolík</w:t>
      </w:r>
      <w:proofErr w:type="spellEnd"/>
    </w:p>
    <w:p w14:paraId="5538EBF3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C0BCD2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d)</w:t>
      </w:r>
      <w:r w:rsidRPr="005148CA">
        <w:rPr>
          <w:rFonts w:ascii="Times New Roman" w:hAnsi="Times New Roman" w:cs="Times New Roman"/>
          <w:sz w:val="24"/>
          <w:szCs w:val="24"/>
        </w:rPr>
        <w:tab/>
        <w:t>Navrhuje:</w:t>
      </w:r>
    </w:p>
    <w:p w14:paraId="14187B37" w14:textId="61CD1B4A" w:rsidR="005148CA" w:rsidRPr="005148CA" w:rsidRDefault="005148CA" w:rsidP="005148CA">
      <w:pPr>
        <w:pStyle w:val="Odsekzoznamu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48CA">
        <w:rPr>
          <w:rFonts w:ascii="Times New Roman" w:hAnsi="Times New Roman" w:cs="Times New Roman"/>
          <w:sz w:val="24"/>
          <w:szCs w:val="24"/>
        </w:rPr>
        <w:t>Pavlovský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návrh , -  priradenie žien ku 1.alebo 2.lige podľa propozícii a kapacity trate.za  18     proti 0   zdržal sa  0</w:t>
      </w:r>
    </w:p>
    <w:p w14:paraId="0A3BA5EE" w14:textId="5D3D24D3" w:rsidR="005148CA" w:rsidRPr="005148CA" w:rsidRDefault="005148CA" w:rsidP="005148CA">
      <w:pPr>
        <w:pStyle w:val="Odsekzoznamu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48CA">
        <w:rPr>
          <w:rFonts w:ascii="Times New Roman" w:hAnsi="Times New Roman" w:cs="Times New Roman"/>
          <w:sz w:val="24"/>
          <w:szCs w:val="24"/>
        </w:rPr>
        <w:t>Rolík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návrh –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Práskový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alebo tekutý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posilovač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môže byť umiestnený iba v maximálne jednej  1/8  ciachovanej nádobe. za  16  proti 1  zdržal sa 1</w:t>
      </w:r>
    </w:p>
    <w:p w14:paraId="2D5950BD" w14:textId="4B5E7068" w:rsidR="005148CA" w:rsidRPr="005148CA" w:rsidRDefault="005148CA" w:rsidP="005148CA">
      <w:pPr>
        <w:pStyle w:val="Odsekzoznamu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 xml:space="preserve">Valášek návrh – Konanie 2.ligy od 2024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dvojkolovo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v termíne jar a jeseň . Bude odkonzultované so SZŠR v prípade schválenia návrhu. za   9   proti  8  zdržal sa 1</w:t>
      </w:r>
    </w:p>
    <w:p w14:paraId="567B1BC1" w14:textId="23F99ABA" w:rsidR="005148CA" w:rsidRPr="005148CA" w:rsidRDefault="005148CA" w:rsidP="005148CA">
      <w:pPr>
        <w:pStyle w:val="Odsekzoznamu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48CA">
        <w:rPr>
          <w:rFonts w:ascii="Times New Roman" w:hAnsi="Times New Roman" w:cs="Times New Roman"/>
          <w:sz w:val="24"/>
          <w:szCs w:val="24"/>
        </w:rPr>
        <w:t>Macháč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návrh – financovať nákup pohárov pre finálne vyhodnotenie seriálu ZSĽM  z finančných prostriedkov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Slovenskeho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Zväzu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śportového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rybolovu . / 3 poháre kategória U10 , 3 poháre kategória U15 / ,za 18   proti 0  zdržal sa 0</w:t>
      </w:r>
    </w:p>
    <w:p w14:paraId="1D8ECB28" w14:textId="77777777" w:rsidR="005148CA" w:rsidRPr="005148CA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14817F" w14:textId="27FCF47B" w:rsidR="005148CA" w:rsidRPr="008D3A5C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8D3A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11. Záver     </w:t>
      </w:r>
    </w:p>
    <w:p w14:paraId="4FB88EF2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>Na záver predseda športového odboru poďakoval všetkým za účasť a ukončil zasadnutie.</w:t>
      </w:r>
    </w:p>
    <w:p w14:paraId="7650C163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17ED40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F57483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48CA">
        <w:rPr>
          <w:rFonts w:ascii="Times New Roman" w:hAnsi="Times New Roman" w:cs="Times New Roman"/>
          <w:color w:val="FF0000"/>
          <w:sz w:val="24"/>
          <w:szCs w:val="24"/>
        </w:rPr>
        <w:t>V Žiline dňa 21.1.2023</w:t>
      </w:r>
    </w:p>
    <w:p w14:paraId="3E838B46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82D36C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 xml:space="preserve">Zapísal Marek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Macháč</w:t>
      </w:r>
      <w:proofErr w:type="spellEnd"/>
      <w:r w:rsidRPr="005148C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0F5ABA7" w14:textId="77777777" w:rsidR="005148CA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45FDF1" w14:textId="7BC70233" w:rsidR="00F526FF" w:rsidRP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48CA">
        <w:rPr>
          <w:rFonts w:ascii="Times New Roman" w:hAnsi="Times New Roman" w:cs="Times New Roman"/>
          <w:sz w:val="24"/>
          <w:szCs w:val="24"/>
        </w:rPr>
        <w:t xml:space="preserve">Overil : Michal </w:t>
      </w:r>
      <w:proofErr w:type="spellStart"/>
      <w:r w:rsidRPr="005148CA">
        <w:rPr>
          <w:rFonts w:ascii="Times New Roman" w:hAnsi="Times New Roman" w:cs="Times New Roman"/>
          <w:sz w:val="24"/>
          <w:szCs w:val="24"/>
        </w:rPr>
        <w:t>Demčák</w:t>
      </w:r>
      <w:proofErr w:type="spellEnd"/>
    </w:p>
    <w:sectPr w:rsidR="00F526FF" w:rsidRPr="0051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96BED"/>
    <w:multiLevelType w:val="hybridMultilevel"/>
    <w:tmpl w:val="3D24E20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05FD9"/>
    <w:multiLevelType w:val="hybridMultilevel"/>
    <w:tmpl w:val="86107BA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20F01"/>
    <w:multiLevelType w:val="hybridMultilevel"/>
    <w:tmpl w:val="A0068DD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407D5"/>
    <w:multiLevelType w:val="hybridMultilevel"/>
    <w:tmpl w:val="61CE87A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467101">
    <w:abstractNumId w:val="2"/>
  </w:num>
  <w:num w:numId="2" w16cid:durableId="333916205">
    <w:abstractNumId w:val="3"/>
  </w:num>
  <w:num w:numId="3" w16cid:durableId="300037748">
    <w:abstractNumId w:val="0"/>
  </w:num>
  <w:num w:numId="4" w16cid:durableId="47356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CA"/>
    <w:rsid w:val="005148CA"/>
    <w:rsid w:val="008D3A5C"/>
    <w:rsid w:val="00F5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E02E"/>
  <w15:chartTrackingRefBased/>
  <w15:docId w15:val="{E156C748-F4B9-4F9C-ADB7-E0C613CF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4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SRZ</dc:creator>
  <cp:keywords/>
  <dc:description/>
  <cp:lastModifiedBy>SRZ</cp:lastModifiedBy>
  <cp:revision>1</cp:revision>
  <dcterms:created xsi:type="dcterms:W3CDTF">2023-01-23T13:17:00Z</dcterms:created>
  <dcterms:modified xsi:type="dcterms:W3CDTF">2023-01-23T13:44:00Z</dcterms:modified>
</cp:coreProperties>
</file>