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415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A4148CB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592724E" w14:textId="77777777" w:rsidR="00923267" w:rsidRDefault="00452270" w:rsidP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321018">
        <w:rPr>
          <w:b/>
          <w:color w:val="000000"/>
          <w:sz w:val="48"/>
          <w:szCs w:val="48"/>
        </w:rPr>
        <w:t xml:space="preserve"> </w:t>
      </w:r>
      <w:r w:rsidR="00ED5D83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</w:t>
      </w:r>
    </w:p>
    <w:p w14:paraId="1E37FD05" w14:textId="5474AA76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</w:t>
      </w:r>
      <w:r w:rsidR="000C1645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 w:rsidR="009902BF">
        <w:rPr>
          <w:b/>
          <w:color w:val="000000"/>
          <w:sz w:val="48"/>
          <w:szCs w:val="48"/>
        </w:rPr>
        <w:t>Galanta</w:t>
      </w:r>
    </w:p>
    <w:p w14:paraId="5C53A5B4" w14:textId="4E1FE243" w:rsidR="000643A0" w:rsidRDefault="0006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64F264C2" w14:textId="0C033C75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104C4E" w14:textId="1ABC520D" w:rsidR="00923267" w:rsidRDefault="000643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FA2823" wp14:editId="0A9923B4">
            <wp:simplePos x="0" y="0"/>
            <wp:positionH relativeFrom="column">
              <wp:posOffset>1355090</wp:posOffset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4C2069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318407FB" w14:textId="77777777" w:rsidR="00923267" w:rsidRDefault="000F79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53BCFF" wp14:editId="12867086">
            <wp:simplePos x="0" y="0"/>
            <wp:positionH relativeFrom="column">
              <wp:posOffset>4413250</wp:posOffset>
            </wp:positionH>
            <wp:positionV relativeFrom="paragraph">
              <wp:posOffset>227965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2270">
        <w:rPr>
          <w:noProof/>
        </w:rPr>
        <w:drawing>
          <wp:anchor distT="0" distB="0" distL="114300" distR="114300" simplePos="0" relativeHeight="251659264" behindDoc="0" locked="0" layoutInCell="1" allowOverlap="1" wp14:anchorId="4A97736F" wp14:editId="2F34505A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2E5A0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A002DF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9ACD0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B838DF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46A86D2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C30EE4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1F0A2E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D6803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C02BC57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0002C26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1AA7FC7" w14:textId="77777777" w:rsidR="006D17A3" w:rsidRDefault="006D1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4F4C431" w14:textId="77777777" w:rsidR="00923267" w:rsidRDefault="00CF67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452270">
        <w:rPr>
          <w:b/>
          <w:color w:val="000000"/>
          <w:sz w:val="48"/>
          <w:szCs w:val="48"/>
        </w:rPr>
        <w:t>. liga</w:t>
      </w:r>
    </w:p>
    <w:p w14:paraId="7D176FE7" w14:textId="77777777" w:rsidR="00923267" w:rsidRDefault="00990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52270">
        <w:rPr>
          <w:b/>
          <w:color w:val="000000"/>
          <w:sz w:val="48"/>
          <w:szCs w:val="48"/>
        </w:rPr>
        <w:t>. dvojkolo</w:t>
      </w:r>
    </w:p>
    <w:p w14:paraId="072CE489" w14:textId="470231A0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A36AAA1" w14:textId="77777777" w:rsidR="000643A0" w:rsidRDefault="0006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04819BC" w14:textId="77777777" w:rsidR="00923267" w:rsidRDefault="00990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AC4B54">
        <w:rPr>
          <w:b/>
          <w:color w:val="000000"/>
          <w:sz w:val="48"/>
          <w:szCs w:val="48"/>
        </w:rPr>
        <w:t>8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4</w:t>
      </w:r>
      <w:r w:rsidR="00452270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2023</w:t>
      </w:r>
      <w:r w:rsidR="00452270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3</w:t>
      </w:r>
      <w:r w:rsidR="00AC4B54">
        <w:rPr>
          <w:b/>
          <w:color w:val="000000"/>
          <w:sz w:val="48"/>
          <w:szCs w:val="48"/>
        </w:rPr>
        <w:t>0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4</w:t>
      </w:r>
      <w:r w:rsidR="00452270">
        <w:rPr>
          <w:b/>
          <w:color w:val="000000"/>
          <w:sz w:val="48"/>
          <w:szCs w:val="48"/>
        </w:rPr>
        <w:t>.202</w:t>
      </w:r>
      <w:r>
        <w:rPr>
          <w:b/>
          <w:color w:val="000000"/>
          <w:sz w:val="48"/>
          <w:szCs w:val="48"/>
        </w:rPr>
        <w:t>3</w:t>
      </w:r>
    </w:p>
    <w:p w14:paraId="56279C38" w14:textId="45A486C0" w:rsidR="00AC4B54" w:rsidRDefault="009902BF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Malý Dunaj č.</w:t>
      </w:r>
      <w:r w:rsidR="000643A0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4</w:t>
      </w:r>
    </w:p>
    <w:p w14:paraId="48A0E1CA" w14:textId="77777777" w:rsidR="009902BF" w:rsidRPr="000643A0" w:rsidRDefault="009902BF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0643A0">
        <w:rPr>
          <w:b/>
          <w:color w:val="000000"/>
          <w:sz w:val="48"/>
          <w:szCs w:val="48"/>
        </w:rPr>
        <w:t>2-1220-1-1</w:t>
      </w:r>
    </w:p>
    <w:p w14:paraId="5F02ED3B" w14:textId="77777777" w:rsidR="00AC4B54" w:rsidRDefault="00AC4B54" w:rsidP="00AC4B54">
      <w:pPr>
        <w:jc w:val="center"/>
        <w:rPr>
          <w:b/>
          <w:bCs/>
          <w:color w:val="000000"/>
          <w:sz w:val="48"/>
          <w:szCs w:val="48"/>
        </w:rPr>
      </w:pPr>
    </w:p>
    <w:p w14:paraId="0E53CB06" w14:textId="77777777" w:rsidR="00AC4B54" w:rsidRPr="00AC4B54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7518388" w14:textId="77777777" w:rsidR="00AB1C8D" w:rsidRDefault="00AB1C8D" w:rsidP="00AB1C8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14:paraId="348400FF" w14:textId="190F9EF3" w:rsidR="00923267" w:rsidRDefault="00452270" w:rsidP="00AB1C8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plánu športovej činnosti na rok 202</w:t>
      </w:r>
      <w:r w:rsidR="009902B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</w:t>
      </w:r>
      <w:r w:rsidR="000643A0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</w:t>
      </w:r>
      <w:r w:rsidR="00CF67D9">
        <w:rPr>
          <w:color w:val="000000"/>
          <w:sz w:val="24"/>
          <w:szCs w:val="24"/>
        </w:rPr>
        <w:t xml:space="preserve">v spolupráci so SRZ Rada Žilina </w:t>
      </w:r>
      <w:r w:rsidR="009902BF">
        <w:rPr>
          <w:color w:val="000000"/>
          <w:sz w:val="24"/>
          <w:szCs w:val="24"/>
        </w:rPr>
        <w:t>a M</w:t>
      </w:r>
      <w:r w:rsidR="000C1645">
        <w:rPr>
          <w:color w:val="000000"/>
          <w:sz w:val="24"/>
          <w:szCs w:val="24"/>
        </w:rPr>
        <w:t>s</w:t>
      </w:r>
      <w:r w:rsidR="009902BF">
        <w:rPr>
          <w:color w:val="000000"/>
          <w:sz w:val="24"/>
          <w:szCs w:val="24"/>
        </w:rPr>
        <w:t>O SRZ Galanta</w:t>
      </w:r>
      <w:r w:rsidR="006D17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usporiada</w:t>
      </w:r>
      <w:r w:rsidR="00631F65">
        <w:rPr>
          <w:color w:val="000000"/>
          <w:sz w:val="24"/>
          <w:szCs w:val="24"/>
        </w:rPr>
        <w:t xml:space="preserve"> </w:t>
      </w:r>
      <w:r w:rsidR="009902BF">
        <w:rPr>
          <w:color w:val="000000"/>
          <w:sz w:val="24"/>
          <w:szCs w:val="24"/>
        </w:rPr>
        <w:t>1</w:t>
      </w:r>
      <w:r w:rsidR="00CF67D9">
        <w:rPr>
          <w:color w:val="000000"/>
          <w:sz w:val="24"/>
          <w:szCs w:val="24"/>
        </w:rPr>
        <w:t>. dvojkolo 2</w:t>
      </w:r>
      <w:r>
        <w:rPr>
          <w:color w:val="000000"/>
          <w:sz w:val="24"/>
          <w:szCs w:val="24"/>
        </w:rPr>
        <w:t>. ligy LRU-Plávaná.</w:t>
      </w:r>
    </w:p>
    <w:p w14:paraId="47270589" w14:textId="77777777" w:rsidR="00E73173" w:rsidRDefault="00E731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20B832D" w14:textId="28FCDB2B" w:rsidR="000643A0" w:rsidRDefault="000643A0" w:rsidP="000643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FA3A97">
        <w:rPr>
          <w:b/>
          <w:color w:val="000000"/>
          <w:sz w:val="24"/>
          <w:szCs w:val="24"/>
          <w:u w:val="single"/>
        </w:rPr>
        <w:t>Účastníci pretekov: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404"/>
        <w:gridCol w:w="709"/>
        <w:gridCol w:w="2126"/>
        <w:gridCol w:w="896"/>
      </w:tblGrid>
      <w:tr w:rsidR="00F62AE5" w:rsidRPr="00F62AE5" w14:paraId="64668929" w14:textId="77777777" w:rsidTr="00F62AE5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74CE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2.liga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E298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MsO, MO SRZ - družstvo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C04E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3711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7300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529D3C6F" w14:textId="77777777" w:rsidTr="00F62AE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D2A5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B3D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7BB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69F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99D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426A97DD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45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B87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Bánovce nad Bebravou Drym tím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1F80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59F3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A110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5A5FDEFF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C3D8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F5AF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Galanta Rypomix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079B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6E4B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B1ACB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489633CE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33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E201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Lučenec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613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5E8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042F9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420A3987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EA9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87A7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Nová Baňa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ED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4A8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D27BC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2B0155F7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CEE8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C1C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Sabinov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9FFF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BA9A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86BED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269DF241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A9BD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9CAB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 xml:space="preserve">Spišská Nová Ves Spiš-fish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F9E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EC14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C14F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4712090E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983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5E85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 xml:space="preserve">Šaľa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FC8A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2D5F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D7D70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67B07D38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FFC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9E7A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Veľké Kapušany Maros-Mix-Tubertini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968C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45CF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E04F2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2AE5" w:rsidRPr="00F62AE5" w14:paraId="0EDF79B8" w14:textId="77777777" w:rsidTr="00F62AE5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E38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245F" w14:textId="77777777" w:rsidR="00F62AE5" w:rsidRPr="00F62AE5" w:rsidRDefault="00F62AE5" w:rsidP="00451B63">
            <w:pPr>
              <w:rPr>
                <w:b/>
                <w:bCs/>
                <w:sz w:val="24"/>
                <w:szCs w:val="24"/>
              </w:rPr>
            </w:pPr>
            <w:r w:rsidRPr="00F62AE5">
              <w:rPr>
                <w:b/>
                <w:bCs/>
                <w:sz w:val="24"/>
                <w:szCs w:val="24"/>
              </w:rPr>
              <w:t>Žilina Vagón klub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04E2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5107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D6E5C" w14:textId="77777777" w:rsidR="00F62AE5" w:rsidRPr="00F62AE5" w:rsidRDefault="00F62AE5" w:rsidP="00451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39A59C" w14:textId="77777777" w:rsidR="009902BF" w:rsidRDefault="009902BF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1932D9B" w14:textId="77777777" w:rsidR="009902BF" w:rsidRPr="000643A0" w:rsidRDefault="00452270" w:rsidP="009902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9902BF" w:rsidRPr="000643A0">
        <w:rPr>
          <w:bCs/>
          <w:color w:val="000000"/>
          <w:sz w:val="24"/>
          <w:szCs w:val="24"/>
        </w:rPr>
        <w:t>28.04.2023 – 30.04.2023</w:t>
      </w:r>
    </w:p>
    <w:p w14:paraId="3EF202D1" w14:textId="77777777" w:rsidR="008A06E6" w:rsidRPr="0094785A" w:rsidRDefault="008A06E6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D4B9BF1" w14:textId="77777777" w:rsidR="000643A0" w:rsidRPr="000643A0" w:rsidRDefault="000643A0" w:rsidP="0006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643A0">
        <w:rPr>
          <w:b/>
          <w:color w:val="000000"/>
          <w:sz w:val="24"/>
          <w:szCs w:val="24"/>
          <w:u w:val="single"/>
        </w:rPr>
        <w:t>Miesto konania</w:t>
      </w:r>
      <w:r w:rsidRPr="000643A0">
        <w:rPr>
          <w:b/>
          <w:color w:val="000000"/>
          <w:sz w:val="24"/>
          <w:szCs w:val="24"/>
        </w:rPr>
        <w:t>:</w:t>
      </w:r>
      <w:r w:rsidRPr="000643A0">
        <w:rPr>
          <w:b/>
          <w:color w:val="000000"/>
          <w:sz w:val="24"/>
          <w:szCs w:val="24"/>
        </w:rPr>
        <w:tab/>
      </w:r>
      <w:r w:rsidRPr="000643A0">
        <w:rPr>
          <w:color w:val="000000"/>
          <w:sz w:val="24"/>
          <w:szCs w:val="24"/>
        </w:rPr>
        <w:t xml:space="preserve">Malý </w:t>
      </w:r>
      <w:r w:rsidRPr="000643A0">
        <w:rPr>
          <w:bCs/>
          <w:color w:val="000000"/>
          <w:sz w:val="24"/>
          <w:szCs w:val="24"/>
        </w:rPr>
        <w:t xml:space="preserve">Dunaj č.4  </w:t>
      </w:r>
      <w:r w:rsidRPr="000643A0">
        <w:rPr>
          <w:color w:val="050505"/>
          <w:sz w:val="24"/>
          <w:szCs w:val="24"/>
          <w:shd w:val="clear" w:color="auto" w:fill="FFFFFF"/>
        </w:rPr>
        <w:t>2-1220-1-1</w:t>
      </w:r>
    </w:p>
    <w:p w14:paraId="7B24DE23" w14:textId="77777777" w:rsidR="000643A0" w:rsidRDefault="000643A0" w:rsidP="000643A0">
      <w:pPr>
        <w:shd w:val="clear" w:color="auto" w:fill="FFFFFF"/>
        <w:jc w:val="both"/>
        <w:rPr>
          <w:b/>
          <w:color w:val="050505"/>
          <w:sz w:val="24"/>
          <w:szCs w:val="24"/>
          <w:u w:val="single"/>
        </w:rPr>
      </w:pPr>
    </w:p>
    <w:p w14:paraId="064C241F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2127AAD" w14:textId="77777777" w:rsidR="00923267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Riaditeľ pretekov:</w:t>
      </w:r>
      <w:r w:rsidR="00631F65" w:rsidRPr="00301734">
        <w:rPr>
          <w:color w:val="000000"/>
          <w:sz w:val="24"/>
          <w:szCs w:val="24"/>
        </w:rPr>
        <w:tab/>
      </w:r>
      <w:r w:rsidR="001909B8" w:rsidRPr="00301734">
        <w:rPr>
          <w:color w:val="000000"/>
          <w:sz w:val="24"/>
          <w:szCs w:val="24"/>
        </w:rPr>
        <w:tab/>
      </w:r>
      <w:r w:rsidR="009902BF" w:rsidRPr="00301734">
        <w:rPr>
          <w:color w:val="050505"/>
          <w:sz w:val="24"/>
          <w:szCs w:val="24"/>
          <w:shd w:val="clear" w:color="auto" w:fill="FFFFFF"/>
        </w:rPr>
        <w:t>Gábor Papp</w:t>
      </w:r>
    </w:p>
    <w:p w14:paraId="09F90848" w14:textId="77777777" w:rsidR="00923267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Garant rady SRZ:</w:t>
      </w:r>
      <w:r w:rsidR="00631F65" w:rsidRPr="00301734">
        <w:rPr>
          <w:color w:val="000000"/>
          <w:sz w:val="24"/>
          <w:szCs w:val="24"/>
        </w:rPr>
        <w:tab/>
      </w:r>
      <w:r w:rsidR="00330E10" w:rsidRPr="00301734">
        <w:rPr>
          <w:color w:val="000000"/>
          <w:sz w:val="24"/>
          <w:szCs w:val="24"/>
        </w:rPr>
        <w:t xml:space="preserve">            Milan Pavlovský</w:t>
      </w:r>
    </w:p>
    <w:p w14:paraId="31BF65EF" w14:textId="08E87638" w:rsidR="00923267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Hlavný rozhodca:</w:t>
      </w:r>
      <w:r w:rsidR="00F62AE5">
        <w:rPr>
          <w:color w:val="000000"/>
          <w:sz w:val="24"/>
          <w:szCs w:val="24"/>
        </w:rPr>
        <w:tab/>
      </w:r>
      <w:r w:rsidR="00F62AE5">
        <w:rPr>
          <w:color w:val="000000"/>
          <w:sz w:val="24"/>
          <w:szCs w:val="24"/>
        </w:rPr>
        <w:tab/>
        <w:t>Peter Bielik</w:t>
      </w:r>
      <w:r w:rsidR="001909B8" w:rsidRPr="00301734">
        <w:rPr>
          <w:color w:val="000000"/>
          <w:sz w:val="24"/>
          <w:szCs w:val="24"/>
        </w:rPr>
        <w:tab/>
      </w:r>
      <w:r w:rsidR="001909B8" w:rsidRPr="00301734">
        <w:rPr>
          <w:color w:val="000000"/>
          <w:sz w:val="24"/>
          <w:szCs w:val="24"/>
        </w:rPr>
        <w:tab/>
      </w:r>
    </w:p>
    <w:p w14:paraId="16B64902" w14:textId="141344E2" w:rsidR="00453FC5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Sektorov</w:t>
      </w:r>
      <w:r w:rsidR="00F62AE5">
        <w:rPr>
          <w:color w:val="000000"/>
          <w:sz w:val="24"/>
          <w:szCs w:val="24"/>
        </w:rPr>
        <w:t>ý</w:t>
      </w:r>
      <w:r w:rsidRPr="00301734">
        <w:rPr>
          <w:color w:val="000000"/>
          <w:sz w:val="24"/>
          <w:szCs w:val="24"/>
        </w:rPr>
        <w:t xml:space="preserve"> rozhodca:</w:t>
      </w:r>
      <w:r w:rsidR="00F62AE5">
        <w:rPr>
          <w:color w:val="000000"/>
          <w:sz w:val="24"/>
          <w:szCs w:val="24"/>
        </w:rPr>
        <w:tab/>
      </w:r>
      <w:r w:rsidR="00F62AE5">
        <w:rPr>
          <w:color w:val="000000"/>
          <w:sz w:val="24"/>
          <w:szCs w:val="24"/>
        </w:rPr>
        <w:tab/>
        <w:t>Milan Pavlovský</w:t>
      </w:r>
      <w:r w:rsidR="001909B8" w:rsidRPr="00301734">
        <w:rPr>
          <w:color w:val="000000"/>
          <w:sz w:val="24"/>
          <w:szCs w:val="24"/>
        </w:rPr>
        <w:tab/>
      </w:r>
    </w:p>
    <w:p w14:paraId="6A1B9AA1" w14:textId="77777777" w:rsidR="00AC4B54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Technický vedúci:</w:t>
      </w:r>
      <w:r w:rsidR="00631F65" w:rsidRPr="00301734">
        <w:rPr>
          <w:color w:val="000000"/>
          <w:sz w:val="24"/>
          <w:szCs w:val="24"/>
        </w:rPr>
        <w:tab/>
      </w:r>
      <w:r w:rsidR="001909B8" w:rsidRPr="00301734">
        <w:rPr>
          <w:color w:val="000000"/>
          <w:sz w:val="24"/>
          <w:szCs w:val="24"/>
        </w:rPr>
        <w:tab/>
      </w:r>
      <w:r w:rsidR="009902BF" w:rsidRPr="00301734">
        <w:rPr>
          <w:color w:val="050505"/>
          <w:sz w:val="24"/>
          <w:szCs w:val="24"/>
          <w:shd w:val="clear" w:color="auto" w:fill="FFFFFF"/>
        </w:rPr>
        <w:t>Bálint Fehér</w:t>
      </w:r>
    </w:p>
    <w:p w14:paraId="40080893" w14:textId="10E492D6" w:rsidR="00923267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Bodovacia komisia:</w:t>
      </w:r>
      <w:r w:rsidR="00F62AE5">
        <w:rPr>
          <w:color w:val="000000"/>
          <w:sz w:val="24"/>
          <w:szCs w:val="24"/>
        </w:rPr>
        <w:tab/>
      </w:r>
      <w:r w:rsidR="00F62AE5">
        <w:rPr>
          <w:color w:val="000000"/>
          <w:sz w:val="24"/>
          <w:szCs w:val="24"/>
        </w:rPr>
        <w:tab/>
        <w:t>Peter Bielik + 2 zabezpečí organizátor</w:t>
      </w:r>
      <w:r w:rsidR="00631F65" w:rsidRPr="00301734">
        <w:rPr>
          <w:color w:val="000000"/>
          <w:sz w:val="24"/>
          <w:szCs w:val="24"/>
        </w:rPr>
        <w:tab/>
      </w:r>
      <w:r w:rsidR="001909B8" w:rsidRPr="00301734">
        <w:rPr>
          <w:color w:val="000000"/>
          <w:sz w:val="24"/>
          <w:szCs w:val="24"/>
        </w:rPr>
        <w:tab/>
      </w:r>
    </w:p>
    <w:p w14:paraId="0F3DD36F" w14:textId="77777777" w:rsidR="00923267" w:rsidRPr="0030173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01734">
        <w:rPr>
          <w:color w:val="000000"/>
          <w:sz w:val="24"/>
          <w:szCs w:val="24"/>
        </w:rPr>
        <w:t>Zdravotnícke zabezpe</w:t>
      </w:r>
      <w:r w:rsidR="001909B8" w:rsidRPr="00301734">
        <w:rPr>
          <w:color w:val="000000"/>
          <w:sz w:val="24"/>
          <w:szCs w:val="24"/>
        </w:rPr>
        <w:t>čenie</w:t>
      </w:r>
      <w:r w:rsidRPr="00301734">
        <w:rPr>
          <w:color w:val="000000"/>
          <w:sz w:val="24"/>
          <w:szCs w:val="24"/>
        </w:rPr>
        <w:t>:</w:t>
      </w:r>
      <w:r w:rsidR="001909B8" w:rsidRPr="00301734">
        <w:rPr>
          <w:color w:val="000000"/>
          <w:sz w:val="24"/>
          <w:szCs w:val="24"/>
        </w:rPr>
        <w:tab/>
      </w:r>
      <w:r w:rsidRPr="00301734">
        <w:rPr>
          <w:color w:val="000000"/>
          <w:sz w:val="24"/>
          <w:szCs w:val="24"/>
        </w:rPr>
        <w:t>na tel. 112</w:t>
      </w:r>
    </w:p>
    <w:p w14:paraId="51E50F9B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9495AF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>prípade nepriaznivej pandemickej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6E3F3563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EFF681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5D056C1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9D042E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06B618EE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12E70921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9902BF">
        <w:rPr>
          <w:color w:val="000000"/>
          <w:sz w:val="24"/>
          <w:szCs w:val="24"/>
        </w:rPr>
        <w:t>3</w:t>
      </w:r>
      <w:r w:rsidRPr="001909B8">
        <w:rPr>
          <w:color w:val="000000"/>
          <w:sz w:val="24"/>
          <w:szCs w:val="24"/>
        </w:rPr>
        <w:t>.</w:t>
      </w:r>
    </w:p>
    <w:p w14:paraId="4455DFF9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 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 xml:space="preserve">/dendroben/,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9E7CB8">
        <w:rPr>
          <w:b/>
          <w:color w:val="000000"/>
          <w:sz w:val="24"/>
          <w:szCs w:val="24"/>
          <w:highlight w:val="yellow"/>
        </w:rPr>
        <w:t>kŕmnej</w:t>
      </w:r>
      <w:r w:rsidR="009E7CB8" w:rsidRPr="009E7CB8">
        <w:rPr>
          <w:b/>
          <w:color w:val="000000"/>
          <w:sz w:val="24"/>
          <w:szCs w:val="24"/>
          <w:highlight w:val="yellow"/>
        </w:rPr>
        <w:t xml:space="preserve"> /malej/</w:t>
      </w:r>
      <w:r w:rsidRPr="009E7CB8">
        <w:rPr>
          <w:b/>
          <w:color w:val="000000"/>
          <w:sz w:val="24"/>
          <w:szCs w:val="24"/>
          <w:highlight w:val="yellow"/>
        </w:rPr>
        <w:t xml:space="preserve"> patentky</w:t>
      </w:r>
      <w:r w:rsidR="009E7CB8">
        <w:rPr>
          <w:b/>
          <w:color w:val="000000"/>
          <w:sz w:val="24"/>
          <w:szCs w:val="24"/>
        </w:rPr>
        <w:t>.</w:t>
      </w:r>
      <w:r w:rsidRPr="001909B8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 xml:space="preserve">1/8 l alebo tzv. puk 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 xml:space="preserve">„Sensas“ </w:t>
      </w:r>
      <w:r w:rsidRPr="001909B8">
        <w:rPr>
          <w:color w:val="000000"/>
          <w:sz w:val="24"/>
          <w:szCs w:val="24"/>
        </w:rPr>
        <w:t>.</w:t>
      </w:r>
    </w:p>
    <w:p w14:paraId="2D7E3B02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lastRenderedPageBreak/>
        <w:t>Návnada rastlinného pôvodu musí byť pri kontrole krmiva umiestnená v rybárskom vedre so značkami objemu na vnútornej strane. Dĺžka prútov je stanovená na 13 m. Tá istá dĺžka platí i pre prúty z pohárikmi.</w:t>
      </w:r>
    </w:p>
    <w:p w14:paraId="5EAA969D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160EB8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0E38D332" w14:textId="77777777" w:rsidR="00923267" w:rsidRPr="001909B8" w:rsidRDefault="00452270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350AD246" w14:textId="77777777" w:rsidR="00923267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</w:t>
      </w:r>
      <w:r w:rsidR="00452270" w:rsidRPr="001909B8">
        <w:rPr>
          <w:color w:val="000000"/>
          <w:sz w:val="24"/>
          <w:szCs w:val="24"/>
        </w:rPr>
        <w:t>retekári musia mať počas pretekov dve sieťky</w:t>
      </w:r>
      <w:r w:rsidR="00ED5D83" w:rsidRPr="001909B8">
        <w:rPr>
          <w:color w:val="000000"/>
          <w:sz w:val="24"/>
          <w:szCs w:val="24"/>
        </w:rPr>
        <w:t xml:space="preserve"> kvôli predpokladu chytenia rýb nad 20 kg</w:t>
      </w:r>
      <w:r>
        <w:rPr>
          <w:color w:val="000000"/>
          <w:sz w:val="24"/>
          <w:szCs w:val="24"/>
        </w:rPr>
        <w:t>.</w:t>
      </w:r>
    </w:p>
    <w:p w14:paraId="7B31883D" w14:textId="77777777" w:rsidR="001909B8" w:rsidRPr="00A83E62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364490EF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CEDF5C" w14:textId="77777777" w:rsidR="00F62AE5" w:rsidRDefault="000643A0" w:rsidP="000643A0">
      <w:pPr>
        <w:shd w:val="clear" w:color="auto" w:fill="FFFFFF"/>
        <w:jc w:val="both"/>
        <w:rPr>
          <w:b/>
          <w:color w:val="050505"/>
          <w:sz w:val="24"/>
          <w:szCs w:val="24"/>
          <w:u w:val="single"/>
        </w:rPr>
      </w:pPr>
      <w:r w:rsidRPr="000C1645">
        <w:rPr>
          <w:b/>
          <w:color w:val="050505"/>
          <w:sz w:val="24"/>
          <w:szCs w:val="24"/>
          <w:u w:val="single"/>
        </w:rPr>
        <w:t>Pretekárska trať:</w:t>
      </w:r>
      <w:r>
        <w:rPr>
          <w:b/>
          <w:color w:val="050505"/>
          <w:sz w:val="24"/>
          <w:szCs w:val="24"/>
          <w:u w:val="single"/>
        </w:rPr>
        <w:t xml:space="preserve"> </w:t>
      </w:r>
    </w:p>
    <w:p w14:paraId="478939EE" w14:textId="2960E21B" w:rsidR="000643A0" w:rsidRPr="000C1645" w:rsidRDefault="000643A0" w:rsidP="000643A0">
      <w:pPr>
        <w:shd w:val="clear" w:color="auto" w:fill="FFFFFF"/>
        <w:jc w:val="both"/>
        <w:rPr>
          <w:color w:val="050505"/>
          <w:sz w:val="23"/>
          <w:szCs w:val="23"/>
        </w:rPr>
      </w:pPr>
      <w:r w:rsidRPr="000C1645">
        <w:rPr>
          <w:color w:val="050505"/>
          <w:sz w:val="23"/>
          <w:szCs w:val="23"/>
        </w:rPr>
        <w:t>Preteká sa na vodnom toku Malého Dunaja pod odstavným ramenom OR Starý les / Aggerdő. Trať sa nachádza po ľavej strane smeru toku. Voda tečúca, dno kamenisto bahnisté bez prekážok, hĺbka vody od 2 do 5 metrov. Breh je zatrávnený s dobrým prístupom k vode.</w:t>
      </w:r>
    </w:p>
    <w:p w14:paraId="7F78F591" w14:textId="77777777" w:rsidR="009902BF" w:rsidRDefault="009902BF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71A63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164C00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yskytujú sa tu všetky druhy nížinných rýb</w:t>
      </w:r>
    </w:p>
    <w:p w14:paraId="4902BDEF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3D62E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4CB01BF" w14:textId="77777777" w:rsidR="00F84527" w:rsidRDefault="00F84527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D6BB729" w14:textId="2CC2B5F3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9902BF">
        <w:rPr>
          <w:b/>
          <w:color w:val="000000"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>.0</w:t>
      </w:r>
      <w:r w:rsidR="009902B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.202</w:t>
      </w:r>
      <w:r w:rsidR="009902B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164C00"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53D9CA6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65364F8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6F9672F1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79C4738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0090ABC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491AD1E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24F25D6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F56A32" w14:textId="77777777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9902BF">
        <w:rPr>
          <w:b/>
          <w:color w:val="000000"/>
          <w:sz w:val="24"/>
          <w:szCs w:val="24"/>
        </w:rPr>
        <w:t>29.04</w:t>
      </w:r>
      <w:r w:rsidR="006D17A3">
        <w:rPr>
          <w:b/>
          <w:color w:val="000000"/>
          <w:sz w:val="24"/>
          <w:szCs w:val="24"/>
        </w:rPr>
        <w:t>.202</w:t>
      </w:r>
      <w:r w:rsidR="009902BF">
        <w:rPr>
          <w:b/>
          <w:color w:val="000000"/>
          <w:sz w:val="24"/>
          <w:szCs w:val="24"/>
        </w:rPr>
        <w:t>3</w:t>
      </w:r>
    </w:p>
    <w:p w14:paraId="78CFD3E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58027B8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724A904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318E25F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3553993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E967D2">
        <w:rPr>
          <w:color w:val="000000"/>
          <w:sz w:val="24"/>
          <w:szCs w:val="24"/>
        </w:rPr>
        <w:t>y</w:t>
      </w:r>
    </w:p>
    <w:p w14:paraId="632907E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3821029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6DDE68" w14:textId="77777777" w:rsidR="006D17A3" w:rsidRDefault="009902BF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 30.04</w:t>
      </w:r>
      <w:r w:rsidR="006D17A3">
        <w:rPr>
          <w:b/>
          <w:color w:val="000000"/>
          <w:sz w:val="24"/>
          <w:szCs w:val="24"/>
        </w:rPr>
        <w:t>.202</w:t>
      </w:r>
      <w:r>
        <w:rPr>
          <w:b/>
          <w:color w:val="000000"/>
          <w:sz w:val="24"/>
          <w:szCs w:val="24"/>
        </w:rPr>
        <w:t>3</w:t>
      </w:r>
    </w:p>
    <w:p w14:paraId="42FA1D6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104738F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1761EE5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30174C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9EA6CE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E967D2">
        <w:rPr>
          <w:color w:val="000000"/>
          <w:sz w:val="24"/>
          <w:szCs w:val="24"/>
        </w:rPr>
        <w:t>y</w:t>
      </w:r>
    </w:p>
    <w:p w14:paraId="015FEB7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9902BF">
        <w:rPr>
          <w:color w:val="000000"/>
          <w:sz w:val="24"/>
          <w:szCs w:val="24"/>
        </w:rPr>
        <w:t>váženie, vyhodnotenie pretekov 1</w:t>
      </w:r>
      <w:r>
        <w:rPr>
          <w:color w:val="000000"/>
          <w:sz w:val="24"/>
          <w:szCs w:val="24"/>
        </w:rPr>
        <w:t>.</w:t>
      </w:r>
      <w:r w:rsidR="00E967D2">
        <w:rPr>
          <w:color w:val="000000"/>
          <w:sz w:val="24"/>
          <w:szCs w:val="24"/>
        </w:rPr>
        <w:t>dvojkola 2.</w:t>
      </w:r>
      <w:r>
        <w:rPr>
          <w:color w:val="000000"/>
          <w:sz w:val="24"/>
          <w:szCs w:val="24"/>
        </w:rPr>
        <w:t xml:space="preserve">ligy </w:t>
      </w:r>
    </w:p>
    <w:p w14:paraId="57D964D6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FE447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3A94EBD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7E2928F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0C1587F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310DC88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78D1B20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1FA8E84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2DE4BFB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9CB9D6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06920A1B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2B9A6C9A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5E450BA9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19DD49AF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9902BF">
        <w:rPr>
          <w:b/>
          <w:bCs/>
          <w:color w:val="000000"/>
          <w:sz w:val="24"/>
          <w:szCs w:val="24"/>
        </w:rPr>
        <w:t>2</w:t>
      </w:r>
      <w:r w:rsidR="00AC4B54">
        <w:rPr>
          <w:b/>
          <w:color w:val="000000"/>
          <w:sz w:val="24"/>
          <w:szCs w:val="24"/>
        </w:rPr>
        <w:t>8</w:t>
      </w:r>
      <w:r w:rsidRPr="00CE747C">
        <w:rPr>
          <w:b/>
          <w:color w:val="000000"/>
          <w:sz w:val="24"/>
          <w:szCs w:val="24"/>
        </w:rPr>
        <w:t>.0</w:t>
      </w:r>
      <w:r w:rsidR="009902BF">
        <w:rPr>
          <w:b/>
          <w:color w:val="000000"/>
          <w:sz w:val="24"/>
          <w:szCs w:val="24"/>
        </w:rPr>
        <w:t>4</w:t>
      </w:r>
      <w:r w:rsidRPr="00CE747C">
        <w:rPr>
          <w:b/>
          <w:color w:val="000000"/>
          <w:sz w:val="24"/>
          <w:szCs w:val="24"/>
        </w:rPr>
        <w:t>.202</w:t>
      </w:r>
      <w:r w:rsidR="009902BF">
        <w:rPr>
          <w:b/>
          <w:color w:val="000000"/>
          <w:sz w:val="24"/>
          <w:szCs w:val="24"/>
        </w:rPr>
        <w:t>3</w:t>
      </w:r>
      <w:r w:rsidR="003A417B">
        <w:rPr>
          <w:b/>
          <w:color w:val="000000"/>
          <w:sz w:val="24"/>
          <w:szCs w:val="24"/>
        </w:rPr>
        <w:t xml:space="preserve">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596078A4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65012303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7A91875" w14:textId="77777777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B80792">
        <w:rPr>
          <w:bCs/>
          <w:color w:val="000000"/>
          <w:sz w:val="24"/>
          <w:szCs w:val="24"/>
        </w:rPr>
        <w:t xml:space="preserve"> info</w:t>
      </w:r>
      <w:r w:rsidR="00164C00">
        <w:rPr>
          <w:bCs/>
          <w:color w:val="000000"/>
          <w:sz w:val="24"/>
          <w:szCs w:val="24"/>
        </w:rPr>
        <w:t>rmácia bude zverejnená</w:t>
      </w:r>
      <w:r w:rsidR="00B80792">
        <w:rPr>
          <w:bCs/>
          <w:color w:val="000000"/>
          <w:sz w:val="24"/>
          <w:szCs w:val="24"/>
        </w:rPr>
        <w:t xml:space="preserve"> na FB</w:t>
      </w:r>
    </w:p>
    <w:p w14:paraId="2D1C2FB3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D5EAEC9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246416CF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CBC91C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3A417B">
        <w:rPr>
          <w:color w:val="000000"/>
          <w:sz w:val="24"/>
          <w:szCs w:val="24"/>
        </w:rPr>
        <w:t>Ľuboš Krupička 0905 313</w:t>
      </w:r>
      <w:r w:rsidR="00164C00">
        <w:rPr>
          <w:color w:val="000000"/>
          <w:sz w:val="24"/>
          <w:szCs w:val="24"/>
        </w:rPr>
        <w:t xml:space="preserve"> </w:t>
      </w:r>
      <w:r w:rsidR="003A417B">
        <w:rPr>
          <w:color w:val="000000"/>
          <w:sz w:val="24"/>
          <w:szCs w:val="24"/>
        </w:rPr>
        <w:t>321</w:t>
      </w:r>
    </w:p>
    <w:p w14:paraId="5AEEFCB4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1D6174D0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3ECB06DC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D301B6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72F56A25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F61523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3A95B7C2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B7515D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3FB925FE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34682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BE4BCC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12ABFB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0098369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80301F9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66F9B75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2AB7D7F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A5702"/>
    <w:multiLevelType w:val="hybridMultilevel"/>
    <w:tmpl w:val="3C50413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6842">
    <w:abstractNumId w:val="7"/>
  </w:num>
  <w:num w:numId="2" w16cid:durableId="1700739870">
    <w:abstractNumId w:val="4"/>
  </w:num>
  <w:num w:numId="3" w16cid:durableId="1002466788">
    <w:abstractNumId w:val="1"/>
  </w:num>
  <w:num w:numId="4" w16cid:durableId="1818066511">
    <w:abstractNumId w:val="6"/>
  </w:num>
  <w:num w:numId="5" w16cid:durableId="511992509">
    <w:abstractNumId w:val="0"/>
  </w:num>
  <w:num w:numId="6" w16cid:durableId="1140078829">
    <w:abstractNumId w:val="3"/>
  </w:num>
  <w:num w:numId="7" w16cid:durableId="829517279">
    <w:abstractNumId w:val="2"/>
  </w:num>
  <w:num w:numId="8" w16cid:durableId="138598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7"/>
    <w:rsid w:val="000643A0"/>
    <w:rsid w:val="000C1645"/>
    <w:rsid w:val="000F794B"/>
    <w:rsid w:val="0012073F"/>
    <w:rsid w:val="00157688"/>
    <w:rsid w:val="00164C00"/>
    <w:rsid w:val="001909B8"/>
    <w:rsid w:val="00257E8D"/>
    <w:rsid w:val="00301734"/>
    <w:rsid w:val="00321018"/>
    <w:rsid w:val="00330E10"/>
    <w:rsid w:val="00384678"/>
    <w:rsid w:val="00386211"/>
    <w:rsid w:val="00392811"/>
    <w:rsid w:val="003A417B"/>
    <w:rsid w:val="003F42EA"/>
    <w:rsid w:val="00426D40"/>
    <w:rsid w:val="00452270"/>
    <w:rsid w:val="00453FC5"/>
    <w:rsid w:val="00517B14"/>
    <w:rsid w:val="00573F49"/>
    <w:rsid w:val="005C63C7"/>
    <w:rsid w:val="00631F65"/>
    <w:rsid w:val="00665E1D"/>
    <w:rsid w:val="006B07D5"/>
    <w:rsid w:val="006B1058"/>
    <w:rsid w:val="006D17A3"/>
    <w:rsid w:val="006F0E2C"/>
    <w:rsid w:val="007D694C"/>
    <w:rsid w:val="007F28E3"/>
    <w:rsid w:val="007F3171"/>
    <w:rsid w:val="00836D41"/>
    <w:rsid w:val="008507D2"/>
    <w:rsid w:val="00863775"/>
    <w:rsid w:val="008A06E6"/>
    <w:rsid w:val="008E289B"/>
    <w:rsid w:val="00923267"/>
    <w:rsid w:val="00933B33"/>
    <w:rsid w:val="0094785A"/>
    <w:rsid w:val="009902BF"/>
    <w:rsid w:val="009E7CB8"/>
    <w:rsid w:val="00A051AC"/>
    <w:rsid w:val="00A10453"/>
    <w:rsid w:val="00A83E62"/>
    <w:rsid w:val="00AA25B9"/>
    <w:rsid w:val="00AB1C8D"/>
    <w:rsid w:val="00AC4B54"/>
    <w:rsid w:val="00AD22E9"/>
    <w:rsid w:val="00AE4778"/>
    <w:rsid w:val="00B26A86"/>
    <w:rsid w:val="00B80792"/>
    <w:rsid w:val="00BF3006"/>
    <w:rsid w:val="00C461A7"/>
    <w:rsid w:val="00C65E76"/>
    <w:rsid w:val="00C66183"/>
    <w:rsid w:val="00CB18B0"/>
    <w:rsid w:val="00CE747C"/>
    <w:rsid w:val="00CF67D9"/>
    <w:rsid w:val="00D511FC"/>
    <w:rsid w:val="00DF37F7"/>
    <w:rsid w:val="00E3309A"/>
    <w:rsid w:val="00E70163"/>
    <w:rsid w:val="00E73173"/>
    <w:rsid w:val="00E967D2"/>
    <w:rsid w:val="00EA6515"/>
    <w:rsid w:val="00EB0C93"/>
    <w:rsid w:val="00ED5D83"/>
    <w:rsid w:val="00EE2B96"/>
    <w:rsid w:val="00F62AE5"/>
    <w:rsid w:val="00F84527"/>
    <w:rsid w:val="00FA6DD2"/>
    <w:rsid w:val="00FC2830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79C"/>
  <w15:docId w15:val="{39D6497D-65F9-47C3-81DC-455D6909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6</cp:revision>
  <dcterms:created xsi:type="dcterms:W3CDTF">2023-03-29T08:18:00Z</dcterms:created>
  <dcterms:modified xsi:type="dcterms:W3CDTF">2023-03-30T07:44:00Z</dcterms:modified>
</cp:coreProperties>
</file>