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45776" w14:textId="77777777" w:rsidR="004B7E5E" w:rsidRDefault="0091146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zväz športového rybolovu</w:t>
      </w:r>
    </w:p>
    <w:p w14:paraId="444C01C4" w14:textId="77777777" w:rsidR="004B7E5E" w:rsidRDefault="0091146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rybársky zväz – Rada Žilina,</w:t>
      </w:r>
    </w:p>
    <w:p w14:paraId="32EC9A03" w14:textId="6FCA622A" w:rsidR="004B7E5E" w:rsidRDefault="009707B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48"/>
          <w:szCs w:val="48"/>
        </w:rPr>
      </w:pPr>
      <w:r w:rsidRPr="009707BB">
        <w:rPr>
          <w:b/>
          <w:bCs/>
          <w:color w:val="000000"/>
          <w:sz w:val="48"/>
          <w:szCs w:val="48"/>
        </w:rPr>
        <w:t xml:space="preserve">MsO </w:t>
      </w:r>
      <w:r w:rsidR="00C56FF6">
        <w:rPr>
          <w:b/>
          <w:bCs/>
          <w:color w:val="000000"/>
          <w:sz w:val="48"/>
          <w:szCs w:val="48"/>
        </w:rPr>
        <w:t xml:space="preserve">SRZ </w:t>
      </w:r>
      <w:r w:rsidRPr="009707BB">
        <w:rPr>
          <w:b/>
          <w:bCs/>
          <w:color w:val="000000"/>
          <w:sz w:val="48"/>
          <w:szCs w:val="48"/>
        </w:rPr>
        <w:t xml:space="preserve">Košice </w:t>
      </w:r>
    </w:p>
    <w:p w14:paraId="4224DD38" w14:textId="77777777" w:rsidR="00881FBB" w:rsidRPr="009707BB" w:rsidRDefault="00881FB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48"/>
          <w:szCs w:val="48"/>
        </w:rPr>
      </w:pPr>
    </w:p>
    <w:p w14:paraId="39DD20CF" w14:textId="77777777" w:rsidR="004B7E5E" w:rsidRDefault="004B7E5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7340761E" w14:textId="77777777" w:rsidR="004B7E5E" w:rsidRDefault="004B7E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B0063B3" w14:textId="77777777" w:rsidR="004B7E5E" w:rsidRDefault="0091146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7D8EA14" wp14:editId="5798F507">
            <wp:simplePos x="0" y="0"/>
            <wp:positionH relativeFrom="column">
              <wp:posOffset>1347470</wp:posOffset>
            </wp:positionH>
            <wp:positionV relativeFrom="paragraph">
              <wp:posOffset>7620</wp:posOffset>
            </wp:positionV>
            <wp:extent cx="3048000" cy="2156460"/>
            <wp:effectExtent l="0" t="0" r="0" b="0"/>
            <wp:wrapSquare wrapText="bothSides" distT="0" distB="0" distL="114300" distR="11430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56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8FD74D0" w14:textId="77777777" w:rsidR="004B7E5E" w:rsidRDefault="0091146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1FCFFD0" wp14:editId="01EE821E">
            <wp:simplePos x="0" y="0"/>
            <wp:positionH relativeFrom="column">
              <wp:posOffset>83186</wp:posOffset>
            </wp:positionH>
            <wp:positionV relativeFrom="paragraph">
              <wp:posOffset>198120</wp:posOffset>
            </wp:positionV>
            <wp:extent cx="1325880" cy="1226820"/>
            <wp:effectExtent l="0" t="0" r="0" b="0"/>
            <wp:wrapSquare wrapText="bothSides" distT="0" distB="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E771E8A" w14:textId="77777777" w:rsidR="004B7E5E" w:rsidRDefault="0091146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36026B2D" wp14:editId="15D6729F">
            <wp:simplePos x="0" y="0"/>
            <wp:positionH relativeFrom="column">
              <wp:posOffset>4466590</wp:posOffset>
            </wp:positionH>
            <wp:positionV relativeFrom="paragraph">
              <wp:posOffset>77470</wp:posOffset>
            </wp:positionV>
            <wp:extent cx="1074420" cy="982980"/>
            <wp:effectExtent l="0" t="0" r="0" b="0"/>
            <wp:wrapSquare wrapText="bothSides" distT="0" distB="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982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ADB58D7" w14:textId="77777777" w:rsidR="004B7E5E" w:rsidRDefault="004B7E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BEC1F9A" w14:textId="77777777" w:rsidR="004B7E5E" w:rsidRDefault="004B7E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C851537" w14:textId="77777777" w:rsidR="004B7E5E" w:rsidRDefault="0091146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</w:t>
      </w:r>
    </w:p>
    <w:p w14:paraId="388B9049" w14:textId="77777777" w:rsidR="004B7E5E" w:rsidRDefault="004B7E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D2B07ED" w14:textId="77777777" w:rsidR="004B7E5E" w:rsidRDefault="004B7E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6DBECE8" w14:textId="77777777" w:rsidR="004B7E5E" w:rsidRDefault="004B7E5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4E1C6A01" w14:textId="77777777" w:rsidR="004B7E5E" w:rsidRDefault="0091146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Propozície</w:t>
      </w:r>
    </w:p>
    <w:p w14:paraId="4310E309" w14:textId="77777777" w:rsidR="004B7E5E" w:rsidRDefault="0091146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LRU – feeder</w:t>
      </w:r>
    </w:p>
    <w:p w14:paraId="79E2A130" w14:textId="77777777" w:rsidR="004B7E5E" w:rsidRDefault="004B7E5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064EB53D" w14:textId="77777777" w:rsidR="004B7E5E" w:rsidRDefault="004B7E5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148B8FF2" w14:textId="77777777" w:rsidR="004B7E5E" w:rsidRDefault="0091146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Divízia </w:t>
      </w:r>
      <w:r w:rsidR="009707BB">
        <w:rPr>
          <w:b/>
          <w:color w:val="000000"/>
          <w:sz w:val="48"/>
          <w:szCs w:val="48"/>
        </w:rPr>
        <w:t>B</w:t>
      </w:r>
    </w:p>
    <w:p w14:paraId="491E05E3" w14:textId="77777777" w:rsidR="004B7E5E" w:rsidRDefault="0091146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1. dvojkolo</w:t>
      </w:r>
    </w:p>
    <w:p w14:paraId="1FD4C08A" w14:textId="1BCFCA36" w:rsidR="004B7E5E" w:rsidRDefault="004B7E5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0D8D44C6" w14:textId="77777777" w:rsidR="00881FBB" w:rsidRDefault="00881FB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3DB3E9F8" w14:textId="77777777" w:rsidR="009707BB" w:rsidRDefault="009707BB" w:rsidP="009707BB">
      <w:pPr>
        <w:jc w:val="center"/>
      </w:pPr>
      <w:r>
        <w:rPr>
          <w:rFonts w:ascii="Times" w:hAnsi="Times" w:cs="Times"/>
          <w:b/>
          <w:color w:val="000000"/>
          <w:sz w:val="48"/>
        </w:rPr>
        <w:t>12.05.2023 – 14.05.2023</w:t>
      </w:r>
    </w:p>
    <w:p w14:paraId="04C14E40" w14:textId="7F941A85" w:rsidR="009707BB" w:rsidRDefault="00911466" w:rsidP="00881FBB">
      <w:pPr>
        <w:shd w:val="clear" w:color="auto" w:fill="FFFFFF"/>
        <w:spacing w:before="15" w:after="15"/>
        <w:jc w:val="center"/>
      </w:pPr>
      <w:r>
        <w:rPr>
          <w:rFonts w:ascii="Arial" w:eastAsia="Arial" w:hAnsi="Arial" w:cs="Arial"/>
          <w:color w:val="000000"/>
          <w:sz w:val="20"/>
          <w:szCs w:val="20"/>
        </w:rPr>
        <w:t> </w:t>
      </w:r>
      <w:r w:rsidR="009707BB">
        <w:rPr>
          <w:b/>
          <w:color w:val="000000"/>
          <w:sz w:val="48"/>
        </w:rPr>
        <w:t>Paľkov – VN Zemplínska Šírava</w:t>
      </w:r>
    </w:p>
    <w:p w14:paraId="06E3A4B3" w14:textId="77777777" w:rsidR="004B7E5E" w:rsidRDefault="004B7E5E">
      <w:pPr>
        <w:shd w:val="clear" w:color="auto" w:fill="FFFFFF"/>
        <w:spacing w:before="15" w:after="15"/>
        <w:jc w:val="center"/>
        <w:rPr>
          <w:b/>
          <w:sz w:val="48"/>
          <w:szCs w:val="48"/>
        </w:rPr>
      </w:pPr>
    </w:p>
    <w:p w14:paraId="2D90FD1F" w14:textId="0DD96F2D" w:rsidR="004B7E5E" w:rsidRDefault="00911466" w:rsidP="00881FBB">
      <w:pPr>
        <w:shd w:val="clear" w:color="auto" w:fill="FFFFFF"/>
        <w:spacing w:before="15" w:after="15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Podľa plánu športovej činnosti pre rok 202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Slovenský zväz športového rybolovu a  SRZ Rada Žilina v spolupráci so </w:t>
      </w:r>
      <w:r w:rsidR="009707BB">
        <w:rPr>
          <w:color w:val="000000"/>
          <w:sz w:val="24"/>
        </w:rPr>
        <w:t xml:space="preserve">športovým klubom MsO </w:t>
      </w:r>
      <w:r w:rsidR="00C56FF6">
        <w:rPr>
          <w:color w:val="000000"/>
          <w:sz w:val="24"/>
        </w:rPr>
        <w:t xml:space="preserve">SRZ </w:t>
      </w:r>
      <w:r w:rsidR="009707BB">
        <w:rPr>
          <w:color w:val="000000"/>
          <w:sz w:val="24"/>
        </w:rPr>
        <w:t xml:space="preserve">Košice Browning </w:t>
      </w:r>
      <w:r>
        <w:rPr>
          <w:color w:val="000000"/>
          <w:sz w:val="24"/>
          <w:szCs w:val="24"/>
        </w:rPr>
        <w:t xml:space="preserve">usporiada športové rybárske preteky 1. dvojkolo  divízia </w:t>
      </w:r>
      <w:r w:rsidR="009707BB">
        <w:rPr>
          <w:color w:val="000000"/>
          <w:sz w:val="24"/>
          <w:szCs w:val="24"/>
        </w:rPr>
        <w:t xml:space="preserve">B </w:t>
      </w:r>
      <w:r>
        <w:rPr>
          <w:color w:val="000000"/>
          <w:sz w:val="24"/>
          <w:szCs w:val="24"/>
        </w:rPr>
        <w:t> LRU – feeder.</w:t>
      </w:r>
    </w:p>
    <w:p w14:paraId="2E4B49FB" w14:textId="77777777" w:rsidR="004B7E5E" w:rsidRDefault="004B7E5E">
      <w:pPr>
        <w:shd w:val="clear" w:color="auto" w:fill="FFFFFF"/>
        <w:spacing w:before="15" w:after="15"/>
        <w:rPr>
          <w:b/>
          <w:sz w:val="24"/>
          <w:szCs w:val="24"/>
          <w:u w:val="single"/>
        </w:rPr>
      </w:pPr>
    </w:p>
    <w:p w14:paraId="227D929A" w14:textId="77777777" w:rsidR="000B76D8" w:rsidRDefault="000B76D8" w:rsidP="000B76D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  <w:r w:rsidRPr="00FA3A97">
        <w:rPr>
          <w:b/>
          <w:color w:val="000000"/>
          <w:sz w:val="24"/>
          <w:szCs w:val="24"/>
          <w:u w:val="single"/>
        </w:rPr>
        <w:t xml:space="preserve">Účastníci pretekov: družstvá </w:t>
      </w:r>
      <w:r>
        <w:rPr>
          <w:b/>
          <w:color w:val="000000"/>
          <w:sz w:val="24"/>
          <w:szCs w:val="24"/>
          <w:u w:val="single"/>
        </w:rPr>
        <w:t>M</w:t>
      </w:r>
      <w:r w:rsidRPr="00FA3A97">
        <w:rPr>
          <w:b/>
          <w:color w:val="000000"/>
          <w:sz w:val="24"/>
          <w:szCs w:val="24"/>
          <w:u w:val="single"/>
        </w:rPr>
        <w:t>O</w:t>
      </w:r>
      <w:r>
        <w:rPr>
          <w:b/>
          <w:color w:val="000000"/>
          <w:sz w:val="24"/>
          <w:szCs w:val="24"/>
          <w:u w:val="single"/>
        </w:rPr>
        <w:t>, MsO</w:t>
      </w:r>
      <w:r w:rsidRPr="00FA3A97">
        <w:rPr>
          <w:b/>
          <w:color w:val="000000"/>
          <w:sz w:val="24"/>
          <w:szCs w:val="24"/>
          <w:u w:val="single"/>
        </w:rPr>
        <w:t xml:space="preserve"> SRZ</w:t>
      </w:r>
    </w:p>
    <w:p w14:paraId="466DEDBE" w14:textId="77777777" w:rsidR="000B76D8" w:rsidRDefault="000B76D8" w:rsidP="000B76D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4121"/>
        <w:gridCol w:w="815"/>
        <w:gridCol w:w="2061"/>
        <w:gridCol w:w="1138"/>
      </w:tblGrid>
      <w:tr w:rsidR="000B76D8" w:rsidRPr="00DB76D1" w14:paraId="1EE4F29D" w14:textId="77777777" w:rsidTr="00326879">
        <w:trPr>
          <w:trHeight w:val="39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67D06" w14:textId="6A06C2B5" w:rsidR="000B76D8" w:rsidRPr="0042318A" w:rsidRDefault="00515C11" w:rsidP="003268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Div</w:t>
            </w:r>
            <w:r w:rsidR="005D4984">
              <w:rPr>
                <w:b/>
                <w:bCs/>
                <w:sz w:val="24"/>
                <w:szCs w:val="24"/>
              </w:rPr>
              <w:t>. B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1157" w14:textId="77777777" w:rsidR="000B76D8" w:rsidRPr="0042318A" w:rsidRDefault="000B76D8" w:rsidP="00326879">
            <w:pPr>
              <w:jc w:val="center"/>
              <w:rPr>
                <w:b/>
                <w:bCs/>
                <w:sz w:val="24"/>
                <w:szCs w:val="24"/>
              </w:rPr>
            </w:pPr>
            <w:r w:rsidRPr="00005F14">
              <w:rPr>
                <w:b/>
                <w:bCs/>
                <w:sz w:val="24"/>
                <w:szCs w:val="24"/>
              </w:rPr>
              <w:t>MsO, MO SRZ - družstvo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11F5C" w14:textId="77777777" w:rsidR="000B76D8" w:rsidRPr="002F5DEC" w:rsidRDefault="000B76D8" w:rsidP="003268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D45B" w14:textId="77777777" w:rsidR="000B76D8" w:rsidRPr="002F5DEC" w:rsidRDefault="000B76D8" w:rsidP="003268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B68EB" w14:textId="77777777" w:rsidR="000B76D8" w:rsidRPr="002F5DEC" w:rsidRDefault="000B76D8" w:rsidP="003268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B76D8" w:rsidRPr="00DB76D1" w14:paraId="7E3092E0" w14:textId="77777777" w:rsidTr="00326879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C3272" w14:textId="77777777" w:rsidR="000B76D8" w:rsidRPr="002F5DEC" w:rsidRDefault="000B76D8" w:rsidP="003268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2F35" w14:textId="77777777" w:rsidR="000B76D8" w:rsidRPr="002F5DEC" w:rsidRDefault="000B76D8" w:rsidP="003268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DE65" w14:textId="77777777" w:rsidR="000B76D8" w:rsidRPr="002F5DEC" w:rsidRDefault="000B76D8" w:rsidP="003268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8FE1" w14:textId="77777777" w:rsidR="000B76D8" w:rsidRPr="002F5DEC" w:rsidRDefault="000B76D8" w:rsidP="003268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4D48" w14:textId="77777777" w:rsidR="000B76D8" w:rsidRPr="002F5DEC" w:rsidRDefault="000B76D8" w:rsidP="0032687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15C11" w:rsidRPr="000F12A5" w14:paraId="614C0FAA" w14:textId="77777777" w:rsidTr="008347F4">
        <w:trPr>
          <w:trHeight w:val="3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A5C5" w14:textId="77777777" w:rsidR="00515C11" w:rsidRPr="000F12A5" w:rsidRDefault="00515C11" w:rsidP="00515C11">
            <w:pPr>
              <w:jc w:val="center"/>
              <w:rPr>
                <w:b/>
                <w:bCs/>
              </w:rPr>
            </w:pPr>
            <w:r w:rsidRPr="000F12A5">
              <w:rPr>
                <w:b/>
                <w:bCs/>
              </w:rPr>
              <w:t>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3CED" w14:textId="3CCECDAC" w:rsidR="00515C11" w:rsidRPr="00515C11" w:rsidRDefault="00515C11" w:rsidP="00515C11">
            <w:pPr>
              <w:rPr>
                <w:b/>
                <w:bCs/>
              </w:rPr>
            </w:pPr>
            <w:r w:rsidRPr="00515C11">
              <w:rPr>
                <w:b/>
                <w:bCs/>
              </w:rPr>
              <w:t>Košice 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91913" w14:textId="77777777" w:rsidR="00515C11" w:rsidRPr="000F12A5" w:rsidRDefault="00515C11" w:rsidP="00515C11">
            <w:pPr>
              <w:jc w:val="center"/>
              <w:rPr>
                <w:b/>
                <w:bCs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3EAF6" w14:textId="77777777" w:rsidR="00515C11" w:rsidRPr="000F12A5" w:rsidRDefault="00515C11" w:rsidP="00515C11">
            <w:pPr>
              <w:jc w:val="center"/>
              <w:rPr>
                <w:b/>
                <w:bCs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998EA" w14:textId="77777777" w:rsidR="00515C11" w:rsidRPr="000F12A5" w:rsidRDefault="00515C11" w:rsidP="00515C11">
            <w:pPr>
              <w:jc w:val="center"/>
              <w:rPr>
                <w:b/>
                <w:bCs/>
              </w:rPr>
            </w:pPr>
          </w:p>
        </w:tc>
      </w:tr>
      <w:tr w:rsidR="00515C11" w:rsidRPr="000F12A5" w14:paraId="7A8F97E5" w14:textId="77777777" w:rsidTr="008347F4">
        <w:trPr>
          <w:trHeight w:val="3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D19D" w14:textId="77777777" w:rsidR="00515C11" w:rsidRPr="000F12A5" w:rsidRDefault="00515C11" w:rsidP="00515C11">
            <w:pPr>
              <w:jc w:val="center"/>
              <w:rPr>
                <w:b/>
                <w:bCs/>
              </w:rPr>
            </w:pPr>
            <w:r w:rsidRPr="000F12A5">
              <w:rPr>
                <w:b/>
                <w:bCs/>
              </w:rPr>
              <w:t>2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33A3E" w14:textId="1411E5E3" w:rsidR="00515C11" w:rsidRPr="00515C11" w:rsidRDefault="00515C11" w:rsidP="00515C11">
            <w:pPr>
              <w:rPr>
                <w:b/>
                <w:bCs/>
              </w:rPr>
            </w:pPr>
            <w:r w:rsidRPr="00515C11">
              <w:rPr>
                <w:b/>
                <w:bCs/>
              </w:rPr>
              <w:t>Košice B Browning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E3DEE" w14:textId="77777777" w:rsidR="00515C11" w:rsidRPr="000F12A5" w:rsidRDefault="00515C11" w:rsidP="00515C11">
            <w:pPr>
              <w:jc w:val="center"/>
              <w:rPr>
                <w:b/>
                <w:bCs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AB265" w14:textId="77777777" w:rsidR="00515C11" w:rsidRPr="000F12A5" w:rsidRDefault="00515C11" w:rsidP="00515C11">
            <w:pPr>
              <w:jc w:val="center"/>
              <w:rPr>
                <w:b/>
                <w:bCs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AAABDA" w14:textId="77777777" w:rsidR="00515C11" w:rsidRPr="000F12A5" w:rsidRDefault="00515C11" w:rsidP="00515C11">
            <w:pPr>
              <w:jc w:val="center"/>
              <w:rPr>
                <w:b/>
                <w:bCs/>
              </w:rPr>
            </w:pPr>
          </w:p>
        </w:tc>
      </w:tr>
      <w:tr w:rsidR="00515C11" w:rsidRPr="000F12A5" w14:paraId="5DFED40C" w14:textId="77777777" w:rsidTr="008347F4">
        <w:trPr>
          <w:trHeight w:val="3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13E4" w14:textId="77777777" w:rsidR="00515C11" w:rsidRPr="000F12A5" w:rsidRDefault="00515C11" w:rsidP="00515C11">
            <w:pPr>
              <w:jc w:val="center"/>
              <w:rPr>
                <w:b/>
                <w:bCs/>
              </w:rPr>
            </w:pPr>
            <w:r w:rsidRPr="000F12A5">
              <w:rPr>
                <w:b/>
                <w:bCs/>
              </w:rPr>
              <w:t>3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FAA7" w14:textId="3CF59CC9" w:rsidR="00515C11" w:rsidRPr="00515C11" w:rsidRDefault="00515C11" w:rsidP="00515C11">
            <w:pPr>
              <w:rPr>
                <w:b/>
                <w:bCs/>
              </w:rPr>
            </w:pPr>
            <w:r w:rsidRPr="00515C11">
              <w:rPr>
                <w:b/>
                <w:bCs/>
              </w:rPr>
              <w:t>Košice D Preston FT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2B700" w14:textId="77777777" w:rsidR="00515C11" w:rsidRPr="000F12A5" w:rsidRDefault="00515C11" w:rsidP="00515C11">
            <w:pPr>
              <w:jc w:val="center"/>
              <w:rPr>
                <w:b/>
                <w:bCs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36F24" w14:textId="77777777" w:rsidR="00515C11" w:rsidRPr="000F12A5" w:rsidRDefault="00515C11" w:rsidP="00515C11">
            <w:pPr>
              <w:jc w:val="center"/>
              <w:rPr>
                <w:b/>
                <w:bCs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7B8089" w14:textId="77777777" w:rsidR="00515C11" w:rsidRPr="000F12A5" w:rsidRDefault="00515C11" w:rsidP="00515C11">
            <w:pPr>
              <w:jc w:val="center"/>
              <w:rPr>
                <w:b/>
                <w:bCs/>
              </w:rPr>
            </w:pPr>
          </w:p>
        </w:tc>
      </w:tr>
      <w:tr w:rsidR="00515C11" w:rsidRPr="000F12A5" w14:paraId="7165F485" w14:textId="77777777" w:rsidTr="008347F4">
        <w:trPr>
          <w:trHeight w:val="3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A6C1" w14:textId="77777777" w:rsidR="00515C11" w:rsidRPr="000F12A5" w:rsidRDefault="00515C11" w:rsidP="00515C11">
            <w:pPr>
              <w:jc w:val="center"/>
              <w:rPr>
                <w:b/>
                <w:bCs/>
              </w:rPr>
            </w:pPr>
            <w:r w:rsidRPr="000F12A5">
              <w:rPr>
                <w:b/>
                <w:bCs/>
              </w:rPr>
              <w:t>4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EFE26" w14:textId="6D5B9796" w:rsidR="00515C11" w:rsidRPr="00515C11" w:rsidRDefault="00515C11" w:rsidP="00515C11">
            <w:pPr>
              <w:rPr>
                <w:b/>
                <w:bCs/>
              </w:rPr>
            </w:pPr>
            <w:r w:rsidRPr="00515C11">
              <w:rPr>
                <w:b/>
                <w:bCs/>
              </w:rPr>
              <w:t>Košice E Junior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8CEF2" w14:textId="77777777" w:rsidR="00515C11" w:rsidRPr="000F12A5" w:rsidRDefault="00515C11" w:rsidP="00515C11">
            <w:pPr>
              <w:jc w:val="center"/>
              <w:rPr>
                <w:b/>
                <w:bCs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7FD45" w14:textId="77777777" w:rsidR="00515C11" w:rsidRPr="000F12A5" w:rsidRDefault="00515C11" w:rsidP="00515C11">
            <w:pPr>
              <w:jc w:val="center"/>
              <w:rPr>
                <w:b/>
                <w:bCs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BC145C" w14:textId="77777777" w:rsidR="00515C11" w:rsidRPr="000F12A5" w:rsidRDefault="00515C11" w:rsidP="00515C11">
            <w:pPr>
              <w:jc w:val="center"/>
              <w:rPr>
                <w:b/>
                <w:bCs/>
              </w:rPr>
            </w:pPr>
          </w:p>
        </w:tc>
      </w:tr>
      <w:tr w:rsidR="00515C11" w:rsidRPr="000F12A5" w14:paraId="37C210B3" w14:textId="77777777" w:rsidTr="008347F4">
        <w:trPr>
          <w:trHeight w:val="3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901E" w14:textId="77777777" w:rsidR="00515C11" w:rsidRPr="000F12A5" w:rsidRDefault="00515C11" w:rsidP="00515C11">
            <w:pPr>
              <w:jc w:val="center"/>
              <w:rPr>
                <w:b/>
                <w:bCs/>
              </w:rPr>
            </w:pPr>
            <w:r w:rsidRPr="000F12A5">
              <w:rPr>
                <w:b/>
                <w:bCs/>
              </w:rPr>
              <w:t>5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CE34" w14:textId="5D215B24" w:rsidR="00515C11" w:rsidRPr="00515C11" w:rsidRDefault="00515C11" w:rsidP="00515C11">
            <w:pPr>
              <w:rPr>
                <w:b/>
                <w:bCs/>
              </w:rPr>
            </w:pPr>
            <w:r w:rsidRPr="00515C11">
              <w:rPr>
                <w:b/>
                <w:bCs/>
              </w:rPr>
              <w:t>Košice F Veterán team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66BBF" w14:textId="77777777" w:rsidR="00515C11" w:rsidRPr="000F12A5" w:rsidRDefault="00515C11" w:rsidP="00515C11">
            <w:pPr>
              <w:jc w:val="center"/>
              <w:rPr>
                <w:b/>
                <w:bCs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04379" w14:textId="77777777" w:rsidR="00515C11" w:rsidRPr="000F12A5" w:rsidRDefault="00515C11" w:rsidP="00515C11">
            <w:pPr>
              <w:jc w:val="center"/>
              <w:rPr>
                <w:b/>
                <w:bCs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93E90" w14:textId="77777777" w:rsidR="00515C11" w:rsidRPr="000F12A5" w:rsidRDefault="00515C11" w:rsidP="00515C11">
            <w:pPr>
              <w:jc w:val="center"/>
              <w:rPr>
                <w:b/>
                <w:bCs/>
              </w:rPr>
            </w:pPr>
          </w:p>
        </w:tc>
      </w:tr>
      <w:tr w:rsidR="00515C11" w:rsidRPr="000F12A5" w14:paraId="4E488AE7" w14:textId="77777777" w:rsidTr="008347F4">
        <w:trPr>
          <w:trHeight w:val="3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7C91" w14:textId="77777777" w:rsidR="00515C11" w:rsidRPr="000F12A5" w:rsidRDefault="00515C11" w:rsidP="00515C11">
            <w:pPr>
              <w:jc w:val="center"/>
              <w:rPr>
                <w:b/>
                <w:bCs/>
              </w:rPr>
            </w:pPr>
            <w:r w:rsidRPr="000F12A5">
              <w:rPr>
                <w:b/>
                <w:bCs/>
              </w:rPr>
              <w:t>6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2A2D6" w14:textId="4AE27C5A" w:rsidR="00515C11" w:rsidRPr="00515C11" w:rsidRDefault="00515C11" w:rsidP="00515C11">
            <w:pPr>
              <w:rPr>
                <w:b/>
                <w:bCs/>
              </w:rPr>
            </w:pPr>
            <w:r w:rsidRPr="00515C11">
              <w:rPr>
                <w:b/>
                <w:bCs/>
              </w:rPr>
              <w:t>Veľké Kapušany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DD59D" w14:textId="77777777" w:rsidR="00515C11" w:rsidRPr="000F12A5" w:rsidRDefault="00515C11" w:rsidP="00515C11">
            <w:pPr>
              <w:jc w:val="center"/>
              <w:rPr>
                <w:b/>
                <w:bCs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8DB20" w14:textId="77777777" w:rsidR="00515C11" w:rsidRPr="000F12A5" w:rsidRDefault="00515C11" w:rsidP="00515C11">
            <w:pPr>
              <w:jc w:val="center"/>
              <w:rPr>
                <w:b/>
                <w:bCs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EB3478" w14:textId="77777777" w:rsidR="00515C11" w:rsidRPr="000F12A5" w:rsidRDefault="00515C11" w:rsidP="00515C11">
            <w:pPr>
              <w:jc w:val="center"/>
              <w:rPr>
                <w:b/>
                <w:bCs/>
              </w:rPr>
            </w:pPr>
          </w:p>
        </w:tc>
      </w:tr>
      <w:tr w:rsidR="00515C11" w:rsidRPr="000F12A5" w14:paraId="245EAC77" w14:textId="77777777" w:rsidTr="008347F4">
        <w:trPr>
          <w:trHeight w:val="3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994F" w14:textId="77777777" w:rsidR="00515C11" w:rsidRPr="000F12A5" w:rsidRDefault="00515C11" w:rsidP="00515C11">
            <w:pPr>
              <w:jc w:val="center"/>
              <w:rPr>
                <w:b/>
                <w:bCs/>
              </w:rPr>
            </w:pPr>
            <w:r w:rsidRPr="000F12A5">
              <w:rPr>
                <w:b/>
                <w:bCs/>
              </w:rPr>
              <w:t>7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739EE" w14:textId="6357221C" w:rsidR="00515C11" w:rsidRPr="00515C11" w:rsidRDefault="00515C11" w:rsidP="00515C11">
            <w:pPr>
              <w:rPr>
                <w:b/>
                <w:bCs/>
              </w:rPr>
            </w:pPr>
            <w:r w:rsidRPr="00515C11">
              <w:rPr>
                <w:b/>
                <w:bCs/>
              </w:rPr>
              <w:t>Veľký Krtíš FT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604DA" w14:textId="77777777" w:rsidR="00515C11" w:rsidRPr="000F12A5" w:rsidRDefault="00515C11" w:rsidP="00515C11">
            <w:pPr>
              <w:jc w:val="center"/>
              <w:rPr>
                <w:b/>
                <w:bCs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4EB2E" w14:textId="77777777" w:rsidR="00515C11" w:rsidRPr="000F12A5" w:rsidRDefault="00515C11" w:rsidP="00515C11">
            <w:pPr>
              <w:jc w:val="center"/>
              <w:rPr>
                <w:b/>
                <w:bCs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3EEEDE" w14:textId="77777777" w:rsidR="00515C11" w:rsidRPr="000F12A5" w:rsidRDefault="00515C11" w:rsidP="00515C11">
            <w:pPr>
              <w:jc w:val="center"/>
              <w:rPr>
                <w:b/>
                <w:bCs/>
              </w:rPr>
            </w:pPr>
          </w:p>
        </w:tc>
      </w:tr>
    </w:tbl>
    <w:p w14:paraId="7ADC93D3" w14:textId="77777777" w:rsidR="004B7E5E" w:rsidRDefault="004B7E5E">
      <w:pPr>
        <w:shd w:val="clear" w:color="auto" w:fill="FFFFFF"/>
        <w:spacing w:before="15" w:after="15"/>
        <w:rPr>
          <w:sz w:val="24"/>
          <w:szCs w:val="24"/>
        </w:rPr>
      </w:pPr>
    </w:p>
    <w:p w14:paraId="177649C2" w14:textId="77777777" w:rsidR="004B7E5E" w:rsidRDefault="0091146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Termín konania</w:t>
      </w:r>
      <w:r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ab/>
      </w:r>
      <w:r w:rsidR="009707BB">
        <w:rPr>
          <w:rFonts w:ascii="Times" w:hAnsi="Times" w:cs="Times"/>
          <w:color w:val="000000"/>
          <w:sz w:val="24"/>
        </w:rPr>
        <w:t>12.05.2023 - 14.05.2023</w:t>
      </w:r>
    </w:p>
    <w:p w14:paraId="2FF8560B" w14:textId="77777777" w:rsidR="004B7E5E" w:rsidRDefault="004B7E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509B12C" w14:textId="2100346C" w:rsidR="004B7E5E" w:rsidRDefault="0091146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Miesto konania</w:t>
      </w:r>
      <w:r>
        <w:rPr>
          <w:b/>
          <w:color w:val="000000"/>
          <w:sz w:val="24"/>
          <w:szCs w:val="24"/>
        </w:rPr>
        <w:t xml:space="preserve">:       </w:t>
      </w:r>
      <w:r w:rsidR="009707BB" w:rsidRPr="00881FBB">
        <w:rPr>
          <w:rFonts w:ascii="Times" w:hAnsi="Times" w:cs="Times"/>
          <w:bCs/>
          <w:color w:val="000000"/>
          <w:sz w:val="24"/>
        </w:rPr>
        <w:t>Paľkov – VN Zemplínska Šírava</w:t>
      </w:r>
      <w:r w:rsidR="009707BB">
        <w:rPr>
          <w:rFonts w:ascii="Arial" w:hAnsi="Arial" w:cs="Arial"/>
          <w:sz w:val="24"/>
        </w:rPr>
        <w:t xml:space="preserve">  </w:t>
      </w:r>
      <w:r w:rsidR="009707BB">
        <w:rPr>
          <w:rFonts w:ascii="Times" w:hAnsi="Times" w:cs="Times"/>
          <w:sz w:val="24"/>
        </w:rPr>
        <w:t>4-4030-1-4</w:t>
      </w:r>
    </w:p>
    <w:p w14:paraId="3FDEC245" w14:textId="77777777" w:rsidR="004B7E5E" w:rsidRDefault="004B7E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FCFB060" w14:textId="77777777" w:rsidR="004B7E5E" w:rsidRDefault="0091146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Organizačný štáb</w:t>
      </w:r>
      <w:r>
        <w:rPr>
          <w:b/>
          <w:color w:val="000000"/>
          <w:sz w:val="24"/>
          <w:szCs w:val="24"/>
        </w:rPr>
        <w:t>:</w:t>
      </w:r>
    </w:p>
    <w:p w14:paraId="3DAE2E83" w14:textId="2D4C78D7" w:rsidR="004B7E5E" w:rsidRDefault="0091146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Riaditeľ pretekov:</w:t>
      </w:r>
      <w:r>
        <w:rPr>
          <w:color w:val="000000"/>
          <w:sz w:val="24"/>
          <w:szCs w:val="24"/>
        </w:rPr>
        <w:tab/>
        <w:t xml:space="preserve">            </w:t>
      </w:r>
      <w:r w:rsidR="003941E6">
        <w:rPr>
          <w:sz w:val="24"/>
          <w:szCs w:val="24"/>
        </w:rPr>
        <w:t>Petr</w:t>
      </w:r>
      <w:r w:rsidR="002F4566">
        <w:rPr>
          <w:sz w:val="24"/>
          <w:szCs w:val="24"/>
        </w:rPr>
        <w:t>o</w:t>
      </w:r>
      <w:r w:rsidR="003941E6">
        <w:rPr>
          <w:sz w:val="24"/>
          <w:szCs w:val="24"/>
        </w:rPr>
        <w:t>ci Martin</w:t>
      </w:r>
      <w:r>
        <w:rPr>
          <w:color w:val="000000"/>
          <w:sz w:val="24"/>
          <w:szCs w:val="24"/>
        </w:rPr>
        <w:tab/>
        <w:t xml:space="preserve"> </w:t>
      </w:r>
    </w:p>
    <w:p w14:paraId="5E3B370C" w14:textId="77777777" w:rsidR="004B7E5E" w:rsidRDefault="0091146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Garant rady SRZ: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9707BB">
        <w:rPr>
          <w:sz w:val="24"/>
          <w:szCs w:val="24"/>
        </w:rPr>
        <w:t>Ján Beniš</w:t>
      </w:r>
    </w:p>
    <w:p w14:paraId="20BBB0F0" w14:textId="41EE4B05" w:rsidR="004B7E5E" w:rsidRDefault="0091146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Hlavný rozhodca: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E84C1B">
        <w:rPr>
          <w:color w:val="000000"/>
          <w:sz w:val="24"/>
          <w:szCs w:val="24"/>
        </w:rPr>
        <w:t xml:space="preserve">Michal </w:t>
      </w:r>
      <w:r w:rsidR="009707BB">
        <w:rPr>
          <w:sz w:val="24"/>
          <w:szCs w:val="24"/>
        </w:rPr>
        <w:t>Krasnický</w:t>
      </w:r>
    </w:p>
    <w:p w14:paraId="5B7F980A" w14:textId="2171B33C" w:rsidR="004B7E5E" w:rsidRDefault="0091146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Sektorový rozhodca: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6C4CEF">
        <w:rPr>
          <w:color w:val="000000"/>
          <w:sz w:val="24"/>
          <w:szCs w:val="24"/>
        </w:rPr>
        <w:t xml:space="preserve">Maroš </w:t>
      </w:r>
      <w:r w:rsidR="009707BB">
        <w:rPr>
          <w:sz w:val="24"/>
          <w:szCs w:val="24"/>
        </w:rPr>
        <w:t>Šimko</w:t>
      </w:r>
    </w:p>
    <w:p w14:paraId="48F8A1F5" w14:textId="0A62A543" w:rsidR="004B7E5E" w:rsidRDefault="0091146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Technický vedúci: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3941E6">
        <w:rPr>
          <w:sz w:val="24"/>
          <w:szCs w:val="24"/>
        </w:rPr>
        <w:t>Jaroslav Varholík</w:t>
      </w:r>
    </w:p>
    <w:p w14:paraId="056A042E" w14:textId="77777777" w:rsidR="004B7E5E" w:rsidRDefault="0091146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Bodovacia komisia: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hl.rozhodca   + 2 zabezpečí organizátor</w:t>
      </w:r>
    </w:p>
    <w:p w14:paraId="4F2F19D3" w14:textId="77777777" w:rsidR="004B7E5E" w:rsidRDefault="0091146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Zdravotnícke zabezpečenie:</w:t>
      </w:r>
      <w:r>
        <w:rPr>
          <w:color w:val="000000"/>
          <w:sz w:val="24"/>
          <w:szCs w:val="24"/>
        </w:rPr>
        <w:tab/>
        <w:t>v prípade potreby na tel. 112</w:t>
      </w:r>
    </w:p>
    <w:p w14:paraId="5CFE8792" w14:textId="77777777" w:rsidR="004B7E5E" w:rsidRDefault="004B7E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BA3D6AA" w14:textId="77777777" w:rsidR="004B7E5E" w:rsidRDefault="0091146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V prípade nepriaznivej pandemickej situácie môžu byť preteky preložené alebo zrušené, informácia bude zverejnená týždeň pred pretekmi.</w:t>
      </w:r>
    </w:p>
    <w:p w14:paraId="476EFD71" w14:textId="77777777" w:rsidR="004B7E5E" w:rsidRDefault="004B7E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7FDAF0C" w14:textId="77777777" w:rsidR="004B7E5E" w:rsidRDefault="0091146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Každý pretekár je povinný dodržiavať hygienické opatrenia podľa aktuálnej vyhlášky Úradu verejného zdravotníctva SR, ktoré budú zverejnené pred pretekmi.</w:t>
      </w:r>
    </w:p>
    <w:p w14:paraId="2A310E6A" w14:textId="77777777" w:rsidR="004B7E5E" w:rsidRDefault="004B7E5E">
      <w:pPr>
        <w:rPr>
          <w:sz w:val="24"/>
          <w:szCs w:val="24"/>
        </w:rPr>
      </w:pPr>
    </w:p>
    <w:p w14:paraId="02B3ED5A" w14:textId="77777777" w:rsidR="004B7E5E" w:rsidRDefault="0091146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  <w:bookmarkStart w:id="0" w:name="_heading=h.gjdgxs" w:colFirst="0" w:colLast="0"/>
      <w:bookmarkEnd w:id="0"/>
      <w:r>
        <w:rPr>
          <w:b/>
          <w:color w:val="000000"/>
          <w:sz w:val="24"/>
          <w:szCs w:val="24"/>
          <w:u w:val="single"/>
        </w:rPr>
        <w:t>Technické pokyny:</w:t>
      </w:r>
    </w:p>
    <w:p w14:paraId="4BA54DD1" w14:textId="1CB5E3A6" w:rsidR="004B7E5E" w:rsidRPr="00881FBB" w:rsidRDefault="00911466" w:rsidP="00881FBB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sz w:val="24"/>
          <w:szCs w:val="24"/>
        </w:rPr>
      </w:pPr>
      <w:r w:rsidRPr="00881FBB">
        <w:rPr>
          <w:sz w:val="24"/>
          <w:szCs w:val="24"/>
        </w:rPr>
        <w:t xml:space="preserve">Športové rybárske preteky sú usporiadané podľa zákona 216/2018 Z.z. § 20 a vykonávacej vyhlášky 381/2018 § 15. </w:t>
      </w:r>
    </w:p>
    <w:p w14:paraId="2A62E93A" w14:textId="3FA702AF" w:rsidR="000D5E2E" w:rsidRPr="00881FBB" w:rsidRDefault="00911466" w:rsidP="00881FBB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sz w:val="24"/>
          <w:szCs w:val="24"/>
        </w:rPr>
      </w:pPr>
      <w:r w:rsidRPr="00881FBB">
        <w:rPr>
          <w:sz w:val="24"/>
          <w:szCs w:val="24"/>
        </w:rPr>
        <w:t>Preteká sa podľa súťažných pravidiel SZŠR pre LRU Feeder a aktuálnych modifikácií pre rok 202</w:t>
      </w:r>
      <w:r w:rsidR="00116C7A" w:rsidRPr="00881FBB">
        <w:rPr>
          <w:sz w:val="24"/>
          <w:szCs w:val="24"/>
        </w:rPr>
        <w:t>3</w:t>
      </w:r>
      <w:r w:rsidRPr="00881FBB">
        <w:rPr>
          <w:sz w:val="24"/>
          <w:szCs w:val="24"/>
        </w:rPr>
        <w:t xml:space="preserve">. Množstvo krmiva rastlinného pôvodu je stanovené na 12 l a množstvo návnad živočíšneho pôvodu na 2,5 l (z toho môže byť max. 0,5 l kŕmnej patentky). </w:t>
      </w:r>
      <w:r w:rsidR="000D5E2E" w:rsidRPr="00881FBB">
        <w:rPr>
          <w:sz w:val="24"/>
          <w:szCs w:val="24"/>
        </w:rPr>
        <w:t>Množstvo zemných červov (hnojáky, dendrobena) v neporušenom stave je taktiež obmedzené na 0,5 l, avšak môžu byť vo viacerých nádobách (napr. 2 x 0,25 l). V</w:t>
      </w:r>
      <w:r w:rsidRPr="00881FBB">
        <w:rPr>
          <w:sz w:val="24"/>
          <w:szCs w:val="24"/>
        </w:rPr>
        <w:t xml:space="preserve">šetci pretekári musia mať pri kontrole živú návnadu pripravenú v sade odmerných nádob vzor „Sensas" a pre lovnú patentku vzor „Tubertini“. </w:t>
      </w:r>
    </w:p>
    <w:p w14:paraId="6A8238A4" w14:textId="0C0592CD" w:rsidR="004B7E5E" w:rsidRPr="00881FBB" w:rsidRDefault="00911466" w:rsidP="00881FBB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sz w:val="24"/>
          <w:szCs w:val="24"/>
        </w:rPr>
      </w:pPr>
      <w:r w:rsidRPr="00881FBB">
        <w:rPr>
          <w:sz w:val="24"/>
          <w:szCs w:val="24"/>
        </w:rPr>
        <w:lastRenderedPageBreak/>
        <w:t>Návnada rastlinného pôvodu musí byť pri kontrole krmiva umiestnená v rybárskom vedre so značkami objemu na vnútornej strane.</w:t>
      </w:r>
    </w:p>
    <w:p w14:paraId="5CB377E3" w14:textId="77777777" w:rsidR="000D5E2E" w:rsidRPr="000B76D8" w:rsidRDefault="000D5E2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179AE4EF" w14:textId="26135913" w:rsidR="009707BB" w:rsidRDefault="00911466" w:rsidP="00881FBB">
      <w:pPr>
        <w:jc w:val="both"/>
        <w:rPr>
          <w:rFonts w:ascii="Times" w:hAnsi="Times" w:cs="Times"/>
          <w:sz w:val="24"/>
        </w:rPr>
      </w:pPr>
      <w:r>
        <w:rPr>
          <w:b/>
          <w:sz w:val="24"/>
          <w:szCs w:val="24"/>
          <w:u w:val="single"/>
        </w:rPr>
        <w:t xml:space="preserve">Pretekárska trať: </w:t>
      </w:r>
      <w:r w:rsidR="009707BB">
        <w:rPr>
          <w:rFonts w:ascii="Times" w:hAnsi="Times" w:cs="Times"/>
          <w:sz w:val="24"/>
        </w:rPr>
        <w:t>VN Zemplínska Šírava,  breh trate trávnatý, trať v mieste pretekov hĺbka 1,5 až 4 m, dno s miernym nánosom bahna.</w:t>
      </w:r>
    </w:p>
    <w:p w14:paraId="02188887" w14:textId="77777777" w:rsidR="000D5E2E" w:rsidRDefault="000D5E2E" w:rsidP="00881FBB">
      <w:pPr>
        <w:spacing w:before="15" w:after="15"/>
        <w:jc w:val="both"/>
      </w:pPr>
    </w:p>
    <w:p w14:paraId="302FBD67" w14:textId="54550D90" w:rsidR="009707BB" w:rsidRDefault="000D5E2E" w:rsidP="00881FBB">
      <w:pPr>
        <w:jc w:val="both"/>
      </w:pPr>
      <w:r w:rsidRPr="00E77411">
        <w:rPr>
          <w:rFonts w:eastAsia="Arial"/>
          <w:b/>
          <w:bCs/>
          <w:sz w:val="24"/>
          <w:szCs w:val="24"/>
          <w:u w:val="single"/>
        </w:rPr>
        <w:t>Výskyt rýb:</w:t>
      </w:r>
      <w:r w:rsidR="00881FBB">
        <w:rPr>
          <w:rFonts w:eastAsia="Arial"/>
          <w:b/>
          <w:bCs/>
          <w:sz w:val="24"/>
          <w:szCs w:val="24"/>
          <w:u w:val="single"/>
        </w:rPr>
        <w:t xml:space="preserve"> </w:t>
      </w:r>
      <w:r w:rsidR="009707BB">
        <w:rPr>
          <w:rFonts w:ascii="Times" w:hAnsi="Times" w:cs="Times"/>
          <w:sz w:val="24"/>
        </w:rPr>
        <w:t>kapor rybničný, sumec veľký, štuka severná, zubáč veľkoústy, pleskáč vysoký, ostriež zelenkavý, karas striebristý, belica, plotica.</w:t>
      </w:r>
    </w:p>
    <w:p w14:paraId="498D7AB7" w14:textId="77777777" w:rsidR="00881FBB" w:rsidRDefault="00881FBB" w:rsidP="00881FBB">
      <w:pPr>
        <w:jc w:val="both"/>
        <w:rPr>
          <w:b/>
          <w:sz w:val="24"/>
          <w:szCs w:val="24"/>
          <w:u w:val="single"/>
        </w:rPr>
      </w:pPr>
    </w:p>
    <w:p w14:paraId="3B68FFFB" w14:textId="53A9A368" w:rsidR="009707BB" w:rsidRPr="009707BB" w:rsidRDefault="00911466" w:rsidP="00881FBB">
      <w:pPr>
        <w:jc w:val="both"/>
        <w:rPr>
          <w:rFonts w:ascii="Times" w:hAnsi="Times" w:cs="Times"/>
          <w:bCs/>
        </w:rPr>
      </w:pPr>
      <w:r>
        <w:rPr>
          <w:b/>
          <w:sz w:val="24"/>
          <w:szCs w:val="24"/>
          <w:u w:val="single"/>
        </w:rPr>
        <w:t>Prístup na trať:</w:t>
      </w:r>
      <w:r>
        <w:rPr>
          <w:b/>
          <w:sz w:val="24"/>
          <w:szCs w:val="24"/>
        </w:rPr>
        <w:t xml:space="preserve"> </w:t>
      </w:r>
      <w:r w:rsidR="009707BB" w:rsidRPr="009707BB">
        <w:rPr>
          <w:rFonts w:ascii="Times" w:hAnsi="Times" w:cs="Times"/>
          <w:bCs/>
          <w:sz w:val="24"/>
        </w:rPr>
        <w:t>Za obcou Klokočov v smere do obce Kusín odbočiť vpravo na strediska Paľkov.</w:t>
      </w:r>
    </w:p>
    <w:p w14:paraId="45115255" w14:textId="77777777" w:rsidR="004B7E5E" w:rsidRDefault="004B7E5E">
      <w:pPr>
        <w:spacing w:line="19" w:lineRule="auto"/>
        <w:rPr>
          <w:sz w:val="24"/>
          <w:szCs w:val="24"/>
        </w:rPr>
      </w:pPr>
      <w:bookmarkStart w:id="1" w:name="bookmark=id.30j0zll" w:colFirst="0" w:colLast="0"/>
      <w:bookmarkEnd w:id="1"/>
    </w:p>
    <w:p w14:paraId="3B54E713" w14:textId="77777777" w:rsidR="00881FBB" w:rsidRDefault="00881FBB">
      <w:pPr>
        <w:rPr>
          <w:b/>
          <w:sz w:val="24"/>
          <w:szCs w:val="24"/>
          <w:u w:val="single"/>
        </w:rPr>
      </w:pPr>
    </w:p>
    <w:p w14:paraId="44905D7F" w14:textId="2DEEC052" w:rsidR="004B7E5E" w:rsidRDefault="0091146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Časový program:</w:t>
      </w:r>
    </w:p>
    <w:p w14:paraId="12DC8095" w14:textId="77777777" w:rsidR="000D5E2E" w:rsidRDefault="000D5E2E">
      <w:pPr>
        <w:rPr>
          <w:sz w:val="24"/>
          <w:szCs w:val="24"/>
        </w:rPr>
      </w:pPr>
    </w:p>
    <w:p w14:paraId="7E0C8C0A" w14:textId="2DBF0336" w:rsidR="004B7E5E" w:rsidRDefault="00911466">
      <w:pPr>
        <w:ind w:left="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Piatok </w:t>
      </w:r>
      <w:r w:rsidR="009707BB">
        <w:rPr>
          <w:b/>
          <w:sz w:val="24"/>
          <w:szCs w:val="24"/>
          <w:u w:val="single"/>
        </w:rPr>
        <w:t>12.5.2023</w:t>
      </w:r>
    </w:p>
    <w:p w14:paraId="471EDFDE" w14:textId="77777777" w:rsidR="004B7E5E" w:rsidRDefault="009114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nepovinný tréning  od 08:00 do 16:00, opustenie trate do 1</w:t>
      </w:r>
      <w:r>
        <w:rPr>
          <w:sz w:val="24"/>
          <w:szCs w:val="24"/>
        </w:rPr>
        <w:t>8</w:t>
      </w:r>
      <w:r>
        <w:rPr>
          <w:color w:val="000000"/>
          <w:sz w:val="24"/>
          <w:szCs w:val="24"/>
        </w:rPr>
        <w:t>:00, počas tréningu je zakázané sieťkovať úlovky</w:t>
      </w:r>
    </w:p>
    <w:p w14:paraId="067F1607" w14:textId="77777777" w:rsidR="004B7E5E" w:rsidRDefault="009114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>
        <w:rPr>
          <w:sz w:val="24"/>
          <w:szCs w:val="24"/>
        </w:rPr>
        <w:t>nepovinný tréning spoplatnený sumou 6,- eur (denný lístok) − počas tréningu je zakázané sieťkovať úlovky</w:t>
      </w:r>
    </w:p>
    <w:p w14:paraId="547CBDDE" w14:textId="77777777" w:rsidR="004B7E5E" w:rsidRDefault="004B7E5E">
      <w:pPr>
        <w:rPr>
          <w:sz w:val="24"/>
          <w:szCs w:val="24"/>
        </w:rPr>
      </w:pPr>
    </w:p>
    <w:p w14:paraId="508CD7BF" w14:textId="2524C250" w:rsidR="004B7E5E" w:rsidRDefault="0091146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Sobota </w:t>
      </w:r>
      <w:r w:rsidR="009707BB">
        <w:rPr>
          <w:b/>
          <w:sz w:val="24"/>
          <w:szCs w:val="24"/>
          <w:u w:val="single"/>
        </w:rPr>
        <w:t>13.5.2023</w:t>
      </w:r>
    </w:p>
    <w:p w14:paraId="463D9C05" w14:textId="77777777" w:rsidR="004B7E5E" w:rsidRDefault="004B7E5E">
      <w:pPr>
        <w:spacing w:line="64" w:lineRule="auto"/>
        <w:rPr>
          <w:sz w:val="24"/>
          <w:szCs w:val="24"/>
        </w:rPr>
      </w:pPr>
    </w:p>
    <w:p w14:paraId="4497394B" w14:textId="77777777" w:rsidR="004B7E5E" w:rsidRDefault="0091146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2" w:name="_heading=h.1fob9te" w:colFirst="0" w:colLast="0"/>
      <w:bookmarkEnd w:id="2"/>
      <w:r>
        <w:rPr>
          <w:color w:val="000000"/>
          <w:sz w:val="24"/>
          <w:szCs w:val="24"/>
        </w:rPr>
        <w:t>07.00 - 07.30</w:t>
      </w:r>
      <w:r>
        <w:rPr>
          <w:color w:val="000000"/>
          <w:sz w:val="24"/>
          <w:szCs w:val="24"/>
        </w:rPr>
        <w:tab/>
        <w:t xml:space="preserve">prezentácia </w:t>
      </w:r>
    </w:p>
    <w:p w14:paraId="787DC50A" w14:textId="77777777" w:rsidR="004B7E5E" w:rsidRDefault="0091146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07.30 - 08.00</w:t>
      </w:r>
      <w:r>
        <w:rPr>
          <w:color w:val="000000"/>
          <w:sz w:val="24"/>
          <w:szCs w:val="24"/>
        </w:rPr>
        <w:tab/>
        <w:t xml:space="preserve">otvorenie pretekov a žrebovanie </w:t>
      </w:r>
    </w:p>
    <w:p w14:paraId="0BFD05D3" w14:textId="77777777" w:rsidR="004B7E5E" w:rsidRDefault="0091146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08.00 - 08.15</w:t>
      </w:r>
      <w:r>
        <w:rPr>
          <w:color w:val="000000"/>
          <w:sz w:val="24"/>
          <w:szCs w:val="24"/>
        </w:rPr>
        <w:tab/>
        <w:t xml:space="preserve">presun pred pretekárske miesto </w:t>
      </w:r>
    </w:p>
    <w:p w14:paraId="04D5266E" w14:textId="77777777" w:rsidR="004B7E5E" w:rsidRDefault="00911466">
      <w:pPr>
        <w:pBdr>
          <w:top w:val="nil"/>
          <w:left w:val="nil"/>
          <w:bottom w:val="nil"/>
          <w:right w:val="nil"/>
          <w:between w:val="nil"/>
        </w:pBdr>
        <w:ind w:left="1418" w:hanging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08.15 - 09.50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vstup do pretekárskeho miesta, príprava na preteky, kontrola množstva návnad a nástrah (v prvých 30-60 min. prípravy na preteky) </w:t>
      </w:r>
    </w:p>
    <w:p w14:paraId="002FF4F9" w14:textId="77777777" w:rsidR="004B7E5E" w:rsidRDefault="0091146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09:50 - 10.00</w:t>
      </w:r>
      <w:r>
        <w:rPr>
          <w:color w:val="000000"/>
          <w:sz w:val="24"/>
          <w:szCs w:val="24"/>
        </w:rPr>
        <w:tab/>
        <w:t xml:space="preserve">kŕmenie </w:t>
      </w:r>
    </w:p>
    <w:p w14:paraId="4AD5B1F9" w14:textId="77777777" w:rsidR="004B7E5E" w:rsidRDefault="0091146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10.00 - 15.00</w:t>
      </w:r>
      <w:r>
        <w:rPr>
          <w:color w:val="000000"/>
          <w:sz w:val="24"/>
          <w:szCs w:val="24"/>
        </w:rPr>
        <w:tab/>
        <w:t>lovenie</w:t>
      </w:r>
    </w:p>
    <w:p w14:paraId="03197C2C" w14:textId="77777777" w:rsidR="004B7E5E" w:rsidRDefault="0091146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15.00 – 15:30</w:t>
      </w:r>
      <w:r>
        <w:rPr>
          <w:color w:val="000000"/>
          <w:sz w:val="24"/>
          <w:szCs w:val="24"/>
        </w:rPr>
        <w:tab/>
        <w:t xml:space="preserve">váženie </w:t>
      </w:r>
    </w:p>
    <w:p w14:paraId="03BD5644" w14:textId="77777777" w:rsidR="004B7E5E" w:rsidRDefault="004B7E5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p w14:paraId="11A31D9D" w14:textId="624F2A41" w:rsidR="004B7E5E" w:rsidRDefault="0091146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Nedeľa </w:t>
      </w:r>
      <w:r w:rsidR="009707BB">
        <w:rPr>
          <w:b/>
          <w:sz w:val="24"/>
          <w:szCs w:val="24"/>
          <w:u w:val="single"/>
        </w:rPr>
        <w:t>14.5.2023</w:t>
      </w:r>
    </w:p>
    <w:p w14:paraId="7A302C69" w14:textId="77777777" w:rsidR="00E77411" w:rsidRDefault="00E7741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p w14:paraId="39B3CF44" w14:textId="77777777" w:rsidR="004B7E5E" w:rsidRDefault="0091146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3" w:name="_heading=h.3znysh7" w:colFirst="0" w:colLast="0"/>
      <w:bookmarkEnd w:id="3"/>
      <w:r>
        <w:rPr>
          <w:color w:val="000000"/>
          <w:sz w:val="24"/>
          <w:szCs w:val="24"/>
        </w:rPr>
        <w:t>07.00 - 07.30</w:t>
      </w:r>
      <w:r>
        <w:rPr>
          <w:color w:val="000000"/>
          <w:sz w:val="24"/>
          <w:szCs w:val="24"/>
        </w:rPr>
        <w:tab/>
        <w:t xml:space="preserve">prezentácia </w:t>
      </w:r>
    </w:p>
    <w:p w14:paraId="422339FC" w14:textId="77777777" w:rsidR="004B7E5E" w:rsidRDefault="0091146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07.30 - 08.00</w:t>
      </w:r>
      <w:r>
        <w:rPr>
          <w:color w:val="000000"/>
          <w:sz w:val="24"/>
          <w:szCs w:val="24"/>
        </w:rPr>
        <w:tab/>
        <w:t xml:space="preserve">otvorenie pretekov a žrebovanie </w:t>
      </w:r>
    </w:p>
    <w:p w14:paraId="5C744546" w14:textId="77777777" w:rsidR="004B7E5E" w:rsidRDefault="0091146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08.00 - 08.15</w:t>
      </w:r>
      <w:r>
        <w:rPr>
          <w:color w:val="000000"/>
          <w:sz w:val="24"/>
          <w:szCs w:val="24"/>
        </w:rPr>
        <w:tab/>
        <w:t xml:space="preserve">presun pred pretekárske miesto </w:t>
      </w:r>
    </w:p>
    <w:p w14:paraId="73926844" w14:textId="77777777" w:rsidR="004B7E5E" w:rsidRDefault="00911466">
      <w:pPr>
        <w:pBdr>
          <w:top w:val="nil"/>
          <w:left w:val="nil"/>
          <w:bottom w:val="nil"/>
          <w:right w:val="nil"/>
          <w:between w:val="nil"/>
        </w:pBdr>
        <w:ind w:left="1418" w:hanging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08.15 - 09.50</w:t>
      </w:r>
      <w:r>
        <w:rPr>
          <w:color w:val="000000"/>
          <w:sz w:val="24"/>
          <w:szCs w:val="24"/>
        </w:rPr>
        <w:tab/>
        <w:t xml:space="preserve">vstup do pretekárskeho miesta, príprava na preteky, kontrola množstva      návnad a nástrah (v prvých 30-60 min. prípravy na preteky) </w:t>
      </w:r>
    </w:p>
    <w:p w14:paraId="52B6F0BD" w14:textId="77777777" w:rsidR="004B7E5E" w:rsidRDefault="0091146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09:50 - 10.00</w:t>
      </w:r>
      <w:r>
        <w:rPr>
          <w:color w:val="000000"/>
          <w:sz w:val="24"/>
          <w:szCs w:val="24"/>
        </w:rPr>
        <w:tab/>
        <w:t xml:space="preserve">kŕmenie </w:t>
      </w:r>
    </w:p>
    <w:p w14:paraId="4F3E5C33" w14:textId="77777777" w:rsidR="004B7E5E" w:rsidRDefault="0091146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10.00 - 15.00</w:t>
      </w:r>
      <w:r>
        <w:rPr>
          <w:color w:val="000000"/>
          <w:sz w:val="24"/>
          <w:szCs w:val="24"/>
        </w:rPr>
        <w:tab/>
        <w:t>lovenie</w:t>
      </w:r>
    </w:p>
    <w:p w14:paraId="2663ECB1" w14:textId="77777777" w:rsidR="004B7E5E" w:rsidRDefault="0091146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15.00 – 15:30</w:t>
      </w:r>
      <w:r>
        <w:rPr>
          <w:color w:val="000000"/>
          <w:sz w:val="24"/>
          <w:szCs w:val="24"/>
        </w:rPr>
        <w:tab/>
        <w:t xml:space="preserve">váženie </w:t>
      </w:r>
    </w:p>
    <w:p w14:paraId="627C05CF" w14:textId="77777777" w:rsidR="004B7E5E" w:rsidRDefault="0091146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16.00 - </w:t>
      </w:r>
      <w:r>
        <w:rPr>
          <w:color w:val="000000"/>
          <w:sz w:val="24"/>
          <w:szCs w:val="24"/>
        </w:rPr>
        <w:tab/>
        <w:t>vyhodnotenie prvého dvojkola pretekov</w:t>
      </w:r>
    </w:p>
    <w:p w14:paraId="2EF10269" w14:textId="3CEAF2C1" w:rsidR="00E77411" w:rsidRDefault="00911466" w:rsidP="00881FBB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 </w:t>
      </w:r>
      <w:bookmarkStart w:id="4" w:name="_heading=h.2et92p0" w:colFirst="0" w:colLast="0"/>
      <w:bookmarkEnd w:id="4"/>
    </w:p>
    <w:p w14:paraId="1EF1F5B9" w14:textId="6534A028" w:rsidR="004B7E5E" w:rsidRDefault="00911466">
      <w:pPr>
        <w:ind w:left="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Rozpis signálov:</w:t>
      </w:r>
    </w:p>
    <w:p w14:paraId="436C8BE1" w14:textId="77777777" w:rsidR="004B7E5E" w:rsidRDefault="00911466">
      <w:pPr>
        <w:spacing w:before="20" w:after="20"/>
        <w:ind w:left="1985" w:hanging="1985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 xml:space="preserve">1. signál s/n 08:15 </w:t>
      </w:r>
      <w:r>
        <w:rPr>
          <w:sz w:val="24"/>
          <w:szCs w:val="24"/>
          <w:highlight w:val="white"/>
        </w:rPr>
        <w:t xml:space="preserve">- 90 minút pred začiatkom pretekov povoľuje vstup pretekára na svoje lovné miesto a signalizuje začiatok prípravy. Počas prvých 30 - 60 min prípravy prebehne kontrola krmiva a nástrah, ktoré musia byť umiestnené pred lovným miestom. Po kontrole nástrah a krmiva si pretekár znesie skontrolované krmivo a nástrahy do lovného miesta. Po tejto kontrole nesmie pretekár opustiť lovné miesto bez súhlasu dvoch </w:t>
      </w:r>
      <w:r>
        <w:rPr>
          <w:sz w:val="24"/>
          <w:szCs w:val="24"/>
          <w:highlight w:val="white"/>
        </w:rPr>
        <w:lastRenderedPageBreak/>
        <w:t>pretekárov alebo rozhodcu a je zakázané čokoľvek vynášať alebo donášať do priestoru lovného miesta.</w:t>
      </w:r>
    </w:p>
    <w:p w14:paraId="363F1021" w14:textId="6D3AD44E" w:rsidR="004B7E5E" w:rsidRDefault="00911466">
      <w:pPr>
        <w:spacing w:before="20" w:after="20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2. signál s/n 08:</w:t>
      </w:r>
      <w:r>
        <w:rPr>
          <w:b/>
          <w:sz w:val="24"/>
          <w:szCs w:val="24"/>
        </w:rPr>
        <w:t>4</w:t>
      </w:r>
      <w:r w:rsidR="00E77411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-</w:t>
      </w:r>
      <w:r>
        <w:rPr>
          <w:sz w:val="24"/>
          <w:szCs w:val="24"/>
        </w:rPr>
        <w:t xml:space="preserve"> 5 minút do začiatku kontroly vnadiacich zmesí  a nástrah</w:t>
      </w:r>
    </w:p>
    <w:p w14:paraId="2C5A9037" w14:textId="77777777" w:rsidR="004B7E5E" w:rsidRDefault="00911466">
      <w:pPr>
        <w:spacing w:before="20" w:after="20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 xml:space="preserve">3. signál s/n 09:50 - </w:t>
      </w:r>
      <w:r>
        <w:rPr>
          <w:sz w:val="24"/>
          <w:szCs w:val="24"/>
          <w:highlight w:val="white"/>
        </w:rPr>
        <w:t>10 minút pred začiatkom pretekov 10 minútové základné kŕmenie</w:t>
      </w:r>
    </w:p>
    <w:p w14:paraId="295B59BC" w14:textId="77777777" w:rsidR="004B7E5E" w:rsidRDefault="00911466">
      <w:pPr>
        <w:spacing w:before="20" w:after="20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4. signál s/n 10:00 -</w:t>
      </w:r>
      <w:r>
        <w:rPr>
          <w:sz w:val="24"/>
          <w:szCs w:val="24"/>
          <w:highlight w:val="white"/>
        </w:rPr>
        <w:t xml:space="preserve"> začiatok pretekov</w:t>
      </w:r>
    </w:p>
    <w:p w14:paraId="308E4D47" w14:textId="77777777" w:rsidR="004B7E5E" w:rsidRDefault="00911466">
      <w:pPr>
        <w:spacing w:before="20" w:after="20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5. signál</w:t>
      </w:r>
      <w:r>
        <w:rPr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  <w:highlight w:val="white"/>
        </w:rPr>
        <w:t xml:space="preserve">s/n 14:55 - </w:t>
      </w:r>
      <w:r>
        <w:rPr>
          <w:sz w:val="24"/>
          <w:szCs w:val="24"/>
          <w:highlight w:val="white"/>
        </w:rPr>
        <w:t>5 minút do konca pretekov</w:t>
      </w:r>
    </w:p>
    <w:p w14:paraId="5E37574F" w14:textId="77777777" w:rsidR="004B7E5E" w:rsidRDefault="00911466">
      <w:pPr>
        <w:spacing w:before="20" w:after="20"/>
        <w:rPr>
          <w:sz w:val="24"/>
          <w:szCs w:val="24"/>
        </w:rPr>
      </w:pPr>
      <w:r>
        <w:rPr>
          <w:b/>
          <w:sz w:val="24"/>
          <w:szCs w:val="24"/>
        </w:rPr>
        <w:t xml:space="preserve">6. signál s/n </w:t>
      </w:r>
      <w:r>
        <w:rPr>
          <w:b/>
          <w:sz w:val="24"/>
          <w:szCs w:val="24"/>
          <w:highlight w:val="white"/>
        </w:rPr>
        <w:t xml:space="preserve">15:00 - </w:t>
      </w:r>
      <w:r>
        <w:rPr>
          <w:sz w:val="24"/>
          <w:szCs w:val="24"/>
          <w:highlight w:val="white"/>
        </w:rPr>
        <w:t>koniec pretekov</w:t>
      </w:r>
      <w:r>
        <w:rPr>
          <w:sz w:val="24"/>
          <w:szCs w:val="24"/>
        </w:rPr>
        <w:t xml:space="preserve"> </w:t>
      </w:r>
    </w:p>
    <w:p w14:paraId="0C1D6C96" w14:textId="77777777" w:rsidR="004B7E5E" w:rsidRDefault="004B7E5E">
      <w:pPr>
        <w:rPr>
          <w:rFonts w:ascii="Arial" w:eastAsia="Arial" w:hAnsi="Arial" w:cs="Arial"/>
          <w:b/>
          <w:u w:val="single"/>
        </w:rPr>
      </w:pPr>
    </w:p>
    <w:p w14:paraId="5FDB65C5" w14:textId="77777777" w:rsidR="004B7E5E" w:rsidRDefault="0091146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bookmarkStart w:id="5" w:name="_heading=h.tyjcwt" w:colFirst="0" w:colLast="0"/>
      <w:bookmarkEnd w:id="5"/>
      <w:r>
        <w:rPr>
          <w:b/>
          <w:color w:val="000000"/>
          <w:sz w:val="24"/>
          <w:szCs w:val="24"/>
          <w:u w:val="single"/>
        </w:rPr>
        <w:t>Záverečné ustanovenia</w:t>
      </w:r>
      <w:r>
        <w:rPr>
          <w:b/>
          <w:color w:val="000000"/>
          <w:sz w:val="24"/>
          <w:szCs w:val="24"/>
        </w:rPr>
        <w:t>:</w:t>
      </w:r>
    </w:p>
    <w:p w14:paraId="7EDC2801" w14:textId="77777777" w:rsidR="004B7E5E" w:rsidRDefault="009114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bookmarkStart w:id="6" w:name="_heading=h.3dy6vkm" w:colFirst="0" w:colLast="0"/>
      <w:bookmarkEnd w:id="6"/>
      <w:r>
        <w:rPr>
          <w:color w:val="000000"/>
          <w:sz w:val="24"/>
          <w:szCs w:val="24"/>
        </w:rPr>
        <w:t>Všetci pretekári musia mať platné registračné preukazy športovca SZŠR a preukazy člena SRZ. Vedúci družstva musí na požiadanie rozhodcu predložiť súpisku družstva.</w:t>
      </w:r>
    </w:p>
    <w:p w14:paraId="5EF7AEB7" w14:textId="77777777" w:rsidR="004B7E5E" w:rsidRDefault="009114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Preteká sa za každého počasia. V prípade búrky budú preteky prerušené a bude sa postupovať podľa platných súťažných pravidiel. (čl. 22 súťažných pravidiel LRU-Feeder)</w:t>
      </w:r>
    </w:p>
    <w:p w14:paraId="5EF6822A" w14:textId="77777777" w:rsidR="004B7E5E" w:rsidRDefault="009114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Každý pretekár preteká na vlastnú zodpovednosť a riziko, za svoje správanie nesie plnú zodpovednosť.</w:t>
      </w:r>
    </w:p>
    <w:p w14:paraId="31EC5D60" w14:textId="77777777" w:rsidR="004B7E5E" w:rsidRDefault="009114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Tréning pred pretekom je povolený v rámci uvedených podmienok a časového rozmedzia bez možnosti sieťkovania úlovkov.</w:t>
      </w:r>
    </w:p>
    <w:p w14:paraId="53C6F6BA" w14:textId="77777777" w:rsidR="004B7E5E" w:rsidRDefault="004B7E5E">
      <w:pPr>
        <w:spacing w:line="30" w:lineRule="auto"/>
        <w:rPr>
          <w:sz w:val="24"/>
          <w:szCs w:val="24"/>
        </w:rPr>
      </w:pPr>
      <w:bookmarkStart w:id="7" w:name="bookmark=id.1t3h5sf" w:colFirst="0" w:colLast="0"/>
      <w:bookmarkEnd w:id="7"/>
    </w:p>
    <w:p w14:paraId="12F42905" w14:textId="77777777" w:rsidR="004B7E5E" w:rsidRDefault="004B7E5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3BD66A6D" w14:textId="77777777" w:rsidR="004B7E5E" w:rsidRDefault="0091146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Občerstvenie</w:t>
      </w:r>
      <w:r>
        <w:rPr>
          <w:b/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potrebné zabezpečiť individuálne.</w:t>
      </w:r>
    </w:p>
    <w:p w14:paraId="2BBDA79F" w14:textId="77777777" w:rsidR="004B7E5E" w:rsidRDefault="004B7E5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25D4584E" w14:textId="77777777" w:rsidR="004B7E5E" w:rsidRDefault="009114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hAnsi="Times" w:cs="Times"/>
          <w:color w:val="000000"/>
          <w:sz w:val="24"/>
        </w:rPr>
      </w:pPr>
      <w:r>
        <w:rPr>
          <w:b/>
          <w:color w:val="000000"/>
          <w:sz w:val="24"/>
          <w:szCs w:val="24"/>
          <w:u w:val="single"/>
        </w:rPr>
        <w:t>Ubytovanie</w:t>
      </w:r>
      <w:r>
        <w:rPr>
          <w:b/>
          <w:color w:val="000000"/>
          <w:sz w:val="24"/>
          <w:szCs w:val="24"/>
        </w:rPr>
        <w:t xml:space="preserve">: </w:t>
      </w:r>
      <w:r w:rsidR="009707BB">
        <w:rPr>
          <w:rFonts w:ascii="Times" w:hAnsi="Times" w:cs="Times"/>
          <w:color w:val="000000"/>
          <w:sz w:val="24"/>
        </w:rPr>
        <w:t>usporiadateľ nezabezpečuje, možné zabezpečiť si individuálne.</w:t>
      </w:r>
    </w:p>
    <w:p w14:paraId="5E4C5E22" w14:textId="77777777" w:rsidR="009707BB" w:rsidRDefault="009707B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32C4283A" w14:textId="61280F60" w:rsidR="004B7E5E" w:rsidRDefault="0091146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  <w:u w:val="single"/>
        </w:rPr>
        <w:t>Informácie o pretekoch</w:t>
      </w:r>
      <w:r>
        <w:rPr>
          <w:sz w:val="24"/>
          <w:szCs w:val="24"/>
        </w:rPr>
        <w:t xml:space="preserve">: </w:t>
      </w:r>
      <w:r w:rsidR="009707BB">
        <w:rPr>
          <w:sz w:val="24"/>
          <w:szCs w:val="24"/>
        </w:rPr>
        <w:t>Martin Petróci 0908</w:t>
      </w:r>
      <w:r w:rsidR="00881FBB">
        <w:rPr>
          <w:sz w:val="24"/>
          <w:szCs w:val="24"/>
        </w:rPr>
        <w:t xml:space="preserve"> </w:t>
      </w:r>
      <w:r w:rsidR="009707BB">
        <w:rPr>
          <w:sz w:val="24"/>
          <w:szCs w:val="24"/>
        </w:rPr>
        <w:t>344</w:t>
      </w:r>
      <w:r w:rsidR="00881FBB">
        <w:rPr>
          <w:sz w:val="24"/>
          <w:szCs w:val="24"/>
        </w:rPr>
        <w:t xml:space="preserve"> </w:t>
      </w:r>
      <w:r w:rsidR="009707BB">
        <w:rPr>
          <w:sz w:val="24"/>
          <w:szCs w:val="24"/>
        </w:rPr>
        <w:t>348</w:t>
      </w:r>
    </w:p>
    <w:p w14:paraId="2A4805CC" w14:textId="77777777" w:rsidR="004B7E5E" w:rsidRDefault="004B7E5E">
      <w:pPr>
        <w:rPr>
          <w:b/>
          <w:color w:val="000000"/>
          <w:sz w:val="24"/>
          <w:szCs w:val="24"/>
        </w:rPr>
      </w:pPr>
    </w:p>
    <w:p w14:paraId="28133CF3" w14:textId="77777777" w:rsidR="004B7E5E" w:rsidRDefault="00911466">
      <w:pPr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Na zabezpečenie týchto pretekov bol použitý príspevok uznanému športu z Ministerstva školstva, vedy výskumu a športu Slovenskej republiky</w:t>
      </w:r>
    </w:p>
    <w:p w14:paraId="051607F4" w14:textId="77777777" w:rsidR="004B7E5E" w:rsidRDefault="004B7E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8" w:name="_heading=h.2s8eyo1" w:colFirst="0" w:colLast="0"/>
      <w:bookmarkEnd w:id="8"/>
    </w:p>
    <w:p w14:paraId="393BCEAB" w14:textId="77777777" w:rsidR="004B7E5E" w:rsidRDefault="009114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Propozície kontroloval predseda ŠO LRU - feeder.</w:t>
      </w:r>
    </w:p>
    <w:p w14:paraId="46744459" w14:textId="77777777" w:rsidR="004B7E5E" w:rsidRDefault="004B7E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56ED615" w14:textId="77777777" w:rsidR="004B7E5E" w:rsidRDefault="009114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Organizačný štáb Vám želá veľa úspechov na pretekoch.</w:t>
      </w:r>
    </w:p>
    <w:p w14:paraId="3817D5F8" w14:textId="77777777" w:rsidR="004B7E5E" w:rsidRDefault="004B7E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5786C21" w14:textId="77777777" w:rsidR="004B7E5E" w:rsidRDefault="009114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color w:val="000000"/>
          <w:sz w:val="24"/>
          <w:szCs w:val="24"/>
        </w:rPr>
        <w:t>Petrov zdar!</w:t>
      </w:r>
    </w:p>
    <w:sectPr w:rsidR="004B7E5E">
      <w:pgSz w:w="11900" w:h="16838"/>
      <w:pgMar w:top="1440" w:right="1440" w:bottom="1440" w:left="1416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76A93"/>
    <w:multiLevelType w:val="multilevel"/>
    <w:tmpl w:val="C25CFA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D9E769C"/>
    <w:multiLevelType w:val="hybridMultilevel"/>
    <w:tmpl w:val="3D5C67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C1318"/>
    <w:multiLevelType w:val="multilevel"/>
    <w:tmpl w:val="82E27F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FEE3E4F"/>
    <w:multiLevelType w:val="hybridMultilevel"/>
    <w:tmpl w:val="D780E886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960362">
    <w:abstractNumId w:val="0"/>
  </w:num>
  <w:num w:numId="2" w16cid:durableId="1248998239">
    <w:abstractNumId w:val="2"/>
  </w:num>
  <w:num w:numId="3" w16cid:durableId="2002077271">
    <w:abstractNumId w:val="1"/>
  </w:num>
  <w:num w:numId="4" w16cid:durableId="3336089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E5E"/>
    <w:rsid w:val="000B76D8"/>
    <w:rsid w:val="000D5E2E"/>
    <w:rsid w:val="00116C7A"/>
    <w:rsid w:val="00261179"/>
    <w:rsid w:val="002F4566"/>
    <w:rsid w:val="003941E6"/>
    <w:rsid w:val="004B7E5E"/>
    <w:rsid w:val="00515C11"/>
    <w:rsid w:val="005D4984"/>
    <w:rsid w:val="00631C85"/>
    <w:rsid w:val="006C4CEF"/>
    <w:rsid w:val="00861A6D"/>
    <w:rsid w:val="00881FBB"/>
    <w:rsid w:val="00911466"/>
    <w:rsid w:val="009707BB"/>
    <w:rsid w:val="00C56FF6"/>
    <w:rsid w:val="00D62A94"/>
    <w:rsid w:val="00E37EE5"/>
    <w:rsid w:val="00E46AC7"/>
    <w:rsid w:val="00E77411"/>
    <w:rsid w:val="00E8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1CE87"/>
  <w15:docId w15:val="{2E4C534F-C015-41B5-8016-7C346FD5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6868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861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ezriadkovania">
    <w:name w:val="No Spacing"/>
    <w:uiPriority w:val="1"/>
    <w:qFormat/>
    <w:rsid w:val="00FA636D"/>
  </w:style>
  <w:style w:type="character" w:customStyle="1" w:styleId="Nadpis1Char">
    <w:name w:val="Nadpis 1 Char"/>
    <w:basedOn w:val="Predvolenpsmoodseku"/>
    <w:link w:val="Nadpis1"/>
    <w:uiPriority w:val="9"/>
    <w:rsid w:val="00686873"/>
    <w:rPr>
      <w:rFonts w:eastAsia="Times New Roman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7861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ekzoznamu">
    <w:name w:val="List Paragraph"/>
    <w:basedOn w:val="Normlny"/>
    <w:uiPriority w:val="34"/>
    <w:qFormat/>
    <w:rsid w:val="0097794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66D1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6D10"/>
  </w:style>
  <w:style w:type="paragraph" w:styleId="Pta">
    <w:name w:val="footer"/>
    <w:basedOn w:val="Normlny"/>
    <w:link w:val="PtaChar"/>
    <w:uiPriority w:val="99"/>
    <w:unhideWhenUsed/>
    <w:rsid w:val="00966D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6D10"/>
  </w:style>
  <w:style w:type="paragraph" w:styleId="Textbubliny">
    <w:name w:val="Balloon Text"/>
    <w:basedOn w:val="Normlny"/>
    <w:link w:val="TextbublinyChar"/>
    <w:uiPriority w:val="99"/>
    <w:semiHidden/>
    <w:unhideWhenUsed/>
    <w:rsid w:val="00CA3A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3A00"/>
    <w:rPr>
      <w:rFonts w:ascii="Tahoma" w:hAnsi="Tahoma" w:cs="Tahoma"/>
      <w:sz w:val="16"/>
      <w:szCs w:val="16"/>
    </w:rPr>
  </w:style>
  <w:style w:type="table" w:customStyle="1" w:styleId="tl1">
    <w:name w:val="Štýl1"/>
    <w:basedOn w:val="Mriekatabuky"/>
    <w:uiPriority w:val="99"/>
    <w:rsid w:val="00A05D45"/>
    <w:tblPr/>
  </w:style>
  <w:style w:type="table" w:styleId="Mriekatabuky">
    <w:name w:val="Table Grid"/>
    <w:basedOn w:val="Normlnatabuka"/>
    <w:uiPriority w:val="59"/>
    <w:semiHidden/>
    <w:unhideWhenUsed/>
    <w:rsid w:val="00A05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E672D2"/>
    <w:rPr>
      <w:color w:val="0000FF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926B4"/>
    <w:rPr>
      <w:color w:val="605E5C"/>
      <w:shd w:val="clear" w:color="auto" w:fill="E1DFDD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20NrukkrvoTTvnDr1uMMsHaoh1g==">AMUW2mVwHtgfYPB1jXUwgeRTL3d00i7wsEODYOAFTzmAWJF5hN9mYWD6U4P6KTvE2RQ+LB46BOk5r7Vy/4+PQfkO+SMrxOdgXNTzSmveckCIVmhshUNSyl/Y2VX2G7GU1yxQQhbZlHbP3C7CCJ4kg8sXfKKsb+6xpNbgXq0+al8Nbb8Ttwpz91EJyHXvj/gho/uJLZfdw6w36HbHAD+aBhy+e9JeYWZhwXz/faVdnBik7MXRwgWEXuA=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821</Words>
  <Characters>4682</Characters>
  <Application>Microsoft Office Word</Application>
  <DocSecurity>0</DocSecurity>
  <Lines>39</Lines>
  <Paragraphs>10</Paragraphs>
  <ScaleCrop>false</ScaleCrop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SRZ</cp:lastModifiedBy>
  <cp:revision>4</cp:revision>
  <dcterms:created xsi:type="dcterms:W3CDTF">2023-03-22T08:28:00Z</dcterms:created>
  <dcterms:modified xsi:type="dcterms:W3CDTF">2023-03-22T09:34:00Z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n-ID">
    <vt:lpwstr>22TSY8KBG6P4Q63NJX9W97BP9W</vt:lpwstr>
  </property>
  <property fmtid="{D5CDD505-2E9C-101B-9397-08002B2CF9AE}" pid="3" name="NovaPath-Version">
    <vt:lpwstr>3.4.10.11016</vt:lpwstr>
  </property>
  <property fmtid="{D5CDD505-2E9C-101B-9397-08002B2CF9AE}" pid="4" name="Klassifizierung">
    <vt:lpwstr>Public</vt:lpwstr>
  </property>
  <property fmtid="{D5CDD505-2E9C-101B-9397-08002B2CF9AE}" pid="5" name="Klassifizierungs-Id">
    <vt:lpwstr>1010</vt:lpwstr>
  </property>
  <property fmtid="{D5CDD505-2E9C-101B-9397-08002B2CF9AE}" pid="6" name="Klassifizierungs-Datum">
    <vt:lpwstr>05/03/2019 20:28:17</vt:lpwstr>
  </property>
  <property fmtid="{D5CDD505-2E9C-101B-9397-08002B2CF9AE}" pid="7" name="ContentTypeId">
    <vt:lpwstr>0x010100027AA3312EF83A41BDEB990FA6E3E070</vt:lpwstr>
  </property>
</Properties>
</file>