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D45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Slovenský zväz športového rybolovu</w:t>
      </w:r>
    </w:p>
    <w:p w14:paraId="2C7D9BED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br/>
        <w:t>Použitie sponzorského v zmysle zmluvy o sponzorstve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3310BE8A" w14:textId="1A32DE0F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Nefinančné plnenie</w:t>
      </w:r>
    </w:p>
    <w:p w14:paraId="606D3087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5C2B48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E9BE0" w14:textId="2159DC11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 xml:space="preserve">MOSS SK </w:t>
      </w:r>
      <w:proofErr w:type="spellStart"/>
      <w:r w:rsidRPr="006A2A3D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Pr="006A2A3D">
        <w:rPr>
          <w:rFonts w:ascii="Times New Roman" w:hAnsi="Times New Roman" w:cs="Times New Roman"/>
          <w:sz w:val="28"/>
          <w:szCs w:val="28"/>
        </w:rPr>
        <w:t>.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452B5845" w14:textId="5DF517FC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Sponzorovaný: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SZŠR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EA60C8B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9F33BC" w14:textId="528034F4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28.03</w:t>
      </w:r>
      <w:r w:rsidRPr="006A2A3D">
        <w:rPr>
          <w:rFonts w:ascii="Times New Roman" w:hAnsi="Times New Roman" w:cs="Times New Roman"/>
          <w:sz w:val="28"/>
          <w:szCs w:val="28"/>
        </w:rPr>
        <w:t>.2022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8660827" w14:textId="34E37B63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športové potreby na </w:t>
      </w:r>
      <w:r w:rsidRPr="006A2A3D">
        <w:rPr>
          <w:rFonts w:ascii="Times New Roman" w:hAnsi="Times New Roman" w:cs="Times New Roman"/>
          <w:sz w:val="28"/>
          <w:szCs w:val="28"/>
        </w:rPr>
        <w:t>účely reprezentácie</w:t>
      </w:r>
      <w:r w:rsidRPr="006A2A3D">
        <w:rPr>
          <w:rFonts w:ascii="Times New Roman" w:hAnsi="Times New Roman" w:cs="Times New Roman"/>
          <w:sz w:val="28"/>
          <w:szCs w:val="28"/>
        </w:rPr>
        <w:t xml:space="preserve"> 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7B8D966" w14:textId="6E41B413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500 €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EE2D47D" w14:textId="4815A376" w:rsidR="00CB6131" w:rsidRP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Spol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A2A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500 €</w:t>
      </w:r>
    </w:p>
    <w:sectPr w:rsidR="00CB6131" w:rsidRPr="006A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D"/>
    <w:rsid w:val="006A2A3D"/>
    <w:rsid w:val="00C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945"/>
  <w15:chartTrackingRefBased/>
  <w15:docId w15:val="{FD48BC77-9416-4865-887D-4A5A79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1</cp:revision>
  <dcterms:created xsi:type="dcterms:W3CDTF">2022-10-13T09:12:00Z</dcterms:created>
  <dcterms:modified xsi:type="dcterms:W3CDTF">2022-10-13T09:21:00Z</dcterms:modified>
</cp:coreProperties>
</file>