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F2C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4178CB1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  a</w:t>
      </w:r>
    </w:p>
    <w:p w14:paraId="567D3851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01A16" wp14:editId="53358FE3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 w:val="48"/>
          <w:szCs w:val="48"/>
        </w:rPr>
        <w:t>Komárno</w:t>
      </w:r>
    </w:p>
    <w:p w14:paraId="1CE6695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6440B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138DF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439FC45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DDE5C2" wp14:editId="03C42BB5">
            <wp:simplePos x="0" y="0"/>
            <wp:positionH relativeFrom="column">
              <wp:posOffset>235585</wp:posOffset>
            </wp:positionH>
            <wp:positionV relativeFrom="paragraph">
              <wp:posOffset>205740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CD6545" wp14:editId="3DB2C97B">
            <wp:simplePos x="0" y="0"/>
            <wp:positionH relativeFrom="column">
              <wp:posOffset>4497070</wp:posOffset>
            </wp:positionH>
            <wp:positionV relativeFrom="paragraph">
              <wp:posOffset>342265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FBE1A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7CDFE2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A5C56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93EF1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14929F1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DAC66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FB7FE5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66396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3CB5DE25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817F93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AC0D9F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377E0C2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Liga žien</w:t>
      </w:r>
    </w:p>
    <w:p w14:paraId="78F63323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3.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814BC8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E924A5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23.09.2022 – 25.09.2022</w:t>
      </w:r>
    </w:p>
    <w:p w14:paraId="7D3B7CCA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E2F5BC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9E0A7A7" w14:textId="77777777" w:rsidR="001F3E2E" w:rsidRDefault="002226E9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Žilina </w:t>
      </w:r>
      <w:r w:rsidR="001F3E2E">
        <w:rPr>
          <w:b/>
          <w:color w:val="000000"/>
          <w:sz w:val="48"/>
          <w:szCs w:val="48"/>
        </w:rPr>
        <w:t>Váh č.13</w:t>
      </w:r>
    </w:p>
    <w:p w14:paraId="2A8C7ABA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3-4620-1-1</w:t>
      </w:r>
    </w:p>
    <w:p w14:paraId="6A4CE8DD" w14:textId="77777777" w:rsidR="001F3E2E" w:rsidRDefault="001F3E2E" w:rsidP="001F3E2E">
      <w:pPr>
        <w:jc w:val="center"/>
        <w:rPr>
          <w:b/>
          <w:bCs/>
          <w:color w:val="000000"/>
          <w:sz w:val="48"/>
          <w:szCs w:val="48"/>
        </w:rPr>
      </w:pPr>
    </w:p>
    <w:p w14:paraId="238E6870" w14:textId="77777777" w:rsidR="001F3E2E" w:rsidRPr="002226E9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94957B9" w14:textId="162511E5" w:rsidR="001F3E2E" w:rsidRDefault="001F3E2E" w:rsidP="007F3E9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na rok 2022 S</w:t>
      </w:r>
      <w:r w:rsidR="007F3E93">
        <w:rPr>
          <w:color w:val="000000"/>
          <w:sz w:val="24"/>
          <w:szCs w:val="24"/>
        </w:rPr>
        <w:t>lovenský zväz športového rybolovu</w:t>
      </w:r>
      <w:r>
        <w:rPr>
          <w:color w:val="000000"/>
          <w:sz w:val="24"/>
          <w:szCs w:val="24"/>
        </w:rPr>
        <w:t xml:space="preserve"> v spolupráci so SRZ Rada Žilina a </w:t>
      </w:r>
      <w:proofErr w:type="spellStart"/>
      <w:r>
        <w:rPr>
          <w:color w:val="000000"/>
          <w:sz w:val="24"/>
          <w:szCs w:val="24"/>
        </w:rPr>
        <w:t>MsO</w:t>
      </w:r>
      <w:proofErr w:type="spellEnd"/>
      <w:r>
        <w:rPr>
          <w:color w:val="000000"/>
          <w:sz w:val="24"/>
          <w:szCs w:val="24"/>
        </w:rPr>
        <w:t xml:space="preserve"> SRZ Komárno usporiada 3. </w:t>
      </w:r>
      <w:proofErr w:type="spellStart"/>
      <w:r>
        <w:rPr>
          <w:color w:val="000000"/>
          <w:sz w:val="24"/>
          <w:szCs w:val="24"/>
        </w:rPr>
        <w:t>dvojkolo</w:t>
      </w:r>
      <w:proofErr w:type="spellEnd"/>
      <w:r>
        <w:rPr>
          <w:color w:val="000000"/>
          <w:sz w:val="24"/>
          <w:szCs w:val="24"/>
        </w:rPr>
        <w:t xml:space="preserve"> </w:t>
      </w:r>
      <w:r w:rsidR="007F3E9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igy žien LRU-Plávaná.</w:t>
      </w:r>
    </w:p>
    <w:p w14:paraId="7DB70F2C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2CE0950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6548257E" w14:textId="77777777" w:rsidR="002226E9" w:rsidRDefault="002226E9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6"/>
        <w:gridCol w:w="2268"/>
        <w:gridCol w:w="2410"/>
      </w:tblGrid>
      <w:tr w:rsidR="007F3E93" w:rsidRPr="007F3E93" w14:paraId="4FFBEF40" w14:textId="77777777" w:rsidTr="007F3E9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C87C" w14:textId="77777777" w:rsidR="007F3E93" w:rsidRPr="007F3E93" w:rsidRDefault="007F3E93" w:rsidP="007F3E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3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6D1" w14:textId="3A50253E" w:rsidR="007F3E93" w:rsidRPr="007F3E93" w:rsidRDefault="007F3E93" w:rsidP="007F3E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3E93">
              <w:rPr>
                <w:b/>
                <w:bCs/>
                <w:color w:val="000000"/>
                <w:sz w:val="24"/>
                <w:szCs w:val="24"/>
              </w:rPr>
              <w:t>P</w:t>
            </w:r>
            <w:r w:rsidRPr="007F3E93">
              <w:rPr>
                <w:b/>
                <w:bCs/>
                <w:color w:val="000000"/>
                <w:sz w:val="24"/>
                <w:szCs w:val="24"/>
              </w:rPr>
              <w:t>riezvisko a</w:t>
            </w:r>
            <w:r w:rsidRPr="007F3E9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F3E93">
              <w:rPr>
                <w:b/>
                <w:bCs/>
                <w:color w:val="000000"/>
                <w:sz w:val="24"/>
                <w:szCs w:val="24"/>
              </w:rPr>
              <w:t>meno</w:t>
            </w:r>
            <w:r w:rsidRPr="007F3E93">
              <w:rPr>
                <w:b/>
                <w:bCs/>
                <w:color w:val="000000"/>
                <w:sz w:val="24"/>
                <w:szCs w:val="24"/>
              </w:rPr>
              <w:t xml:space="preserve"> pretekárky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B7E" w14:textId="5AB96F7D" w:rsidR="007F3E93" w:rsidRPr="007F3E93" w:rsidRDefault="007F3E93" w:rsidP="007F3E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3E93">
              <w:rPr>
                <w:b/>
                <w:bCs/>
                <w:color w:val="000000"/>
                <w:sz w:val="24"/>
                <w:szCs w:val="24"/>
              </w:rPr>
              <w:t>súčet umiestnení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2E6" w14:textId="5BE22923" w:rsidR="007F3E93" w:rsidRPr="007F3E93" w:rsidRDefault="007F3E93" w:rsidP="007F3E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b/>
                <w:bCs/>
                <w:color w:val="000000"/>
                <w:sz w:val="24"/>
                <w:szCs w:val="24"/>
              </w:rPr>
              <w:t>Cips</w:t>
            </w:r>
            <w:proofErr w:type="spellEnd"/>
            <w:r w:rsidRPr="007F3E93">
              <w:rPr>
                <w:b/>
                <w:bCs/>
                <w:color w:val="000000"/>
                <w:sz w:val="24"/>
                <w:szCs w:val="24"/>
              </w:rPr>
              <w:t xml:space="preserve"> body spolu</w:t>
            </w:r>
          </w:p>
        </w:tc>
      </w:tr>
      <w:tr w:rsidR="007F3E93" w:rsidRPr="007F3E93" w14:paraId="14257FB8" w14:textId="77777777" w:rsidTr="007F3E9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118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D33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Halušková Lucia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724F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FFF1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6790</w:t>
            </w:r>
          </w:p>
        </w:tc>
      </w:tr>
      <w:tr w:rsidR="007F3E93" w:rsidRPr="007F3E93" w14:paraId="3596B2C8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E09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5850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Jančošková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771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F6D8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30290</w:t>
            </w:r>
          </w:p>
        </w:tc>
      </w:tr>
      <w:tr w:rsidR="007F3E93" w:rsidRPr="007F3E93" w14:paraId="2EEDBA5A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539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25A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Krivjanská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Miroslava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046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5E5C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18035</w:t>
            </w:r>
          </w:p>
        </w:tc>
      </w:tr>
      <w:tr w:rsidR="007F3E93" w:rsidRPr="007F3E93" w14:paraId="52E82D60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ABF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93C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Nagyová Zuzana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9B4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DE8C9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0</w:t>
            </w:r>
          </w:p>
        </w:tc>
      </w:tr>
      <w:tr w:rsidR="007F3E93" w:rsidRPr="007F3E93" w14:paraId="17AD9D01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B38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A0A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Palkechová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B2D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F0A5F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31100</w:t>
            </w:r>
          </w:p>
        </w:tc>
      </w:tr>
      <w:tr w:rsidR="007F3E93" w:rsidRPr="007F3E93" w14:paraId="49F053A0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591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C372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Petőczová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B58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0F47F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29295</w:t>
            </w:r>
          </w:p>
        </w:tc>
      </w:tr>
      <w:tr w:rsidR="007F3E93" w:rsidRPr="007F3E93" w14:paraId="70E7F452" w14:textId="77777777" w:rsidTr="007F3E9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067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9A3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Petőová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Erika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A13A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EDD7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28090</w:t>
            </w:r>
          </w:p>
        </w:tc>
      </w:tr>
      <w:tr w:rsidR="007F3E93" w:rsidRPr="007F3E93" w14:paraId="5E693873" w14:textId="77777777" w:rsidTr="007F3E93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5DE" w14:textId="77777777" w:rsidR="007F3E93" w:rsidRPr="007F3E93" w:rsidRDefault="007F3E93" w:rsidP="007F3E93">
            <w:pPr>
              <w:jc w:val="right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64AA" w14:textId="77777777" w:rsidR="007F3E93" w:rsidRPr="007F3E93" w:rsidRDefault="007F3E93" w:rsidP="007F3E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3E93">
              <w:rPr>
                <w:color w:val="000000"/>
                <w:sz w:val="24"/>
                <w:szCs w:val="24"/>
              </w:rPr>
              <w:t>Turovská</w:t>
            </w:r>
            <w:proofErr w:type="spellEnd"/>
            <w:r w:rsidRPr="007F3E93">
              <w:rPr>
                <w:color w:val="000000"/>
                <w:sz w:val="24"/>
                <w:szCs w:val="24"/>
              </w:rPr>
              <w:t xml:space="preserve"> Lenka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E61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DA29" w14:textId="77777777" w:rsidR="007F3E93" w:rsidRPr="007F3E93" w:rsidRDefault="007F3E93" w:rsidP="007F3E93">
            <w:pPr>
              <w:jc w:val="center"/>
              <w:rPr>
                <w:color w:val="000000"/>
                <w:sz w:val="24"/>
                <w:szCs w:val="24"/>
              </w:rPr>
            </w:pPr>
            <w:r w:rsidRPr="007F3E93">
              <w:rPr>
                <w:color w:val="000000"/>
                <w:sz w:val="24"/>
                <w:szCs w:val="24"/>
              </w:rPr>
              <w:t>49490</w:t>
            </w:r>
          </w:p>
        </w:tc>
      </w:tr>
    </w:tbl>
    <w:p w14:paraId="05A780A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AF65429" w14:textId="77777777" w:rsidR="001F3E2E" w:rsidRPr="0094785A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23</w:t>
      </w:r>
      <w:r w:rsidRPr="00FF499E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9</w:t>
      </w:r>
      <w:r w:rsidRPr="00FF499E">
        <w:rPr>
          <w:bCs/>
          <w:color w:val="000000"/>
          <w:sz w:val="24"/>
          <w:szCs w:val="24"/>
        </w:rPr>
        <w:t xml:space="preserve">.2022 - </w:t>
      </w:r>
      <w:r>
        <w:rPr>
          <w:bCs/>
          <w:color w:val="000000"/>
          <w:sz w:val="24"/>
          <w:szCs w:val="24"/>
        </w:rPr>
        <w:t>25</w:t>
      </w:r>
      <w:r w:rsidRPr="00FF499E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9</w:t>
      </w:r>
      <w:r w:rsidRPr="00FF499E">
        <w:rPr>
          <w:bCs/>
          <w:color w:val="000000"/>
          <w:sz w:val="24"/>
          <w:szCs w:val="24"/>
        </w:rPr>
        <w:t>.2022</w:t>
      </w:r>
      <w:r w:rsidRPr="0094785A">
        <w:rPr>
          <w:b/>
          <w:color w:val="000000"/>
          <w:sz w:val="24"/>
          <w:szCs w:val="24"/>
        </w:rPr>
        <w:t xml:space="preserve"> </w:t>
      </w:r>
    </w:p>
    <w:p w14:paraId="47076330" w14:textId="77777777" w:rsidR="001F3E2E" w:rsidRPr="0094785A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750E6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2226E9" w:rsidRPr="002226E9">
        <w:rPr>
          <w:color w:val="000000"/>
          <w:sz w:val="24"/>
          <w:szCs w:val="24"/>
        </w:rPr>
        <w:t>Žilina</w:t>
      </w:r>
      <w:r w:rsidR="002226E9"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Váh č.13 3-4620-1-1</w:t>
      </w:r>
    </w:p>
    <w:p w14:paraId="02B6DA85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E9C3E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120D8B5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Peter </w:t>
      </w:r>
      <w:proofErr w:type="spellStart"/>
      <w:r w:rsidR="002226E9">
        <w:rPr>
          <w:color w:val="000000"/>
          <w:sz w:val="24"/>
          <w:szCs w:val="24"/>
        </w:rPr>
        <w:t>Š</w:t>
      </w:r>
      <w:r>
        <w:rPr>
          <w:color w:val="000000"/>
          <w:sz w:val="24"/>
          <w:szCs w:val="24"/>
        </w:rPr>
        <w:t>ejirman</w:t>
      </w:r>
      <w:proofErr w:type="spellEnd"/>
    </w:p>
    <w:p w14:paraId="2CA72AA0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  <w:t xml:space="preserve">            Ľuboš Krupička</w:t>
      </w:r>
    </w:p>
    <w:p w14:paraId="241B0170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Petruš</w:t>
      </w:r>
      <w:proofErr w:type="spellEnd"/>
    </w:p>
    <w:p w14:paraId="3B12D9D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>
        <w:rPr>
          <w:color w:val="000000"/>
          <w:sz w:val="24"/>
          <w:szCs w:val="24"/>
        </w:rPr>
        <w:tab/>
        <w:t xml:space="preserve">Fedor Haluška, </w:t>
      </w:r>
      <w:r w:rsidR="002226E9">
        <w:rPr>
          <w:color w:val="000000"/>
          <w:sz w:val="24"/>
          <w:szCs w:val="24"/>
        </w:rPr>
        <w:t>Miroslav Mihálik</w:t>
      </w:r>
    </w:p>
    <w:p w14:paraId="5D3BD0C4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Peter </w:t>
      </w:r>
      <w:proofErr w:type="spellStart"/>
      <w:r w:rsidR="002226E9">
        <w:rPr>
          <w:color w:val="000000"/>
          <w:sz w:val="24"/>
          <w:szCs w:val="24"/>
        </w:rPr>
        <w:t>Š</w:t>
      </w:r>
      <w:r>
        <w:rPr>
          <w:color w:val="000000"/>
          <w:sz w:val="24"/>
          <w:szCs w:val="24"/>
        </w:rPr>
        <w:t>ejirman</w:t>
      </w:r>
      <w:proofErr w:type="spellEnd"/>
    </w:p>
    <w:p w14:paraId="5AC4C9D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Tibor </w:t>
      </w:r>
      <w:proofErr w:type="spellStart"/>
      <w:r>
        <w:rPr>
          <w:color w:val="000000"/>
          <w:sz w:val="24"/>
          <w:szCs w:val="24"/>
        </w:rPr>
        <w:t>Petruš</w:t>
      </w:r>
      <w:proofErr w:type="spellEnd"/>
      <w:r>
        <w:rPr>
          <w:color w:val="000000"/>
          <w:sz w:val="24"/>
          <w:szCs w:val="24"/>
        </w:rPr>
        <w:t xml:space="preserve"> + 2 zabezpečí organizátor</w:t>
      </w:r>
    </w:p>
    <w:p w14:paraId="4A811B3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na tel. 112</w:t>
      </w:r>
    </w:p>
    <w:p w14:paraId="55FF124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6E330C" w14:textId="77777777" w:rsidR="001F3E2E" w:rsidRPr="000A343D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5FA91EBC" w14:textId="77777777" w:rsidR="001F3E2E" w:rsidRPr="000A343D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0D0828" w14:textId="77777777" w:rsidR="001F3E2E" w:rsidRPr="000A343D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CFEDC04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B7E7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533F5C31" w14:textId="77777777" w:rsidR="001F3E2E" w:rsidRPr="001909B8" w:rsidRDefault="001F3E2E" w:rsidP="001F3E2E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pretek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40C0B026" w14:textId="77777777" w:rsidR="001F3E2E" w:rsidRPr="001909B8" w:rsidRDefault="001F3E2E" w:rsidP="001F3E2E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3B326E4F" w14:textId="05CE534A" w:rsidR="001F3E2E" w:rsidRPr="001909B8" w:rsidRDefault="001F3E2E" w:rsidP="001F3E2E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0,5 liter </w:t>
      </w:r>
      <w:r w:rsidRPr="009E7CB8">
        <w:rPr>
          <w:b/>
          <w:color w:val="000000"/>
          <w:sz w:val="24"/>
          <w:szCs w:val="24"/>
          <w:highlight w:val="yellow"/>
        </w:rPr>
        <w:t>kŕmnej /malej/ patentky</w:t>
      </w:r>
      <w:r w:rsidR="007F3E93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>“</w:t>
      </w:r>
      <w:r w:rsidRPr="001909B8">
        <w:rPr>
          <w:color w:val="000000"/>
          <w:sz w:val="24"/>
          <w:szCs w:val="24"/>
        </w:rPr>
        <w:t>.</w:t>
      </w:r>
    </w:p>
    <w:p w14:paraId="18BE91A3" w14:textId="4899D842" w:rsidR="001F3E2E" w:rsidRPr="001909B8" w:rsidRDefault="001F3E2E" w:rsidP="001F3E2E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</w:t>
      </w:r>
      <w:r>
        <w:rPr>
          <w:color w:val="000000"/>
          <w:sz w:val="24"/>
          <w:szCs w:val="24"/>
        </w:rPr>
        <w:t xml:space="preserve"> Dĺžka prútov je stanovená na 11,5</w:t>
      </w:r>
      <w:r w:rsidRPr="001909B8">
        <w:rPr>
          <w:color w:val="000000"/>
          <w:sz w:val="24"/>
          <w:szCs w:val="24"/>
        </w:rPr>
        <w:t xml:space="preserve"> m. Tá istá dĺžka platí i pre prúty </w:t>
      </w:r>
      <w:r w:rsidR="007F3E93">
        <w:rPr>
          <w:color w:val="000000"/>
          <w:sz w:val="24"/>
          <w:szCs w:val="24"/>
        </w:rPr>
        <w:t>s</w:t>
      </w:r>
      <w:r w:rsidRPr="001909B8">
        <w:rPr>
          <w:color w:val="000000"/>
          <w:sz w:val="24"/>
          <w:szCs w:val="24"/>
        </w:rPr>
        <w:t xml:space="preserve"> pohárikmi.</w:t>
      </w:r>
    </w:p>
    <w:p w14:paraId="48B1C9B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lastRenderedPageBreak/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6794E3B9" w14:textId="77777777" w:rsidR="001F3E2E" w:rsidRPr="0023181B" w:rsidRDefault="001F3E2E" w:rsidP="001F3E2E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</w:t>
      </w:r>
      <w:r w:rsidR="002226E9">
        <w:rPr>
          <w:color w:val="000000"/>
          <w:sz w:val="24"/>
          <w:szCs w:val="24"/>
        </w:rPr>
        <w:t>á</w:t>
      </w:r>
      <w:r w:rsidRPr="001909B8">
        <w:rPr>
          <w:color w:val="000000"/>
          <w:sz w:val="24"/>
          <w:szCs w:val="24"/>
        </w:rPr>
        <w:t xml:space="preserve"> pretekár</w:t>
      </w:r>
      <w:r w:rsidR="002226E9">
        <w:rPr>
          <w:color w:val="000000"/>
          <w:sz w:val="24"/>
          <w:szCs w:val="24"/>
        </w:rPr>
        <w:t>ka</w:t>
      </w:r>
      <w:r w:rsidRPr="001909B8">
        <w:rPr>
          <w:color w:val="000000"/>
          <w:sz w:val="24"/>
          <w:szCs w:val="24"/>
        </w:rPr>
        <w:t xml:space="preserve"> musí mať pripravenú nádobu (vedro) na presýpanie a skontrolovanie krmiva, t.j. minimálne jednu prázdnu nádobu (vedro) okrem nádob, v ktorých má už pripravené krmivo.</w:t>
      </w:r>
    </w:p>
    <w:p w14:paraId="55F11369" w14:textId="77777777" w:rsidR="001F3E2E" w:rsidRDefault="001F3E2E" w:rsidP="001F3E2E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1C828FDE" w14:textId="77777777" w:rsidR="001F3E2E" w:rsidRDefault="001F3E2E" w:rsidP="001F3E2E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 hodnotenia je vyradená </w:t>
      </w:r>
      <w:proofErr w:type="spellStart"/>
      <w:r>
        <w:rPr>
          <w:bCs/>
          <w:color w:val="000000"/>
          <w:sz w:val="24"/>
          <w:szCs w:val="24"/>
        </w:rPr>
        <w:t>Belička</w:t>
      </w:r>
      <w:proofErr w:type="spellEnd"/>
      <w:r>
        <w:rPr>
          <w:bCs/>
          <w:color w:val="000000"/>
          <w:sz w:val="24"/>
          <w:szCs w:val="24"/>
        </w:rPr>
        <w:t xml:space="preserve"> európska</w:t>
      </w:r>
    </w:p>
    <w:p w14:paraId="57D600A1" w14:textId="77777777" w:rsidR="002226E9" w:rsidRDefault="002226E9" w:rsidP="002226E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47E2F72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rýb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Pr="00FF499E">
        <w:rPr>
          <w:bCs/>
          <w:color w:val="000000"/>
          <w:sz w:val="24"/>
          <w:szCs w:val="24"/>
        </w:rPr>
        <w:t>vys</w:t>
      </w:r>
      <w:r>
        <w:rPr>
          <w:color w:val="000000"/>
          <w:sz w:val="24"/>
          <w:szCs w:val="24"/>
        </w:rPr>
        <w:t>kytujú sa tu všetky druhy nížinných rýb</w:t>
      </w:r>
    </w:p>
    <w:p w14:paraId="69317F9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F9BD6C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49E496B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7723C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23.09.2022 </w:t>
      </w:r>
      <w:r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32A46AB3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</w:t>
      </w:r>
      <w:r w:rsidR="002226E9">
        <w:rPr>
          <w:color w:val="000000"/>
          <w:sz w:val="24"/>
          <w:szCs w:val="24"/>
        </w:rPr>
        <w:t>miest</w:t>
      </w:r>
      <w:r>
        <w:rPr>
          <w:color w:val="000000"/>
          <w:sz w:val="24"/>
          <w:szCs w:val="24"/>
        </w:rPr>
        <w:t xml:space="preserve"> + presun pretekáro</w:t>
      </w:r>
      <w:r w:rsidR="002226E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 </w:t>
      </w:r>
    </w:p>
    <w:p w14:paraId="689E33F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</w:t>
      </w:r>
      <w:r w:rsidR="002226E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 do boxov + príprava pretekáro</w:t>
      </w:r>
      <w:r w:rsidR="002226E9">
        <w:rPr>
          <w:color w:val="000000"/>
          <w:sz w:val="24"/>
          <w:szCs w:val="24"/>
        </w:rPr>
        <w:t>k</w:t>
      </w:r>
    </w:p>
    <w:p w14:paraId="183C438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5AF75FB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5F20E3B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0BCD190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5646262A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33066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Sobota 24.09.2022</w:t>
      </w:r>
    </w:p>
    <w:p w14:paraId="2C8A7664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56EC984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</w:t>
      </w:r>
      <w:r w:rsidR="002226E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 na vyžrebované miesta</w:t>
      </w:r>
    </w:p>
    <w:p w14:paraId="4D9B5767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</w:t>
      </w:r>
      <w:r w:rsidR="002226E9">
        <w:rPr>
          <w:color w:val="000000"/>
          <w:sz w:val="24"/>
          <w:szCs w:val="24"/>
        </w:rPr>
        <w:t>k</w:t>
      </w:r>
    </w:p>
    <w:p w14:paraId="5B74E24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2E1ACD03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preteky</w:t>
      </w:r>
    </w:p>
    <w:p w14:paraId="5537BD8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566F1B9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8356FC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25.09.2022</w:t>
      </w:r>
    </w:p>
    <w:p w14:paraId="6CACF28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41E16EA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</w:t>
      </w:r>
      <w:r w:rsidR="002226E9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 na vyžrebované miesta</w:t>
      </w:r>
    </w:p>
    <w:p w14:paraId="005FB4E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 xml:space="preserve">príprava </w:t>
      </w:r>
      <w:r w:rsidR="002226E9">
        <w:rPr>
          <w:color w:val="000000"/>
          <w:sz w:val="24"/>
          <w:szCs w:val="24"/>
        </w:rPr>
        <w:t>pretekárok</w:t>
      </w:r>
    </w:p>
    <w:p w14:paraId="72AB8B0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3A029E6F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preteky</w:t>
      </w:r>
    </w:p>
    <w:p w14:paraId="1184E46A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 xml:space="preserve">váženie, vyhodnotenie pretekov Ligy žien </w:t>
      </w:r>
      <w:r w:rsidR="003A5BA5">
        <w:rPr>
          <w:color w:val="000000"/>
          <w:sz w:val="24"/>
          <w:szCs w:val="24"/>
        </w:rPr>
        <w:t>za rok 2022</w:t>
      </w:r>
    </w:p>
    <w:p w14:paraId="323B730D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B98A92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5E9160E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0A00051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3DCFC2F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6677F48B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22ED5EC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0759A973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758108F0" w14:textId="77777777" w:rsidR="002226E9" w:rsidRDefault="002226E9" w:rsidP="001F3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240C829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3A4BB92B" w14:textId="77777777" w:rsidR="001F3E2E" w:rsidRPr="00CE747C" w:rsidRDefault="001F3E2E" w:rsidP="001F3E2E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</w:t>
      </w:r>
      <w:r w:rsidR="002226E9">
        <w:rPr>
          <w:color w:val="000000"/>
          <w:sz w:val="24"/>
          <w:szCs w:val="24"/>
        </w:rPr>
        <w:t>ky</w:t>
      </w:r>
      <w:r w:rsidRPr="00CE747C">
        <w:rPr>
          <w:color w:val="000000"/>
          <w:sz w:val="24"/>
          <w:szCs w:val="24"/>
        </w:rPr>
        <w:t xml:space="preserve"> pretekár</w:t>
      </w:r>
      <w:r w:rsidR="002226E9">
        <w:rPr>
          <w:color w:val="000000"/>
          <w:sz w:val="24"/>
          <w:szCs w:val="24"/>
        </w:rPr>
        <w:t>ky</w:t>
      </w:r>
      <w:r w:rsidRPr="00CE747C">
        <w:rPr>
          <w:color w:val="000000"/>
          <w:sz w:val="24"/>
          <w:szCs w:val="24"/>
        </w:rPr>
        <w:t xml:space="preserve"> musia mať platné registračné preukazy športovca SZŠR a preukazy člena SRZ. </w:t>
      </w:r>
    </w:p>
    <w:p w14:paraId="060B6C3C" w14:textId="77777777" w:rsidR="001F3E2E" w:rsidRPr="00CE747C" w:rsidRDefault="001F3E2E" w:rsidP="001F3E2E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7F43E374" w14:textId="77777777" w:rsidR="001F3E2E" w:rsidRPr="00CE747C" w:rsidRDefault="001F3E2E" w:rsidP="001F3E2E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</w:t>
      </w:r>
      <w:r w:rsidR="002226E9">
        <w:rPr>
          <w:color w:val="000000"/>
          <w:sz w:val="24"/>
          <w:szCs w:val="24"/>
        </w:rPr>
        <w:t>á</w:t>
      </w:r>
      <w:r w:rsidRPr="00CE747C">
        <w:rPr>
          <w:color w:val="000000"/>
          <w:sz w:val="24"/>
          <w:szCs w:val="24"/>
        </w:rPr>
        <w:t xml:space="preserve"> pretekár</w:t>
      </w:r>
      <w:r w:rsidR="002226E9">
        <w:rPr>
          <w:color w:val="000000"/>
          <w:sz w:val="24"/>
          <w:szCs w:val="24"/>
        </w:rPr>
        <w:t>ka</w:t>
      </w:r>
      <w:r w:rsidRPr="00CE747C">
        <w:rPr>
          <w:color w:val="000000"/>
          <w:sz w:val="24"/>
          <w:szCs w:val="24"/>
        </w:rPr>
        <w:t xml:space="preserve"> preteká na vlastnú zodpovednosť a riziko.</w:t>
      </w:r>
    </w:p>
    <w:p w14:paraId="6A79D90A" w14:textId="77777777" w:rsidR="001F3E2E" w:rsidRPr="00CE747C" w:rsidRDefault="001F3E2E" w:rsidP="001F3E2E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>
        <w:rPr>
          <w:b/>
          <w:bCs/>
          <w:color w:val="000000"/>
          <w:sz w:val="24"/>
          <w:szCs w:val="24"/>
        </w:rPr>
        <w:t>23</w:t>
      </w:r>
      <w:r w:rsidRPr="00CE747C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9</w:t>
      </w:r>
      <w:r w:rsidRPr="00CE747C">
        <w:rPr>
          <w:b/>
          <w:color w:val="000000"/>
          <w:sz w:val="24"/>
          <w:szCs w:val="24"/>
        </w:rPr>
        <w:t>.202</w:t>
      </w:r>
      <w:r>
        <w:rPr>
          <w:b/>
          <w:color w:val="000000"/>
          <w:sz w:val="24"/>
          <w:szCs w:val="24"/>
        </w:rPr>
        <w:t>2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5F88573B" w14:textId="77777777" w:rsidR="001F3E2E" w:rsidRDefault="001F3E2E" w:rsidP="001F3E2E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</w:t>
      </w:r>
      <w:r w:rsidR="002226E9">
        <w:rPr>
          <w:color w:val="000000"/>
          <w:sz w:val="24"/>
          <w:szCs w:val="24"/>
        </w:rPr>
        <w:t>á</w:t>
      </w:r>
      <w:r w:rsidRPr="00CE747C">
        <w:rPr>
          <w:color w:val="000000"/>
          <w:sz w:val="24"/>
          <w:szCs w:val="24"/>
        </w:rPr>
        <w:t xml:space="preserve"> pretekár</w:t>
      </w:r>
      <w:r w:rsidR="002226E9">
        <w:rPr>
          <w:color w:val="000000"/>
          <w:sz w:val="24"/>
          <w:szCs w:val="24"/>
        </w:rPr>
        <w:t>ka</w:t>
      </w:r>
      <w:r w:rsidRPr="00CE747C">
        <w:rPr>
          <w:color w:val="000000"/>
          <w:sz w:val="24"/>
          <w:szCs w:val="24"/>
        </w:rPr>
        <w:t xml:space="preserve"> po skončení preteku (aj tréningu) nechá po sebe vyčistené lovné miesto.</w:t>
      </w:r>
    </w:p>
    <w:p w14:paraId="0C876347" w14:textId="77777777" w:rsidR="001F3E2E" w:rsidRDefault="001F3E2E" w:rsidP="001F3E2E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40F86366" w14:textId="77777777" w:rsidR="001F3E2E" w:rsidRPr="00CE747C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informácia bude zverejnená na FB</w:t>
      </w:r>
    </w:p>
    <w:p w14:paraId="140A1A45" w14:textId="77777777" w:rsidR="001F3E2E" w:rsidRPr="00CE747C" w:rsidRDefault="001F3E2E" w:rsidP="001F3E2E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629E9737" w14:textId="77777777" w:rsidR="001F3E2E" w:rsidRPr="00CE747C" w:rsidRDefault="001F3E2E" w:rsidP="001F3E2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791C0420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D73616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Ľuboš Krupička 0905 313 321</w:t>
      </w:r>
    </w:p>
    <w:p w14:paraId="5542CA93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7E624868" w14:textId="77777777" w:rsidR="001F3E2E" w:rsidRDefault="001F3E2E" w:rsidP="001F3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1B80CA46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DCA916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plávaná.</w:t>
      </w:r>
    </w:p>
    <w:p w14:paraId="4A4F79AC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B9CAA" w14:textId="77777777" w:rsidR="001F3E2E" w:rsidRPr="00CE747C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00B61628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7C9B53" w14:textId="77777777" w:rsidR="001F3E2E" w:rsidRDefault="001F3E2E" w:rsidP="001F3E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1B5FB219" w14:textId="77777777" w:rsidR="00DF08D5" w:rsidRDefault="00DF08D5"/>
    <w:sectPr w:rsidR="00DF08D5" w:rsidSect="00DF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13705">
    <w:abstractNumId w:val="0"/>
  </w:num>
  <w:num w:numId="2" w16cid:durableId="796341099">
    <w:abstractNumId w:val="2"/>
  </w:num>
  <w:num w:numId="3" w16cid:durableId="202316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2E"/>
    <w:rsid w:val="001F3E2E"/>
    <w:rsid w:val="002226E9"/>
    <w:rsid w:val="003564AD"/>
    <w:rsid w:val="003A5BA5"/>
    <w:rsid w:val="00732410"/>
    <w:rsid w:val="007F3E93"/>
    <w:rsid w:val="00B30E46"/>
    <w:rsid w:val="00D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5BAC"/>
  <w15:docId w15:val="{E2844189-E1E4-4DB2-869A-76D4B24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dcterms:created xsi:type="dcterms:W3CDTF">2022-08-08T05:17:00Z</dcterms:created>
  <dcterms:modified xsi:type="dcterms:W3CDTF">2022-08-08T12:01:00Z</dcterms:modified>
</cp:coreProperties>
</file>