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72A4B" w14:textId="77777777" w:rsidR="00EF3C3D" w:rsidRDefault="00EF3C3D" w:rsidP="00EF3C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</w:pPr>
    </w:p>
    <w:p w14:paraId="676E2A54" w14:textId="77777777" w:rsidR="004F46A6" w:rsidRPr="004F46A6" w:rsidRDefault="004F46A6" w:rsidP="004F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</w:pPr>
      <w:r w:rsidRPr="004F46A6"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  <w:t>Slovenský zväz športového rybolovu</w:t>
      </w:r>
    </w:p>
    <w:p w14:paraId="085AC35E" w14:textId="77777777" w:rsidR="004F46A6" w:rsidRPr="004F46A6" w:rsidRDefault="004F46A6" w:rsidP="004F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</w:pPr>
      <w:r w:rsidRPr="004F46A6"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  <w:t>Slovenský rybársky zväz – Rada Žilina</w:t>
      </w:r>
      <w:r w:rsidR="006B4F43"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  <w:t>,</w:t>
      </w:r>
    </w:p>
    <w:p w14:paraId="1D05A160" w14:textId="77777777" w:rsidR="004F46A6" w:rsidRDefault="004F46A6" w:rsidP="004F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</w:pPr>
      <w:r w:rsidRPr="004F46A6"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  <w:t>MO SRZ Kežmarok</w:t>
      </w:r>
    </w:p>
    <w:p w14:paraId="51A180D4" w14:textId="77777777" w:rsidR="004F46A6" w:rsidRDefault="004F46A6" w:rsidP="001E7D8B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</w:pPr>
    </w:p>
    <w:p w14:paraId="3BD81AE2" w14:textId="5D3CA61C" w:rsidR="004F46A6" w:rsidRDefault="00626119" w:rsidP="004F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908D9BE" wp14:editId="15A941D3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3048000" cy="215646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8C3015" w14:textId="7ABD62C6" w:rsidR="004F46A6" w:rsidRDefault="00626119" w:rsidP="004F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FE06AE" wp14:editId="5FC8BCE9">
            <wp:simplePos x="0" y="0"/>
            <wp:positionH relativeFrom="column">
              <wp:posOffset>144780</wp:posOffset>
            </wp:positionH>
            <wp:positionV relativeFrom="paragraph">
              <wp:posOffset>83185</wp:posOffset>
            </wp:positionV>
            <wp:extent cx="1325880" cy="1226820"/>
            <wp:effectExtent l="0" t="0" r="0" b="0"/>
            <wp:wrapSquare wrapText="bothSides" distT="0" distB="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FEF7CA2" wp14:editId="31DECA90">
            <wp:simplePos x="0" y="0"/>
            <wp:positionH relativeFrom="column">
              <wp:posOffset>4472305</wp:posOffset>
            </wp:positionH>
            <wp:positionV relativeFrom="paragraph">
              <wp:posOffset>128905</wp:posOffset>
            </wp:positionV>
            <wp:extent cx="1074420" cy="982980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9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1F186B" w14:textId="17634AEF" w:rsidR="004F46A6" w:rsidRDefault="004F46A6" w:rsidP="004F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</w:pPr>
    </w:p>
    <w:p w14:paraId="4EF86656" w14:textId="77777777" w:rsidR="004F46A6" w:rsidRDefault="004F46A6" w:rsidP="004F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</w:pPr>
    </w:p>
    <w:p w14:paraId="4C6586CD" w14:textId="77777777" w:rsidR="00626119" w:rsidRDefault="00626119" w:rsidP="004F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</w:pPr>
    </w:p>
    <w:p w14:paraId="5DC99160" w14:textId="33041CEC" w:rsidR="00626119" w:rsidRDefault="00626119" w:rsidP="004F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</w:pPr>
    </w:p>
    <w:p w14:paraId="043E5668" w14:textId="77777777" w:rsidR="00626119" w:rsidRDefault="00626119" w:rsidP="004F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</w:pPr>
    </w:p>
    <w:p w14:paraId="2A7AC430" w14:textId="194EEF48" w:rsidR="004F46A6" w:rsidRDefault="004F46A6" w:rsidP="004F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  <w:t>Propozície</w:t>
      </w:r>
    </w:p>
    <w:p w14:paraId="42C54233" w14:textId="77777777" w:rsidR="004F46A6" w:rsidRDefault="006B4F43" w:rsidP="004F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  <w:t xml:space="preserve">LRU - </w:t>
      </w:r>
      <w:r w:rsidR="004F46A6"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  <w:t>mucha</w:t>
      </w:r>
    </w:p>
    <w:p w14:paraId="2489736C" w14:textId="77777777" w:rsidR="004F46A6" w:rsidRDefault="004F46A6" w:rsidP="004F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</w:pPr>
    </w:p>
    <w:p w14:paraId="481DC85B" w14:textId="77777777" w:rsidR="004F46A6" w:rsidRDefault="004F46A6" w:rsidP="004F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  <w:t>2. liga</w:t>
      </w:r>
    </w:p>
    <w:p w14:paraId="399C27E5" w14:textId="77777777" w:rsidR="004F46A6" w:rsidRDefault="004F46A6" w:rsidP="004F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  <w:t>dvojkolo</w:t>
      </w:r>
      <w:proofErr w:type="spellEnd"/>
    </w:p>
    <w:p w14:paraId="2C240FE4" w14:textId="56447E94" w:rsidR="00067597" w:rsidRDefault="00067597" w:rsidP="004F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</w:pPr>
    </w:p>
    <w:p w14:paraId="1CB8D70C" w14:textId="77777777" w:rsidR="00067597" w:rsidRDefault="00067597" w:rsidP="004F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</w:pPr>
    </w:p>
    <w:p w14:paraId="1945DF17" w14:textId="77777777" w:rsidR="004F46A6" w:rsidRDefault="004F46A6" w:rsidP="004F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  <w:t>27.08.2022</w:t>
      </w:r>
      <w:r w:rsidR="006B4F43"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  <w:t xml:space="preserve"> - </w:t>
      </w:r>
      <w:r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  <w:t>28.08.2022</w:t>
      </w:r>
    </w:p>
    <w:p w14:paraId="288C2C34" w14:textId="7E826EAC" w:rsidR="004F46A6" w:rsidRDefault="004F46A6" w:rsidP="004F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</w:pPr>
    </w:p>
    <w:p w14:paraId="6CDCBC4F" w14:textId="77777777" w:rsidR="00067597" w:rsidRDefault="00067597" w:rsidP="004F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</w:pPr>
    </w:p>
    <w:p w14:paraId="24889F3C" w14:textId="77777777" w:rsidR="004F46A6" w:rsidRDefault="004F46A6" w:rsidP="004F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  <w:t>Kežmarok</w:t>
      </w:r>
    </w:p>
    <w:p w14:paraId="28517A32" w14:textId="77777777" w:rsidR="004F46A6" w:rsidRDefault="004F46A6" w:rsidP="004F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  <w:t>rieka Poprad</w:t>
      </w:r>
    </w:p>
    <w:p w14:paraId="58C988E2" w14:textId="77777777" w:rsidR="004F46A6" w:rsidRDefault="004F46A6" w:rsidP="004F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sk-SK"/>
        </w:rPr>
      </w:pPr>
    </w:p>
    <w:p w14:paraId="46953332" w14:textId="77777777" w:rsidR="00330EED" w:rsidRDefault="00330EED" w:rsidP="004A07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64D9F0FC" w14:textId="2DECD83D" w:rsidR="006B4F43" w:rsidRDefault="006B4F43" w:rsidP="004A07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17FEDC00" w14:textId="5BADFA3F" w:rsidR="004A0710" w:rsidRDefault="00EE0CCC" w:rsidP="006261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Podľa plánu športovej činnosti pre rok 202</w:t>
      </w:r>
      <w:r w:rsid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>2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</w:t>
      </w:r>
      <w:r w:rsidR="0062611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lovenský zväz športového rybolovu 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>v</w:t>
      </w:r>
      <w:r w:rsidR="00626119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>spolupráci so SRZ Rada Žilina</w:t>
      </w:r>
      <w:r w:rsidR="0062611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 MO SRZ Kežmarok usporiada jesenné </w:t>
      </w:r>
      <w:proofErr w:type="spellStart"/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>dvojkolo</w:t>
      </w:r>
      <w:proofErr w:type="spellEnd"/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>2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>. ligy v LRU – mucha.</w:t>
      </w:r>
    </w:p>
    <w:p w14:paraId="274AA76C" w14:textId="77777777" w:rsidR="004A0710" w:rsidRDefault="004A0710" w:rsidP="004A07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350A08AB" w14:textId="77777777" w:rsidR="00067597" w:rsidRPr="00067597" w:rsidRDefault="00067597" w:rsidP="000675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sk-SK"/>
        </w:rPr>
      </w:pPr>
      <w:r w:rsidRPr="0006759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sk-SK"/>
        </w:rPr>
        <w:t xml:space="preserve">Účastníci pretekov: družstvá MO, </w:t>
      </w:r>
      <w:proofErr w:type="spellStart"/>
      <w:r w:rsidRPr="0006759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sk-SK"/>
        </w:rPr>
        <w:t>MsO</w:t>
      </w:r>
      <w:proofErr w:type="spellEnd"/>
      <w:r w:rsidRPr="0006759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sk-SK"/>
        </w:rPr>
        <w:t xml:space="preserve"> SRZ</w:t>
      </w:r>
    </w:p>
    <w:p w14:paraId="76058F48" w14:textId="23F97BAB" w:rsidR="006D663F" w:rsidRDefault="006D663F" w:rsidP="004A07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1134"/>
        <w:gridCol w:w="1134"/>
      </w:tblGrid>
      <w:tr w:rsidR="006D663F" w14:paraId="2FFB5B7A" w14:textId="77777777" w:rsidTr="00147523">
        <w:tc>
          <w:tcPr>
            <w:tcW w:w="704" w:type="dxa"/>
          </w:tcPr>
          <w:p w14:paraId="4E56AE13" w14:textId="77777777" w:rsidR="006D663F" w:rsidRDefault="006D663F" w:rsidP="006D6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3260" w:type="dxa"/>
          </w:tcPr>
          <w:p w14:paraId="6E60DE8C" w14:textId="3E57807B" w:rsidR="006D663F" w:rsidRPr="00067597" w:rsidRDefault="00067597" w:rsidP="004A071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0675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MO, </w:t>
            </w:r>
            <w:proofErr w:type="spellStart"/>
            <w:r w:rsidRPr="000675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MsO</w:t>
            </w:r>
            <w:proofErr w:type="spellEnd"/>
            <w:r w:rsidRPr="000675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SRZ</w:t>
            </w:r>
          </w:p>
        </w:tc>
        <w:tc>
          <w:tcPr>
            <w:tcW w:w="1134" w:type="dxa"/>
          </w:tcPr>
          <w:p w14:paraId="1546A449" w14:textId="77777777" w:rsidR="006D663F" w:rsidRDefault="006D663F" w:rsidP="006D66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poradie</w:t>
            </w:r>
          </w:p>
        </w:tc>
        <w:tc>
          <w:tcPr>
            <w:tcW w:w="1134" w:type="dxa"/>
          </w:tcPr>
          <w:p w14:paraId="52194F13" w14:textId="77777777" w:rsidR="006D663F" w:rsidRDefault="006D663F" w:rsidP="004A07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body</w:t>
            </w:r>
          </w:p>
        </w:tc>
      </w:tr>
      <w:tr w:rsidR="006D663F" w14:paraId="0E3ADFB9" w14:textId="77777777" w:rsidTr="00147523">
        <w:tc>
          <w:tcPr>
            <w:tcW w:w="704" w:type="dxa"/>
          </w:tcPr>
          <w:p w14:paraId="58F12D69" w14:textId="77777777" w:rsidR="006D663F" w:rsidRDefault="006D663F" w:rsidP="006D6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1.</w:t>
            </w:r>
          </w:p>
        </w:tc>
        <w:tc>
          <w:tcPr>
            <w:tcW w:w="3260" w:type="dxa"/>
          </w:tcPr>
          <w:p w14:paraId="37680A09" w14:textId="1CC17957" w:rsidR="006D663F" w:rsidRDefault="00CF765E" w:rsidP="004A07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Spišská Nová Ves B </w:t>
            </w:r>
          </w:p>
        </w:tc>
        <w:tc>
          <w:tcPr>
            <w:tcW w:w="1134" w:type="dxa"/>
          </w:tcPr>
          <w:p w14:paraId="2D55BC89" w14:textId="7FF289AC" w:rsidR="006D663F" w:rsidRDefault="00EC7B1C" w:rsidP="00EC7B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40</w:t>
            </w:r>
          </w:p>
        </w:tc>
        <w:tc>
          <w:tcPr>
            <w:tcW w:w="1134" w:type="dxa"/>
          </w:tcPr>
          <w:p w14:paraId="4D2E8F43" w14:textId="27F3961B" w:rsidR="006D663F" w:rsidRDefault="00EC7B1C" w:rsidP="007B02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50920</w:t>
            </w:r>
          </w:p>
        </w:tc>
      </w:tr>
      <w:tr w:rsidR="006D663F" w14:paraId="6CAE7DAA" w14:textId="77777777" w:rsidTr="00147523">
        <w:tc>
          <w:tcPr>
            <w:tcW w:w="704" w:type="dxa"/>
          </w:tcPr>
          <w:p w14:paraId="03A582A5" w14:textId="77777777" w:rsidR="006D663F" w:rsidRDefault="006D663F" w:rsidP="006D6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2.</w:t>
            </w:r>
          </w:p>
        </w:tc>
        <w:tc>
          <w:tcPr>
            <w:tcW w:w="3260" w:type="dxa"/>
          </w:tcPr>
          <w:p w14:paraId="7F919D86" w14:textId="14B30900" w:rsidR="006D663F" w:rsidRDefault="00EC7B1C" w:rsidP="004A07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Partizánske MK BIBIO </w:t>
            </w:r>
          </w:p>
        </w:tc>
        <w:tc>
          <w:tcPr>
            <w:tcW w:w="1134" w:type="dxa"/>
          </w:tcPr>
          <w:p w14:paraId="1055169E" w14:textId="7713BB29" w:rsidR="006D663F" w:rsidRDefault="00EC7B1C" w:rsidP="00EC7B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40</w:t>
            </w:r>
          </w:p>
        </w:tc>
        <w:tc>
          <w:tcPr>
            <w:tcW w:w="1134" w:type="dxa"/>
          </w:tcPr>
          <w:p w14:paraId="2B516578" w14:textId="078135E9" w:rsidR="006D663F" w:rsidRDefault="00EC7B1C" w:rsidP="007B02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46660</w:t>
            </w:r>
          </w:p>
        </w:tc>
      </w:tr>
      <w:tr w:rsidR="006D663F" w14:paraId="0EF013CF" w14:textId="77777777" w:rsidTr="00147523">
        <w:tc>
          <w:tcPr>
            <w:tcW w:w="704" w:type="dxa"/>
          </w:tcPr>
          <w:p w14:paraId="7D17D120" w14:textId="77777777" w:rsidR="006D663F" w:rsidRDefault="006D663F" w:rsidP="006D6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3.</w:t>
            </w:r>
          </w:p>
        </w:tc>
        <w:tc>
          <w:tcPr>
            <w:tcW w:w="3260" w:type="dxa"/>
          </w:tcPr>
          <w:p w14:paraId="15BEA7E5" w14:textId="4C72ABD1" w:rsidR="006D663F" w:rsidRDefault="00CF765E" w:rsidP="004A07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Púchov A </w:t>
            </w:r>
          </w:p>
        </w:tc>
        <w:tc>
          <w:tcPr>
            <w:tcW w:w="1134" w:type="dxa"/>
          </w:tcPr>
          <w:p w14:paraId="4E3BCBFD" w14:textId="59AE9BD4" w:rsidR="006D663F" w:rsidRDefault="00EC7B1C" w:rsidP="00EC7B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43</w:t>
            </w:r>
          </w:p>
        </w:tc>
        <w:tc>
          <w:tcPr>
            <w:tcW w:w="1134" w:type="dxa"/>
          </w:tcPr>
          <w:p w14:paraId="670D93E8" w14:textId="253EBCD1" w:rsidR="006D663F" w:rsidRDefault="00EC7B1C" w:rsidP="007B02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54920</w:t>
            </w:r>
          </w:p>
        </w:tc>
      </w:tr>
      <w:tr w:rsidR="006D663F" w14:paraId="3DB0B05E" w14:textId="77777777" w:rsidTr="00147523">
        <w:tc>
          <w:tcPr>
            <w:tcW w:w="704" w:type="dxa"/>
          </w:tcPr>
          <w:p w14:paraId="2B34AE96" w14:textId="77777777" w:rsidR="006D663F" w:rsidRDefault="006D663F" w:rsidP="006D6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4.</w:t>
            </w:r>
          </w:p>
        </w:tc>
        <w:tc>
          <w:tcPr>
            <w:tcW w:w="3260" w:type="dxa"/>
          </w:tcPr>
          <w:p w14:paraId="1F1A87C9" w14:textId="2A46F4C2" w:rsidR="006D663F" w:rsidRDefault="00EC7B1C" w:rsidP="004A07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Dolný Kubín C </w:t>
            </w:r>
          </w:p>
        </w:tc>
        <w:tc>
          <w:tcPr>
            <w:tcW w:w="1134" w:type="dxa"/>
          </w:tcPr>
          <w:p w14:paraId="57D7F4F2" w14:textId="154EAED7" w:rsidR="006D663F" w:rsidRDefault="00EC7B1C" w:rsidP="00EC7B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44</w:t>
            </w:r>
          </w:p>
        </w:tc>
        <w:tc>
          <w:tcPr>
            <w:tcW w:w="1134" w:type="dxa"/>
          </w:tcPr>
          <w:p w14:paraId="12DCDA55" w14:textId="4145362D" w:rsidR="006D663F" w:rsidRDefault="00EC7B1C" w:rsidP="007B02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44640</w:t>
            </w:r>
          </w:p>
        </w:tc>
      </w:tr>
      <w:tr w:rsidR="006D663F" w14:paraId="08A9F6C2" w14:textId="77777777" w:rsidTr="00147523">
        <w:tc>
          <w:tcPr>
            <w:tcW w:w="704" w:type="dxa"/>
          </w:tcPr>
          <w:p w14:paraId="3E6AD68C" w14:textId="77777777" w:rsidR="006D663F" w:rsidRDefault="006D663F" w:rsidP="006D6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5.</w:t>
            </w:r>
          </w:p>
        </w:tc>
        <w:tc>
          <w:tcPr>
            <w:tcW w:w="3260" w:type="dxa"/>
          </w:tcPr>
          <w:p w14:paraId="23B58EE1" w14:textId="1A09903F" w:rsidR="006D663F" w:rsidRDefault="00CF765E" w:rsidP="004A07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Stará Ľubovňa </w:t>
            </w:r>
            <w:r w:rsidR="00EC7B1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</w:p>
        </w:tc>
        <w:tc>
          <w:tcPr>
            <w:tcW w:w="1134" w:type="dxa"/>
          </w:tcPr>
          <w:p w14:paraId="0737154C" w14:textId="4A33F00C" w:rsidR="006D663F" w:rsidRDefault="00EC7B1C" w:rsidP="00EC7B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47</w:t>
            </w:r>
          </w:p>
        </w:tc>
        <w:tc>
          <w:tcPr>
            <w:tcW w:w="1134" w:type="dxa"/>
          </w:tcPr>
          <w:p w14:paraId="6738C9FE" w14:textId="5604A3DA" w:rsidR="006D663F" w:rsidRDefault="00EC7B1C" w:rsidP="007B02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49220</w:t>
            </w:r>
          </w:p>
        </w:tc>
      </w:tr>
      <w:tr w:rsidR="006D663F" w14:paraId="5802BCB2" w14:textId="77777777" w:rsidTr="00147523">
        <w:tc>
          <w:tcPr>
            <w:tcW w:w="704" w:type="dxa"/>
          </w:tcPr>
          <w:p w14:paraId="7B6C3003" w14:textId="77777777" w:rsidR="006D663F" w:rsidRDefault="006D663F" w:rsidP="006D6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6.</w:t>
            </w:r>
          </w:p>
        </w:tc>
        <w:tc>
          <w:tcPr>
            <w:tcW w:w="3260" w:type="dxa"/>
          </w:tcPr>
          <w:p w14:paraId="007AE47F" w14:textId="7BEF85BE" w:rsidR="006D663F" w:rsidRDefault="00CF765E" w:rsidP="004A07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Žilina MK Potočník  </w:t>
            </w:r>
          </w:p>
        </w:tc>
        <w:tc>
          <w:tcPr>
            <w:tcW w:w="1134" w:type="dxa"/>
          </w:tcPr>
          <w:p w14:paraId="059C83ED" w14:textId="4960B8E9" w:rsidR="006D663F" w:rsidRDefault="00EC7B1C" w:rsidP="00EC7B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49</w:t>
            </w:r>
          </w:p>
        </w:tc>
        <w:tc>
          <w:tcPr>
            <w:tcW w:w="1134" w:type="dxa"/>
          </w:tcPr>
          <w:p w14:paraId="607DDFE2" w14:textId="3870832A" w:rsidR="006D663F" w:rsidRDefault="007B0214" w:rsidP="007B02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49420</w:t>
            </w:r>
          </w:p>
        </w:tc>
      </w:tr>
      <w:tr w:rsidR="006D663F" w14:paraId="4B2F6F6E" w14:textId="77777777" w:rsidTr="00147523">
        <w:tc>
          <w:tcPr>
            <w:tcW w:w="704" w:type="dxa"/>
          </w:tcPr>
          <w:p w14:paraId="7C0DE036" w14:textId="77777777" w:rsidR="006D663F" w:rsidRDefault="006D663F" w:rsidP="006D6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7.</w:t>
            </w:r>
          </w:p>
        </w:tc>
        <w:tc>
          <w:tcPr>
            <w:tcW w:w="3260" w:type="dxa"/>
          </w:tcPr>
          <w:p w14:paraId="3B5F78DE" w14:textId="144F5B84" w:rsidR="006D663F" w:rsidRDefault="00CF765E" w:rsidP="004A07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Trstená A </w:t>
            </w:r>
          </w:p>
        </w:tc>
        <w:tc>
          <w:tcPr>
            <w:tcW w:w="1134" w:type="dxa"/>
          </w:tcPr>
          <w:p w14:paraId="58ACC339" w14:textId="61345D61" w:rsidR="006D663F" w:rsidRDefault="00EC7B1C" w:rsidP="00EC7B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49</w:t>
            </w:r>
          </w:p>
        </w:tc>
        <w:tc>
          <w:tcPr>
            <w:tcW w:w="1134" w:type="dxa"/>
          </w:tcPr>
          <w:p w14:paraId="76CA5518" w14:textId="46AF86DE" w:rsidR="006D663F" w:rsidRDefault="00EC7B1C" w:rsidP="007B02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44840</w:t>
            </w:r>
          </w:p>
        </w:tc>
      </w:tr>
      <w:tr w:rsidR="006D663F" w14:paraId="6B8238BC" w14:textId="77777777" w:rsidTr="00147523">
        <w:tc>
          <w:tcPr>
            <w:tcW w:w="704" w:type="dxa"/>
          </w:tcPr>
          <w:p w14:paraId="75D2B695" w14:textId="77777777" w:rsidR="006D663F" w:rsidRDefault="006D663F" w:rsidP="006D6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8.</w:t>
            </w:r>
          </w:p>
        </w:tc>
        <w:tc>
          <w:tcPr>
            <w:tcW w:w="3260" w:type="dxa"/>
          </w:tcPr>
          <w:p w14:paraId="2FB37A5A" w14:textId="3E714A7F" w:rsidR="006D663F" w:rsidRDefault="00CF765E" w:rsidP="004A07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Kežmarok B  </w:t>
            </w:r>
          </w:p>
        </w:tc>
        <w:tc>
          <w:tcPr>
            <w:tcW w:w="1134" w:type="dxa"/>
          </w:tcPr>
          <w:p w14:paraId="13698ADE" w14:textId="63FEDB7A" w:rsidR="006D663F" w:rsidRDefault="00EC7B1C" w:rsidP="00EC7B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49</w:t>
            </w:r>
          </w:p>
        </w:tc>
        <w:tc>
          <w:tcPr>
            <w:tcW w:w="1134" w:type="dxa"/>
          </w:tcPr>
          <w:p w14:paraId="530114A7" w14:textId="0EB4D211" w:rsidR="006D663F" w:rsidRDefault="00EC7B1C" w:rsidP="007B02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39140</w:t>
            </w:r>
          </w:p>
        </w:tc>
      </w:tr>
      <w:tr w:rsidR="006D663F" w14:paraId="142433FD" w14:textId="77777777" w:rsidTr="00147523">
        <w:tc>
          <w:tcPr>
            <w:tcW w:w="704" w:type="dxa"/>
          </w:tcPr>
          <w:p w14:paraId="7DC77DFA" w14:textId="77777777" w:rsidR="006D663F" w:rsidRDefault="006D663F" w:rsidP="006D6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9.</w:t>
            </w:r>
          </w:p>
        </w:tc>
        <w:tc>
          <w:tcPr>
            <w:tcW w:w="3260" w:type="dxa"/>
          </w:tcPr>
          <w:p w14:paraId="6938DF6C" w14:textId="336CFE3F" w:rsidR="006D663F" w:rsidRDefault="00EC7B1C" w:rsidP="004A07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Humenné B</w:t>
            </w:r>
          </w:p>
        </w:tc>
        <w:tc>
          <w:tcPr>
            <w:tcW w:w="1134" w:type="dxa"/>
          </w:tcPr>
          <w:p w14:paraId="45E018F6" w14:textId="2703035E" w:rsidR="006D663F" w:rsidRDefault="00EC7B1C" w:rsidP="00EC7B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59</w:t>
            </w:r>
          </w:p>
        </w:tc>
        <w:tc>
          <w:tcPr>
            <w:tcW w:w="1134" w:type="dxa"/>
          </w:tcPr>
          <w:p w14:paraId="412A7055" w14:textId="64AD5EE2" w:rsidR="006D663F" w:rsidRDefault="00EC7B1C" w:rsidP="007B02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38280</w:t>
            </w:r>
          </w:p>
        </w:tc>
      </w:tr>
      <w:tr w:rsidR="006D663F" w14:paraId="3C1336BD" w14:textId="77777777" w:rsidTr="00147523">
        <w:tc>
          <w:tcPr>
            <w:tcW w:w="704" w:type="dxa"/>
          </w:tcPr>
          <w:p w14:paraId="4BEB32D9" w14:textId="77777777" w:rsidR="006D663F" w:rsidRDefault="006D663F" w:rsidP="006D6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10.</w:t>
            </w:r>
          </w:p>
        </w:tc>
        <w:tc>
          <w:tcPr>
            <w:tcW w:w="3260" w:type="dxa"/>
          </w:tcPr>
          <w:p w14:paraId="190A82AE" w14:textId="78A6A895" w:rsidR="006D663F" w:rsidRDefault="00CF765E" w:rsidP="004A07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LRU Mucha Piešťany</w:t>
            </w:r>
          </w:p>
        </w:tc>
        <w:tc>
          <w:tcPr>
            <w:tcW w:w="1134" w:type="dxa"/>
          </w:tcPr>
          <w:p w14:paraId="43440A81" w14:textId="06ABBBE5" w:rsidR="006D663F" w:rsidRDefault="00EC7B1C" w:rsidP="00EC7B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59</w:t>
            </w:r>
          </w:p>
        </w:tc>
        <w:tc>
          <w:tcPr>
            <w:tcW w:w="1134" w:type="dxa"/>
          </w:tcPr>
          <w:p w14:paraId="2453C0AB" w14:textId="3C7B7835" w:rsidR="006D663F" w:rsidRDefault="00EC7B1C" w:rsidP="007B02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32780</w:t>
            </w:r>
          </w:p>
        </w:tc>
      </w:tr>
      <w:tr w:rsidR="00EC7B1C" w14:paraId="4BC008C5" w14:textId="77777777" w:rsidTr="00147523">
        <w:tc>
          <w:tcPr>
            <w:tcW w:w="704" w:type="dxa"/>
          </w:tcPr>
          <w:p w14:paraId="4827C99A" w14:textId="77777777" w:rsidR="00EC7B1C" w:rsidRDefault="00EC7B1C" w:rsidP="00EC7B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11.</w:t>
            </w:r>
          </w:p>
        </w:tc>
        <w:tc>
          <w:tcPr>
            <w:tcW w:w="3260" w:type="dxa"/>
          </w:tcPr>
          <w:p w14:paraId="396DE3B9" w14:textId="4AF4DEC5" w:rsidR="00EC7B1C" w:rsidRDefault="00EC7B1C" w:rsidP="00EC7B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Stará Turá B </w:t>
            </w:r>
          </w:p>
        </w:tc>
        <w:tc>
          <w:tcPr>
            <w:tcW w:w="1134" w:type="dxa"/>
          </w:tcPr>
          <w:p w14:paraId="47C614B0" w14:textId="7F6D27A9" w:rsidR="00EC7B1C" w:rsidRDefault="00EC7B1C" w:rsidP="00EC7B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64</w:t>
            </w:r>
          </w:p>
        </w:tc>
        <w:tc>
          <w:tcPr>
            <w:tcW w:w="1134" w:type="dxa"/>
          </w:tcPr>
          <w:p w14:paraId="15146DAB" w14:textId="04FC7F75" w:rsidR="00EC7B1C" w:rsidRDefault="00EC7B1C" w:rsidP="007B02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27100</w:t>
            </w:r>
          </w:p>
        </w:tc>
      </w:tr>
      <w:tr w:rsidR="00EC7B1C" w14:paraId="6EFA9F78" w14:textId="77777777" w:rsidTr="00147523">
        <w:tc>
          <w:tcPr>
            <w:tcW w:w="704" w:type="dxa"/>
          </w:tcPr>
          <w:p w14:paraId="211D4AA1" w14:textId="77777777" w:rsidR="00EC7B1C" w:rsidRDefault="00EC7B1C" w:rsidP="00EC7B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12.</w:t>
            </w:r>
          </w:p>
        </w:tc>
        <w:tc>
          <w:tcPr>
            <w:tcW w:w="3260" w:type="dxa"/>
          </w:tcPr>
          <w:p w14:paraId="7BC4CCE4" w14:textId="21CB71C6" w:rsidR="00EC7B1C" w:rsidRDefault="00EC7B1C" w:rsidP="00EC7B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Trnava B </w:t>
            </w:r>
          </w:p>
        </w:tc>
        <w:tc>
          <w:tcPr>
            <w:tcW w:w="1134" w:type="dxa"/>
          </w:tcPr>
          <w:p w14:paraId="47F52ED4" w14:textId="65D78EC5" w:rsidR="00EC7B1C" w:rsidRDefault="00EC7B1C" w:rsidP="00EC7B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82</w:t>
            </w:r>
          </w:p>
        </w:tc>
        <w:tc>
          <w:tcPr>
            <w:tcW w:w="1134" w:type="dxa"/>
          </w:tcPr>
          <w:p w14:paraId="2412595A" w14:textId="1FBC5158" w:rsidR="00EC7B1C" w:rsidRDefault="00EC7B1C" w:rsidP="007B02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18420</w:t>
            </w:r>
          </w:p>
        </w:tc>
      </w:tr>
    </w:tbl>
    <w:p w14:paraId="5737C81E" w14:textId="0D9E760B" w:rsidR="004A0710" w:rsidRDefault="00EE0CCC" w:rsidP="004A07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E0CCC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06759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Termín konania</w:t>
      </w:r>
      <w:r w:rsidRPr="004A0710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:</w:t>
      </w:r>
      <w:r w:rsidR="0006759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  <w:r w:rsidR="0006759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  <w:r w:rsidRPr="00067597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2</w:t>
      </w:r>
      <w:r w:rsidR="00330EED" w:rsidRPr="00067597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7</w:t>
      </w:r>
      <w:r w:rsidRPr="00067597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.08.202</w:t>
      </w:r>
      <w:r w:rsidR="00D01080" w:rsidRPr="00067597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2</w:t>
      </w:r>
      <w:r w:rsidRPr="00067597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- 2</w:t>
      </w:r>
      <w:r w:rsidR="00330EED" w:rsidRPr="00067597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8</w:t>
      </w:r>
      <w:r w:rsidRPr="00067597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.08.202</w:t>
      </w:r>
      <w:r w:rsidR="00330EED" w:rsidRPr="00067597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2</w:t>
      </w:r>
    </w:p>
    <w:p w14:paraId="12050C81" w14:textId="0E8DB874" w:rsidR="004A0710" w:rsidRDefault="00EE0CCC" w:rsidP="004A07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E0CCC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06759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Miesto konania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  <w:r w:rsidR="00067597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067597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r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>ieka Poprad 6c č. 4-1992-4-1, 6b č. 4-1991-4-1, 6a č. 4-1990-4-1</w:t>
      </w:r>
    </w:p>
    <w:p w14:paraId="41F2CE13" w14:textId="1FC39D0D" w:rsidR="0013633F" w:rsidRDefault="00EE0CCC" w:rsidP="004A07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E0CCC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4A071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Organizačný štáb:</w:t>
      </w:r>
      <w:r w:rsidRPr="00EE0CCC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>Riaditeľ pretekov:</w:t>
      </w:r>
      <w:r w:rsidR="00D078DD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D078DD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Ing. Roman </w:t>
      </w:r>
      <w:proofErr w:type="spellStart"/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>Olekšák</w:t>
      </w:r>
      <w:proofErr w:type="spellEnd"/>
      <w:r w:rsidRPr="00EE0CCC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>Garant Rady SRZ:</w:t>
      </w:r>
      <w:r w:rsidR="00D078DD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D078DD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13633F" w:rsidRPr="0013633F">
        <w:rPr>
          <w:rFonts w:ascii="Times New Roman" w:eastAsia="Times New Roman" w:hAnsi="Times New Roman" w:cs="Times New Roman"/>
          <w:sz w:val="24"/>
          <w:szCs w:val="24"/>
          <w:lang w:eastAsia="sk-SK"/>
        </w:rPr>
        <w:t>Ing.</w:t>
      </w:r>
      <w:r w:rsidR="0013633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13633F" w:rsidRPr="0013633F">
        <w:rPr>
          <w:rFonts w:ascii="Times New Roman" w:eastAsia="Times New Roman" w:hAnsi="Times New Roman" w:cs="Times New Roman"/>
          <w:sz w:val="24"/>
          <w:szCs w:val="24"/>
          <w:lang w:eastAsia="sk-SK"/>
        </w:rPr>
        <w:t>Michal Leibiczer</w:t>
      </w:r>
      <w:r w:rsidR="0013633F"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14:paraId="66BD7007" w14:textId="2D19F817" w:rsidR="004A0710" w:rsidRDefault="00EE0CCC" w:rsidP="004A07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>Hlavný rozhodca:</w:t>
      </w:r>
      <w:r w:rsidR="00D078DD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D078DD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1E7D8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Mgr. Jana </w:t>
      </w:r>
      <w:proofErr w:type="spellStart"/>
      <w:r w:rsidR="00906C3F">
        <w:rPr>
          <w:rFonts w:ascii="Times New Roman" w:eastAsia="Times New Roman" w:hAnsi="Times New Roman" w:cs="Times New Roman"/>
          <w:sz w:val="24"/>
          <w:szCs w:val="24"/>
          <w:lang w:eastAsia="sk-SK"/>
        </w:rPr>
        <w:t>Leibiczerová</w:t>
      </w:r>
      <w:proofErr w:type="spellEnd"/>
      <w:r w:rsidRPr="00EE0CCC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>Sektorový rozhodca:</w:t>
      </w:r>
      <w:r w:rsidR="00D078DD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D078DD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1E7D8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Ján Šima st. </w:t>
      </w:r>
      <w:r w:rsidR="00D77A8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EE0CCC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>Technický vedúci:</w:t>
      </w:r>
      <w:r w:rsidR="00D078DD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D078DD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330EE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Martin </w:t>
      </w:r>
      <w:proofErr w:type="spellStart"/>
      <w:r w:rsidR="00330EED">
        <w:rPr>
          <w:rFonts w:ascii="Times New Roman" w:eastAsia="Times New Roman" w:hAnsi="Times New Roman" w:cs="Times New Roman"/>
          <w:sz w:val="24"/>
          <w:szCs w:val="24"/>
          <w:lang w:eastAsia="sk-SK"/>
        </w:rPr>
        <w:t>Šilon</w:t>
      </w:r>
      <w:proofErr w:type="spellEnd"/>
      <w:r w:rsidRPr="00EE0CCC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>Bodovacia komisia:</w:t>
      </w:r>
      <w:r w:rsidR="00D078DD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D078DD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13633F" w:rsidRPr="0013633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Mgr. Jana </w:t>
      </w:r>
      <w:proofErr w:type="spellStart"/>
      <w:r w:rsidR="0013633F" w:rsidRPr="0013633F">
        <w:rPr>
          <w:rFonts w:ascii="Times New Roman" w:eastAsia="Times New Roman" w:hAnsi="Times New Roman" w:cs="Times New Roman"/>
          <w:sz w:val="24"/>
          <w:szCs w:val="24"/>
          <w:lang w:eastAsia="sk-SK"/>
        </w:rPr>
        <w:t>Leibiczerová</w:t>
      </w:r>
      <w:proofErr w:type="spellEnd"/>
      <w:r w:rsidR="0013633F" w:rsidRPr="0013633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+ 2 zabezpečí SRZ Kežmarok</w:t>
      </w:r>
      <w:r w:rsidRPr="00EE0CCC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>Zdravotné zabezpečenie:</w:t>
      </w:r>
      <w:r w:rsidR="00D078DD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7B0214">
        <w:rPr>
          <w:rFonts w:ascii="Times New Roman" w:eastAsia="Times New Roman" w:hAnsi="Times New Roman" w:cs="Times New Roman"/>
          <w:sz w:val="24"/>
          <w:szCs w:val="24"/>
          <w:lang w:eastAsia="sk-SK"/>
        </w:rPr>
        <w:t>112</w:t>
      </w:r>
    </w:p>
    <w:p w14:paraId="5563D3CD" w14:textId="77777777" w:rsidR="00067597" w:rsidRDefault="00067597" w:rsidP="00330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14B58BF9" w14:textId="77777777" w:rsidR="00067597" w:rsidRPr="00067597" w:rsidRDefault="00067597" w:rsidP="000675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sk-SK"/>
        </w:rPr>
      </w:pPr>
      <w:r w:rsidRPr="000675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sk-SK"/>
        </w:rPr>
        <w:t xml:space="preserve">V prípade nepriaznivej </w:t>
      </w:r>
      <w:proofErr w:type="spellStart"/>
      <w:r w:rsidRPr="000675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sk-SK"/>
        </w:rPr>
        <w:t>pandemickej</w:t>
      </w:r>
      <w:proofErr w:type="spellEnd"/>
      <w:r w:rsidRPr="000675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sk-SK"/>
        </w:rPr>
        <w:t xml:space="preserve"> situácie môžu byť preteky preložené alebo zrušené, informácia bude zverejnená týždeň pred pretekmi.</w:t>
      </w:r>
    </w:p>
    <w:p w14:paraId="13C79538" w14:textId="77777777" w:rsidR="00067597" w:rsidRPr="00067597" w:rsidRDefault="00067597" w:rsidP="000675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14:paraId="6AB43CF0" w14:textId="77777777" w:rsidR="00067597" w:rsidRPr="00067597" w:rsidRDefault="00067597" w:rsidP="000675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sk-SK"/>
        </w:rPr>
      </w:pPr>
      <w:r w:rsidRPr="0006759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sk-SK"/>
        </w:rPr>
        <w:t>Každý pretekár je povinný dodržiavať hygienické opatrenia podľa aktuálnej vyhlášky Úradu verejného zdravotníctva SR, ktoré budú zverejnené pred pretekmi.</w:t>
      </w:r>
    </w:p>
    <w:p w14:paraId="314FA5C6" w14:textId="77777777" w:rsidR="00D078DD" w:rsidRDefault="00D078DD" w:rsidP="00D078DD">
      <w:pPr>
        <w:pStyle w:val="Bezriadkovania"/>
        <w:ind w:left="720"/>
        <w:jc w:val="both"/>
        <w:rPr>
          <w:rFonts w:eastAsia="Arial"/>
          <w:sz w:val="24"/>
          <w:szCs w:val="24"/>
        </w:rPr>
      </w:pPr>
    </w:p>
    <w:p w14:paraId="51FE0344" w14:textId="77777777" w:rsidR="00D078DD" w:rsidRDefault="00D078DD" w:rsidP="00D078DD">
      <w:pPr>
        <w:pStyle w:val="Bezriadkovania"/>
        <w:rPr>
          <w:rFonts w:eastAsia="Arial"/>
          <w:b/>
          <w:sz w:val="24"/>
          <w:szCs w:val="24"/>
          <w:u w:val="single"/>
        </w:rPr>
      </w:pPr>
      <w:r w:rsidRPr="00263651">
        <w:rPr>
          <w:rFonts w:eastAsia="Arial"/>
          <w:b/>
          <w:sz w:val="24"/>
          <w:szCs w:val="24"/>
          <w:u w:val="single"/>
        </w:rPr>
        <w:t>Technické pokyny:</w:t>
      </w:r>
    </w:p>
    <w:p w14:paraId="12374954" w14:textId="77777777" w:rsidR="00D078DD" w:rsidRPr="009D56FC" w:rsidRDefault="00D078DD" w:rsidP="00284E1C">
      <w:pPr>
        <w:pStyle w:val="Bezriadkovania"/>
        <w:numPr>
          <w:ilvl w:val="0"/>
          <w:numId w:val="8"/>
        </w:numPr>
        <w:ind w:left="357" w:hanging="357"/>
        <w:jc w:val="both"/>
        <w:rPr>
          <w:rFonts w:eastAsia="Arial"/>
          <w:sz w:val="24"/>
          <w:szCs w:val="24"/>
        </w:rPr>
      </w:pPr>
      <w:r w:rsidRPr="00263651">
        <w:rPr>
          <w:rFonts w:eastAsia="Arial"/>
          <w:sz w:val="24"/>
          <w:szCs w:val="24"/>
        </w:rPr>
        <w:t xml:space="preserve">Športový rybársky </w:t>
      </w:r>
      <w:proofErr w:type="spellStart"/>
      <w:r w:rsidRPr="00263651">
        <w:rPr>
          <w:rFonts w:eastAsia="Arial"/>
          <w:sz w:val="24"/>
          <w:szCs w:val="24"/>
        </w:rPr>
        <w:t>pretek</w:t>
      </w:r>
      <w:proofErr w:type="spellEnd"/>
      <w:r w:rsidRPr="00263651">
        <w:rPr>
          <w:rFonts w:eastAsia="Arial"/>
          <w:sz w:val="24"/>
          <w:szCs w:val="24"/>
        </w:rPr>
        <w:t xml:space="preserve"> je usporiadaný podľa zákona 216/2018 </w:t>
      </w:r>
      <w:proofErr w:type="spellStart"/>
      <w:r w:rsidRPr="00263651">
        <w:rPr>
          <w:rFonts w:eastAsia="Arial"/>
          <w:sz w:val="24"/>
          <w:szCs w:val="24"/>
        </w:rPr>
        <w:t>Z.z</w:t>
      </w:r>
      <w:proofErr w:type="spellEnd"/>
      <w:r w:rsidRPr="00263651">
        <w:rPr>
          <w:rFonts w:eastAsia="Arial"/>
          <w:sz w:val="24"/>
          <w:szCs w:val="24"/>
        </w:rPr>
        <w:t>. § 20 a vykonávacej vyhlášky 381/2018 § 15.</w:t>
      </w:r>
    </w:p>
    <w:p w14:paraId="66589065" w14:textId="25174489" w:rsidR="00D078DD" w:rsidRPr="009D56FC" w:rsidRDefault="00D078DD" w:rsidP="00284E1C">
      <w:pPr>
        <w:pStyle w:val="Bezriadkovania"/>
        <w:numPr>
          <w:ilvl w:val="0"/>
          <w:numId w:val="8"/>
        </w:numPr>
        <w:ind w:left="357" w:hanging="357"/>
        <w:jc w:val="both"/>
        <w:rPr>
          <w:rFonts w:eastAsia="Arial"/>
          <w:sz w:val="24"/>
          <w:szCs w:val="24"/>
        </w:rPr>
      </w:pPr>
      <w:r w:rsidRPr="009D56FC">
        <w:rPr>
          <w:rFonts w:eastAsia="Arial"/>
          <w:sz w:val="24"/>
          <w:szCs w:val="24"/>
        </w:rPr>
        <w:t xml:space="preserve">Preteká sa podľa súťažných pravidiel SZŠR </w:t>
      </w:r>
      <w:r w:rsidRPr="00D078DD">
        <w:rPr>
          <w:rFonts w:eastAsia="Arial"/>
          <w:sz w:val="24"/>
          <w:szCs w:val="24"/>
        </w:rPr>
        <w:t xml:space="preserve">pre LRU mucha a aktuálnych modifikácií </w:t>
      </w:r>
      <w:r w:rsidRPr="009D56FC">
        <w:rPr>
          <w:rFonts w:eastAsia="Arial"/>
          <w:sz w:val="24"/>
          <w:szCs w:val="24"/>
        </w:rPr>
        <w:t>pre rok 2022</w:t>
      </w:r>
    </w:p>
    <w:p w14:paraId="56E65F9A" w14:textId="77777777" w:rsidR="00284E1C" w:rsidRDefault="00EE0CCC" w:rsidP="004A07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330E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Pretekárska trať: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9D56FC">
        <w:rPr>
          <w:rFonts w:ascii="Times New Roman" w:eastAsia="Times New Roman" w:hAnsi="Times New Roman" w:cs="Times New Roman"/>
          <w:sz w:val="24"/>
          <w:szCs w:val="24"/>
          <w:lang w:eastAsia="sk-SK"/>
        </w:rPr>
        <w:t>r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>ieka Poprad</w:t>
      </w:r>
    </w:p>
    <w:p w14:paraId="21B6E5D7" w14:textId="05457527" w:rsidR="003A5CF0" w:rsidRDefault="00EE0CCC" w:rsidP="00284E1C">
      <w:pPr>
        <w:pStyle w:val="Bezriadkovania"/>
        <w:numPr>
          <w:ilvl w:val="0"/>
          <w:numId w:val="8"/>
        </w:numPr>
        <w:ind w:left="357" w:hanging="357"/>
        <w:jc w:val="both"/>
        <w:rPr>
          <w:rFonts w:eastAsia="Arial"/>
          <w:sz w:val="24"/>
          <w:szCs w:val="24"/>
        </w:rPr>
      </w:pPr>
      <w:r w:rsidRPr="009D56FC">
        <w:rPr>
          <w:rFonts w:eastAsia="Arial"/>
          <w:sz w:val="24"/>
          <w:szCs w:val="24"/>
        </w:rPr>
        <w:t xml:space="preserve">revír č.6c 4-1992-4-1 - od výtoku z elektrárne Turbína po </w:t>
      </w:r>
      <w:r w:rsidR="007B0214" w:rsidRPr="009D56FC">
        <w:rPr>
          <w:rFonts w:eastAsia="Arial"/>
          <w:sz w:val="24"/>
          <w:szCs w:val="24"/>
        </w:rPr>
        <w:t xml:space="preserve">cestný most pri NS LIDL </w:t>
      </w:r>
      <w:r w:rsidRPr="009D56FC">
        <w:rPr>
          <w:rFonts w:eastAsia="Arial"/>
          <w:sz w:val="24"/>
          <w:szCs w:val="24"/>
        </w:rPr>
        <w:t>v</w:t>
      </w:r>
      <w:r w:rsidR="003A5CF0">
        <w:rPr>
          <w:rFonts w:eastAsia="Arial"/>
          <w:sz w:val="24"/>
          <w:szCs w:val="24"/>
        </w:rPr>
        <w:t> </w:t>
      </w:r>
      <w:r w:rsidRPr="009D56FC">
        <w:rPr>
          <w:rFonts w:eastAsia="Arial"/>
          <w:sz w:val="24"/>
          <w:szCs w:val="24"/>
        </w:rPr>
        <w:t>Kežmarku</w:t>
      </w:r>
    </w:p>
    <w:p w14:paraId="6ACB3594" w14:textId="77777777" w:rsidR="003A5CF0" w:rsidRDefault="00EE0CCC" w:rsidP="00284E1C">
      <w:pPr>
        <w:pStyle w:val="Bezriadkovania"/>
        <w:numPr>
          <w:ilvl w:val="0"/>
          <w:numId w:val="8"/>
        </w:numPr>
        <w:ind w:left="357" w:hanging="357"/>
        <w:jc w:val="both"/>
        <w:rPr>
          <w:rFonts w:eastAsia="Arial"/>
          <w:sz w:val="24"/>
          <w:szCs w:val="24"/>
        </w:rPr>
      </w:pPr>
      <w:r w:rsidRPr="009D56FC">
        <w:rPr>
          <w:rFonts w:eastAsia="Arial"/>
          <w:sz w:val="24"/>
          <w:szCs w:val="24"/>
        </w:rPr>
        <w:t xml:space="preserve">revír č- 6b 4-1991-4-1 od vtoku </w:t>
      </w:r>
      <w:proofErr w:type="spellStart"/>
      <w:r w:rsidRPr="009D56FC">
        <w:rPr>
          <w:rFonts w:eastAsia="Arial"/>
          <w:sz w:val="24"/>
          <w:szCs w:val="24"/>
        </w:rPr>
        <w:t>Ľubického</w:t>
      </w:r>
      <w:proofErr w:type="spellEnd"/>
      <w:r w:rsidRPr="009D56FC">
        <w:rPr>
          <w:rFonts w:eastAsia="Arial"/>
          <w:sz w:val="24"/>
          <w:szCs w:val="24"/>
        </w:rPr>
        <w:t xml:space="preserve"> potoka po koniec revíru</w:t>
      </w:r>
    </w:p>
    <w:p w14:paraId="78D482F3" w14:textId="652C2D1A" w:rsidR="00330EED" w:rsidRPr="009D56FC" w:rsidRDefault="00EE0CCC" w:rsidP="00284E1C">
      <w:pPr>
        <w:pStyle w:val="Bezriadkovania"/>
        <w:numPr>
          <w:ilvl w:val="0"/>
          <w:numId w:val="8"/>
        </w:numPr>
        <w:ind w:left="357" w:hanging="357"/>
        <w:jc w:val="both"/>
        <w:rPr>
          <w:rFonts w:eastAsia="Arial"/>
          <w:sz w:val="24"/>
          <w:szCs w:val="24"/>
        </w:rPr>
      </w:pPr>
      <w:r w:rsidRPr="009D56FC">
        <w:rPr>
          <w:rFonts w:eastAsia="Arial"/>
          <w:sz w:val="24"/>
          <w:szCs w:val="24"/>
        </w:rPr>
        <w:t xml:space="preserve">revír č. 6a 4- 1990-4-1 od začiatku revíru po </w:t>
      </w:r>
      <w:r w:rsidR="00906C3F" w:rsidRPr="009D56FC">
        <w:rPr>
          <w:rFonts w:eastAsia="Arial"/>
          <w:sz w:val="24"/>
          <w:szCs w:val="24"/>
        </w:rPr>
        <w:t>druhý</w:t>
      </w:r>
      <w:r w:rsidRPr="009D56FC">
        <w:rPr>
          <w:rFonts w:eastAsia="Arial"/>
          <w:sz w:val="24"/>
          <w:szCs w:val="24"/>
        </w:rPr>
        <w:t xml:space="preserve"> železničný most v obci Strážky</w:t>
      </w:r>
      <w:r w:rsidR="007B0214" w:rsidRPr="009D56FC">
        <w:rPr>
          <w:rFonts w:eastAsia="Arial"/>
          <w:sz w:val="24"/>
          <w:szCs w:val="24"/>
        </w:rPr>
        <w:t xml:space="preserve"> – koniec revíru</w:t>
      </w:r>
      <w:r w:rsidRPr="009D56FC">
        <w:rPr>
          <w:rFonts w:eastAsia="Arial"/>
          <w:sz w:val="24"/>
          <w:szCs w:val="24"/>
        </w:rPr>
        <w:br/>
        <w:t>Šírka povodia cca 15-30 m, hĺbka vody 0,5 – 1,5 m. Miestami bez brehového porastu.</w:t>
      </w:r>
    </w:p>
    <w:p w14:paraId="0BB09CD7" w14:textId="16139F22" w:rsidR="00EE0CCC" w:rsidRDefault="00EE0CCC" w:rsidP="004A07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330E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Výskyt rýb: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3A5CF0">
        <w:rPr>
          <w:rFonts w:ascii="Times New Roman" w:eastAsia="Times New Roman" w:hAnsi="Times New Roman" w:cs="Times New Roman"/>
          <w:sz w:val="24"/>
          <w:szCs w:val="24"/>
          <w:lang w:eastAsia="sk-SK"/>
        </w:rPr>
        <w:t>pstruh potočný, pstruh dúhový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r w:rsidR="003A5CF0">
        <w:rPr>
          <w:rFonts w:ascii="Times New Roman" w:eastAsia="Times New Roman" w:hAnsi="Times New Roman" w:cs="Times New Roman"/>
          <w:sz w:val="24"/>
          <w:szCs w:val="24"/>
          <w:lang w:eastAsia="sk-SK"/>
        </w:rPr>
        <w:t>lipeň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 w:rsidR="003A5CF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jalec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r w:rsidR="003A5CF0">
        <w:rPr>
          <w:rFonts w:ascii="Times New Roman" w:eastAsia="Times New Roman" w:hAnsi="Times New Roman" w:cs="Times New Roman"/>
          <w:sz w:val="24"/>
          <w:szCs w:val="24"/>
          <w:lang w:eastAsia="sk-SK"/>
        </w:rPr>
        <w:t>hlav</w:t>
      </w:r>
      <w:r w:rsidR="00FE40C4">
        <w:rPr>
          <w:rFonts w:ascii="Times New Roman" w:eastAsia="Times New Roman" w:hAnsi="Times New Roman" w:cs="Times New Roman"/>
          <w:sz w:val="24"/>
          <w:szCs w:val="24"/>
          <w:lang w:eastAsia="sk-SK"/>
        </w:rPr>
        <w:t>á</w:t>
      </w:r>
      <w:r w:rsidR="003A5CF0">
        <w:rPr>
          <w:rFonts w:ascii="Times New Roman" w:eastAsia="Times New Roman" w:hAnsi="Times New Roman" w:cs="Times New Roman"/>
          <w:sz w:val="24"/>
          <w:szCs w:val="24"/>
          <w:lang w:eastAsia="sk-SK"/>
        </w:rPr>
        <w:t>tka</w:t>
      </w:r>
    </w:p>
    <w:p w14:paraId="045FFF37" w14:textId="446DCD81" w:rsidR="00330EED" w:rsidRDefault="003A5CF0" w:rsidP="003A5C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lastRenderedPageBreak/>
        <w:t>N</w:t>
      </w:r>
      <w:r w:rsidR="00EE0CCC" w:rsidRPr="00330E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áhradná trať:</w:t>
      </w:r>
      <w:r w:rsidR="00EE0CCC"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n</w:t>
      </w:r>
      <w:r w:rsidR="00EE0CCC"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>ie je určená</w:t>
      </w:r>
    </w:p>
    <w:p w14:paraId="71CE94AE" w14:textId="63936FE7" w:rsidR="00330EED" w:rsidRDefault="00EE0CCC" w:rsidP="007B021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330E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Štáb pretekov: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6B1013">
        <w:rPr>
          <w:rFonts w:ascii="Times New Roman" w:eastAsia="Times New Roman" w:hAnsi="Times New Roman" w:cs="Times New Roman"/>
          <w:sz w:val="24"/>
          <w:szCs w:val="24"/>
          <w:lang w:eastAsia="sk-SK"/>
        </w:rPr>
        <w:t>Reštaurácia TIFANY – Hlavné námestie č. 38 - zo zadnej strany ul. Priekopa</w:t>
      </w:r>
    </w:p>
    <w:p w14:paraId="463FA008" w14:textId="160D8AA1" w:rsidR="007B0214" w:rsidRDefault="007B0214" w:rsidP="002A3D8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Možnosť objednania obeda pri prezentácii</w:t>
      </w:r>
      <w:r w:rsidR="000A10F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ale aj vopred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– obed na mieste štábu reštaurácia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Tifany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14:paraId="672506FE" w14:textId="77777777" w:rsidR="002A3D82" w:rsidRDefault="002A3D82" w:rsidP="003A5CF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</w:p>
    <w:p w14:paraId="1D2ABDCA" w14:textId="5054FAC4" w:rsidR="00330EED" w:rsidRPr="007B0214" w:rsidRDefault="00EE0CCC" w:rsidP="003A5C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30E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Časový harmonogram pretekov:</w:t>
      </w:r>
    </w:p>
    <w:p w14:paraId="0BBFBB7D" w14:textId="77777777" w:rsidR="00330EED" w:rsidRDefault="00EE0CCC" w:rsidP="00F05F0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30E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br/>
        <w:t>Sobota 2</w:t>
      </w:r>
      <w:r w:rsidR="00330E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7</w:t>
      </w:r>
      <w:r w:rsidRPr="00330E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.08.202</w:t>
      </w:r>
      <w:r w:rsidR="00330E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2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 xml:space="preserve">06.00 – </w:t>
      </w:r>
      <w:r w:rsidR="00330EED">
        <w:rPr>
          <w:rFonts w:ascii="Times New Roman" w:eastAsia="Times New Roman" w:hAnsi="Times New Roman" w:cs="Times New Roman"/>
          <w:sz w:val="24"/>
          <w:szCs w:val="24"/>
          <w:lang w:eastAsia="sk-SK"/>
        </w:rPr>
        <w:t>07.00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Prezentácia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="00330EED">
        <w:rPr>
          <w:rFonts w:ascii="Times New Roman" w:eastAsia="Times New Roman" w:hAnsi="Times New Roman" w:cs="Times New Roman"/>
          <w:sz w:val="24"/>
          <w:szCs w:val="24"/>
          <w:lang w:eastAsia="sk-SK"/>
        </w:rPr>
        <w:t>07.00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– </w:t>
      </w:r>
      <w:r w:rsidR="00330EED">
        <w:rPr>
          <w:rFonts w:ascii="Times New Roman" w:eastAsia="Times New Roman" w:hAnsi="Times New Roman" w:cs="Times New Roman"/>
          <w:sz w:val="24"/>
          <w:szCs w:val="24"/>
          <w:lang w:eastAsia="sk-SK"/>
        </w:rPr>
        <w:t>08.00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Slávnostné otvorenie, losovanie 1.kola pretekov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="00330EED">
        <w:rPr>
          <w:rFonts w:ascii="Times New Roman" w:eastAsia="Times New Roman" w:hAnsi="Times New Roman" w:cs="Times New Roman"/>
          <w:sz w:val="24"/>
          <w:szCs w:val="24"/>
          <w:lang w:eastAsia="sk-SK"/>
        </w:rPr>
        <w:t>08.00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– 08.</w:t>
      </w:r>
      <w:r w:rsidR="00330EED">
        <w:rPr>
          <w:rFonts w:ascii="Times New Roman" w:eastAsia="Times New Roman" w:hAnsi="Times New Roman" w:cs="Times New Roman"/>
          <w:sz w:val="24"/>
          <w:szCs w:val="24"/>
          <w:lang w:eastAsia="sk-SK"/>
        </w:rPr>
        <w:t>3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>0 Presun pretekárov na stanovištia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08.</w:t>
      </w:r>
      <w:r w:rsidR="00330EED">
        <w:rPr>
          <w:rFonts w:ascii="Times New Roman" w:eastAsia="Times New Roman" w:hAnsi="Times New Roman" w:cs="Times New Roman"/>
          <w:sz w:val="24"/>
          <w:szCs w:val="24"/>
          <w:lang w:eastAsia="sk-SK"/>
        </w:rPr>
        <w:t>3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>0 – 09.00 Príprava pretekárov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CC606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09.00 – 12.00 1. kolo pretekov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12.00 – 13.30 Obed – prestávka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13.30 – 14.00 Losovanie 2. kola pretekov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14.00 – 14.30 Presun pretekárov na stanovištia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14.30 – 15.00 Príprava pretekárov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CC606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15.00 – 18.00 2. kolo pretekov</w:t>
      </w:r>
    </w:p>
    <w:p w14:paraId="3C5AC31D" w14:textId="35881C4D" w:rsidR="00F05F0A" w:rsidRPr="00F05F0A" w:rsidRDefault="00F05F0A" w:rsidP="00F05F0A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05F0A">
        <w:rPr>
          <w:rFonts w:ascii="Times New Roman" w:eastAsia="Times New Roman" w:hAnsi="Times New Roman" w:cs="Times New Roman"/>
          <w:bCs/>
          <w:sz w:val="24"/>
          <w:szCs w:val="24"/>
        </w:rPr>
        <w:t xml:space="preserve">18:45 </w:t>
      </w:r>
      <w:r w:rsidR="003A5CF0" w:rsidRPr="00CC606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–</w:t>
      </w:r>
      <w:r w:rsidRPr="00F05F0A">
        <w:rPr>
          <w:rFonts w:ascii="Times New Roman" w:eastAsia="Times New Roman" w:hAnsi="Times New Roman" w:cs="Times New Roman"/>
          <w:bCs/>
          <w:sz w:val="24"/>
          <w:szCs w:val="24"/>
        </w:rPr>
        <w:t xml:space="preserve"> Vyhlásenie výsledkov 1. dňa pretekov</w:t>
      </w:r>
    </w:p>
    <w:p w14:paraId="55885A5D" w14:textId="7E069C51" w:rsidR="00330EED" w:rsidRDefault="00EE0CCC" w:rsidP="00F05F0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330E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Nedeľa 2</w:t>
      </w:r>
      <w:r w:rsidR="00330EED" w:rsidRPr="00330E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8</w:t>
      </w:r>
      <w:r w:rsidRPr="00330E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.08.20</w:t>
      </w:r>
      <w:r w:rsidR="00CC60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2</w:t>
      </w:r>
      <w:r w:rsidRPr="00330E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2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07.00 – 07.30 Prezentácia a žrebovanie 3. kola pretekov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07.30 – 08.00 Presun pretekárov na stanovištia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08.00 – 09.00 Príprava pretekárov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CC606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09.00 – 12.00 3. kolo pretekov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12.00 – 13.30 Obed – prestávka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13.30 – 14.00 Losovanie 4. kola pretekov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14.00 – 14.30 Presun pretekárov na stanovištia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14.30 – 15.00 Príprava pretekárov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CC606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15.00 – 18.00 4.</w:t>
      </w:r>
      <w:r w:rsidR="002A3D8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Pr="00CC606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kolo pretekov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 xml:space="preserve">19.00 </w:t>
      </w:r>
      <w:r w:rsidR="003A5CF0" w:rsidRPr="00CC606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–</w:t>
      </w:r>
      <w:r w:rsidR="00F05F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Vyhlásenie výsledkov </w:t>
      </w:r>
      <w:r w:rsidR="00330EED">
        <w:rPr>
          <w:rFonts w:ascii="Times New Roman" w:eastAsia="Times New Roman" w:hAnsi="Times New Roman" w:cs="Times New Roman"/>
          <w:sz w:val="24"/>
          <w:szCs w:val="24"/>
          <w:lang w:eastAsia="sk-SK"/>
        </w:rPr>
        <w:t>2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  <w:r w:rsidR="00CC6062">
        <w:rPr>
          <w:rFonts w:ascii="Times New Roman" w:eastAsia="Times New Roman" w:hAnsi="Times New Roman" w:cs="Times New Roman"/>
          <w:sz w:val="24"/>
          <w:szCs w:val="24"/>
          <w:lang w:eastAsia="sk-SK"/>
        </w:rPr>
        <w:t>l</w:t>
      </w: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t>igy pre rok 202</w:t>
      </w:r>
      <w:r w:rsidR="00330EED">
        <w:rPr>
          <w:rFonts w:ascii="Times New Roman" w:eastAsia="Times New Roman" w:hAnsi="Times New Roman" w:cs="Times New Roman"/>
          <w:sz w:val="24"/>
          <w:szCs w:val="24"/>
          <w:lang w:eastAsia="sk-SK"/>
        </w:rPr>
        <w:t>2</w:t>
      </w:r>
    </w:p>
    <w:p w14:paraId="6AFF8536" w14:textId="77777777" w:rsidR="008A7567" w:rsidRDefault="00EE0CCC" w:rsidP="008A756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  <w:r w:rsidRPr="004A071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330E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Záverečné</w:t>
      </w:r>
      <w:r w:rsidR="008A756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 u</w:t>
      </w:r>
      <w:r w:rsidRPr="00330E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stanovenia:</w:t>
      </w:r>
    </w:p>
    <w:p w14:paraId="178CDFFC" w14:textId="77777777" w:rsidR="00F05F0A" w:rsidRPr="00F05F0A" w:rsidRDefault="00F05F0A" w:rsidP="00F05F0A">
      <w:pPr>
        <w:pStyle w:val="Odsekzoznamu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5F0A">
        <w:rPr>
          <w:rFonts w:ascii="Times New Roman" w:hAnsi="Times New Roman" w:cs="Times New Roman"/>
          <w:color w:val="000000"/>
          <w:sz w:val="24"/>
          <w:szCs w:val="24"/>
        </w:rPr>
        <w:t>Všetci pretekári musia mať platné registračné preukazy športovca SZŠR a preukazy člena SRZ. Vedúci družstva musí na požiadanie rozhodcu predložiť súpisku družstva.</w:t>
      </w:r>
    </w:p>
    <w:p w14:paraId="12797621" w14:textId="77777777" w:rsidR="00F05F0A" w:rsidRPr="00F05F0A" w:rsidRDefault="00F05F0A" w:rsidP="00F05F0A">
      <w:pPr>
        <w:pStyle w:val="Odsekzoznamu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5F0A">
        <w:rPr>
          <w:rFonts w:ascii="Times New Roman" w:hAnsi="Times New Roman" w:cs="Times New Roman"/>
          <w:color w:val="000000"/>
          <w:sz w:val="24"/>
          <w:szCs w:val="24"/>
        </w:rPr>
        <w:t>Preteká sa za každého počasia. V prípade búrky budú preteky prerušené a bude sa postupovať podľa platných súťažných pravidiel.</w:t>
      </w:r>
    </w:p>
    <w:p w14:paraId="1BD17E3D" w14:textId="77777777" w:rsidR="003A5CF0" w:rsidRPr="003A5CF0" w:rsidRDefault="00F05F0A" w:rsidP="00A942EA">
      <w:pPr>
        <w:pStyle w:val="Odsekzoznamu"/>
        <w:numPr>
          <w:ilvl w:val="0"/>
          <w:numId w:val="6"/>
        </w:numPr>
        <w:spacing w:after="0" w:line="240" w:lineRule="auto"/>
        <w:ind w:left="360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A5CF0">
        <w:rPr>
          <w:rFonts w:ascii="Times New Roman" w:hAnsi="Times New Roman" w:cs="Times New Roman"/>
          <w:color w:val="000000"/>
          <w:sz w:val="24"/>
          <w:szCs w:val="24"/>
        </w:rPr>
        <w:t>Každý pretekár preteká na vlastnú zodpovednosť a riziko, za svoje správanie nesie plnú zodpovednosť.</w:t>
      </w:r>
    </w:p>
    <w:p w14:paraId="10CD7F6C" w14:textId="53A55A7B" w:rsidR="008A7567" w:rsidRPr="003A5CF0" w:rsidRDefault="00F05F0A" w:rsidP="002A3D82">
      <w:pPr>
        <w:pStyle w:val="Odsekzoznamu"/>
        <w:numPr>
          <w:ilvl w:val="0"/>
          <w:numId w:val="6"/>
        </w:numPr>
        <w:spacing w:after="0" w:line="240" w:lineRule="auto"/>
        <w:ind w:left="360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A5CF0">
        <w:rPr>
          <w:rFonts w:ascii="Times New Roman" w:hAnsi="Times New Roman" w:cs="Times New Roman"/>
          <w:color w:val="000000"/>
          <w:sz w:val="24"/>
          <w:szCs w:val="24"/>
        </w:rPr>
        <w:t xml:space="preserve">Tréning </w:t>
      </w:r>
      <w:r w:rsidRPr="003A5CF0">
        <w:rPr>
          <w:rFonts w:ascii="Times New Roman" w:hAnsi="Times New Roman" w:cs="Times New Roman"/>
          <w:sz w:val="24"/>
          <w:szCs w:val="24"/>
        </w:rPr>
        <w:t xml:space="preserve"> na vytýčenej trati je možný do </w:t>
      </w:r>
      <w:r w:rsidRPr="003A5CF0">
        <w:rPr>
          <w:rFonts w:ascii="Times New Roman" w:hAnsi="Times New Roman" w:cs="Times New Roman"/>
          <w:b/>
          <w:bCs/>
          <w:sz w:val="24"/>
          <w:szCs w:val="24"/>
          <w:u w:val="single"/>
        </w:rPr>
        <w:t>12.08.2022</w:t>
      </w:r>
      <w:r w:rsidRPr="003A5CF0">
        <w:rPr>
          <w:rFonts w:ascii="Times New Roman" w:hAnsi="Times New Roman" w:cs="Times New Roman"/>
          <w:sz w:val="24"/>
          <w:szCs w:val="24"/>
        </w:rPr>
        <w:t xml:space="preserve"> vrátane, s platným povolením na rybolov, po tomto termíne bude</w:t>
      </w:r>
      <w:r w:rsidR="00EE0CCC" w:rsidRPr="003A5CF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celý tok rieky Poprad</w:t>
      </w:r>
      <w:r w:rsidR="003A5CF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EE0CCC" w:rsidRPr="003A5CF0">
        <w:rPr>
          <w:rFonts w:ascii="Times New Roman" w:eastAsia="Times New Roman" w:hAnsi="Times New Roman" w:cs="Times New Roman"/>
          <w:sz w:val="24"/>
          <w:szCs w:val="24"/>
          <w:lang w:eastAsia="sk-SK"/>
        </w:rPr>
        <w:t>č.6a,</w:t>
      </w:r>
      <w:r w:rsidR="003A5CF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EE0CCC" w:rsidRPr="003A5CF0">
        <w:rPr>
          <w:rFonts w:ascii="Times New Roman" w:eastAsia="Times New Roman" w:hAnsi="Times New Roman" w:cs="Times New Roman"/>
          <w:sz w:val="24"/>
          <w:szCs w:val="24"/>
          <w:lang w:eastAsia="sk-SK"/>
        </w:rPr>
        <w:t>6b, 6c (revír č.</w:t>
      </w:r>
      <w:r w:rsidR="003A5CF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EE0CCC" w:rsidRPr="003A5CF0">
        <w:rPr>
          <w:rFonts w:ascii="Times New Roman" w:eastAsia="Times New Roman" w:hAnsi="Times New Roman" w:cs="Times New Roman"/>
          <w:sz w:val="24"/>
          <w:szCs w:val="24"/>
          <w:lang w:eastAsia="sk-SK"/>
        </w:rPr>
        <w:t>4-1992-4-1,</w:t>
      </w:r>
      <w:r w:rsidR="002A3D8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EE0CCC" w:rsidRPr="003A5CF0">
        <w:rPr>
          <w:rFonts w:ascii="Times New Roman" w:eastAsia="Times New Roman" w:hAnsi="Times New Roman" w:cs="Times New Roman"/>
          <w:sz w:val="24"/>
          <w:szCs w:val="24"/>
          <w:lang w:eastAsia="sk-SK"/>
        </w:rPr>
        <w:t>4-1991-4-1 a 4-1990-4-1) pre pretekárov uzatvorený, vykonávanie lovu pretekármi je</w:t>
      </w:r>
      <w:r w:rsidR="002A3D8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EE0CCC" w:rsidRPr="003A5CF0">
        <w:rPr>
          <w:rFonts w:ascii="Times New Roman" w:eastAsia="Times New Roman" w:hAnsi="Times New Roman" w:cs="Times New Roman"/>
          <w:sz w:val="24"/>
          <w:szCs w:val="24"/>
          <w:lang w:eastAsia="sk-SK"/>
        </w:rPr>
        <w:t>zakázané pod sankciou diskvalifikácie.</w:t>
      </w:r>
    </w:p>
    <w:p w14:paraId="4DF695B7" w14:textId="72A3C4AF" w:rsidR="00F05F0A" w:rsidRDefault="00F05F0A" w:rsidP="002A3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4AD21524" w14:textId="77777777" w:rsidR="004C0505" w:rsidRDefault="004C0505" w:rsidP="002A3D82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sk-SK"/>
        </w:rPr>
      </w:pPr>
    </w:p>
    <w:p w14:paraId="7620BF65" w14:textId="3CD4CD3B" w:rsidR="002A3D82" w:rsidRPr="002A3D82" w:rsidRDefault="002A3D82" w:rsidP="002A3D8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A3D8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sk-SK"/>
        </w:rPr>
        <w:t>Občerstvenie</w:t>
      </w:r>
      <w:r w:rsidRPr="002A3D8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obed </w:t>
      </w:r>
      <w:r w:rsidRPr="002A3D8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je možný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na mieste štábu v reštaurácii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Tifany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, obed je potrebné objednať vopred, najneskôr pri prezentácii.</w:t>
      </w:r>
    </w:p>
    <w:p w14:paraId="615B8538" w14:textId="77777777" w:rsidR="002A3D82" w:rsidRPr="002A3D82" w:rsidRDefault="002A3D82" w:rsidP="002A3D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sk-SK"/>
        </w:rPr>
      </w:pPr>
    </w:p>
    <w:p w14:paraId="2CB6C6AB" w14:textId="77777777" w:rsidR="004C0505" w:rsidRDefault="004C0505" w:rsidP="006002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sk-SK"/>
        </w:rPr>
      </w:pPr>
    </w:p>
    <w:p w14:paraId="20475609" w14:textId="7881F591" w:rsidR="0060029C" w:rsidRDefault="002A3D82" w:rsidP="006002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A3D8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sk-SK"/>
        </w:rPr>
        <w:lastRenderedPageBreak/>
        <w:t>Ubytovanie</w:t>
      </w:r>
      <w:r w:rsidRPr="002A3D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  <w:t xml:space="preserve">: </w:t>
      </w:r>
      <w:r w:rsidRPr="002A3D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sk-SK"/>
        </w:rPr>
        <w:t xml:space="preserve">usporiadateľ nezabezpečuje, </w:t>
      </w:r>
      <w:r w:rsidR="006002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sk-SK"/>
        </w:rPr>
        <w:t>u</w:t>
      </w:r>
      <w:r w:rsidR="0060029C" w:rsidRPr="008A7567">
        <w:rPr>
          <w:rFonts w:ascii="Times New Roman" w:eastAsia="Times New Roman" w:hAnsi="Times New Roman" w:cs="Times New Roman"/>
          <w:sz w:val="24"/>
          <w:szCs w:val="24"/>
          <w:lang w:eastAsia="sk-SK"/>
        </w:rPr>
        <w:t>bytovanie možno zabezpečiť individuálne</w:t>
      </w:r>
      <w:r w:rsidR="0060029C"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</w:p>
    <w:p w14:paraId="34D96D0A" w14:textId="510CD1A5" w:rsidR="0060029C" w:rsidRPr="0045180A" w:rsidRDefault="00FE40C4" w:rsidP="0045180A">
      <w:pPr>
        <w:pStyle w:val="Odsekzoznamu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518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Ubytovňa </w:t>
      </w:r>
      <w:r w:rsidR="0060029C" w:rsidRPr="004518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VIOLA 0903/532 556 p. </w:t>
      </w:r>
      <w:proofErr w:type="spellStart"/>
      <w:r w:rsidR="0060029C" w:rsidRPr="0045180A">
        <w:rPr>
          <w:rFonts w:ascii="Times New Roman" w:eastAsia="Times New Roman" w:hAnsi="Times New Roman" w:cs="Times New Roman"/>
          <w:sz w:val="24"/>
          <w:szCs w:val="24"/>
          <w:lang w:eastAsia="sk-SK"/>
        </w:rPr>
        <w:t>Peták</w:t>
      </w:r>
      <w:proofErr w:type="spellEnd"/>
      <w:r w:rsidR="0060029C" w:rsidRPr="004518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</w:p>
    <w:p w14:paraId="6F891B39" w14:textId="574A3057" w:rsidR="00FE40C4" w:rsidRPr="0045180A" w:rsidRDefault="00FE40C4" w:rsidP="0045180A">
      <w:pPr>
        <w:pStyle w:val="Odsekzoznamu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518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Hotel </w:t>
      </w:r>
      <w:r w:rsidR="0060029C" w:rsidRPr="004518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="004C0505" w:rsidRPr="0045180A">
        <w:rPr>
          <w:rFonts w:ascii="Times New Roman" w:eastAsia="Times New Roman" w:hAnsi="Times New Roman" w:cs="Times New Roman"/>
          <w:sz w:val="24"/>
          <w:szCs w:val="24"/>
          <w:lang w:eastAsia="sk-SK"/>
        </w:rPr>
        <w:t>Flipper</w:t>
      </w:r>
      <w:proofErr w:type="spellEnd"/>
      <w:r w:rsidR="004C0505" w:rsidRPr="004518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60029C" w:rsidRPr="004518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Vrbov 052/4261233, 4592188, </w:t>
      </w:r>
    </w:p>
    <w:p w14:paraId="2051BFBE" w14:textId="1A6C5100" w:rsidR="0060029C" w:rsidRPr="0045180A" w:rsidRDefault="00FE40C4" w:rsidP="0045180A">
      <w:pPr>
        <w:pStyle w:val="Odsekzoznamu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518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Penzión </w:t>
      </w:r>
      <w:r w:rsidR="0060029C" w:rsidRPr="0045180A">
        <w:rPr>
          <w:rFonts w:ascii="Times New Roman" w:eastAsia="Times New Roman" w:hAnsi="Times New Roman" w:cs="Times New Roman"/>
          <w:sz w:val="24"/>
          <w:szCs w:val="24"/>
          <w:lang w:eastAsia="sk-SK"/>
        </w:rPr>
        <w:t>Hidalgo 0907/940 306</w:t>
      </w:r>
    </w:p>
    <w:p w14:paraId="142EC308" w14:textId="77777777" w:rsidR="002A3D82" w:rsidRPr="002A3D82" w:rsidRDefault="002A3D82" w:rsidP="002A3D82">
      <w:pPr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u w:val="single"/>
          <w:lang w:eastAsia="sk-SK"/>
        </w:rPr>
      </w:pPr>
    </w:p>
    <w:p w14:paraId="7D866B6F" w14:textId="77777777" w:rsidR="0060029C" w:rsidRDefault="002A3D82" w:rsidP="0060029C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  <w:r w:rsidRPr="002A3D8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sk-SK"/>
        </w:rPr>
        <w:t>Informácie o pretekoch</w:t>
      </w:r>
      <w:r w:rsidRPr="002A3D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  <w:t xml:space="preserve">: </w:t>
      </w:r>
    </w:p>
    <w:p w14:paraId="75F3D777" w14:textId="63838DF3" w:rsidR="0060029C" w:rsidRDefault="0060029C" w:rsidP="0060029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Dušan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Šoltýs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- 0903 639 921 – obed objednanie (aj vopred) </w:t>
      </w:r>
    </w:p>
    <w:p w14:paraId="269DD71C" w14:textId="78E1847E" w:rsidR="0060029C" w:rsidRDefault="0060029C" w:rsidP="0060029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Martin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Šilon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-  0911 308 287</w:t>
      </w:r>
    </w:p>
    <w:p w14:paraId="5DBA6A96" w14:textId="77777777" w:rsidR="002A3D82" w:rsidRPr="002A3D82" w:rsidRDefault="002A3D82" w:rsidP="002A3D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5397F008" w14:textId="77777777" w:rsidR="002A3D82" w:rsidRPr="002A3D82" w:rsidRDefault="002A3D82" w:rsidP="002A3D82">
      <w:pPr>
        <w:spacing w:after="0" w:line="72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06E04032" w14:textId="77777777" w:rsidR="002A3D82" w:rsidRPr="002A3D82" w:rsidRDefault="002A3D82" w:rsidP="002A3D82">
      <w:pPr>
        <w:spacing w:after="0" w:line="31" w:lineRule="exact"/>
        <w:rPr>
          <w:rFonts w:ascii="Times New Roman" w:eastAsia="Arial" w:hAnsi="Times New Roman" w:cs="Times New Roman"/>
          <w:sz w:val="24"/>
          <w:szCs w:val="24"/>
          <w:lang w:eastAsia="sk-SK"/>
        </w:rPr>
      </w:pPr>
    </w:p>
    <w:p w14:paraId="640B771C" w14:textId="77777777" w:rsidR="002A3D82" w:rsidRPr="002A3D82" w:rsidRDefault="002A3D82" w:rsidP="002A3D82">
      <w:pPr>
        <w:spacing w:after="0" w:line="24" w:lineRule="exact"/>
        <w:rPr>
          <w:rFonts w:ascii="Times New Roman" w:eastAsia="Arial" w:hAnsi="Times New Roman" w:cs="Times New Roman"/>
          <w:sz w:val="24"/>
          <w:szCs w:val="24"/>
          <w:lang w:eastAsia="sk-SK"/>
        </w:rPr>
      </w:pPr>
    </w:p>
    <w:p w14:paraId="26E548D0" w14:textId="77777777" w:rsidR="002A3D82" w:rsidRPr="002A3D82" w:rsidRDefault="002A3D82" w:rsidP="002A3D82">
      <w:pPr>
        <w:spacing w:after="0" w:line="240" w:lineRule="auto"/>
        <w:rPr>
          <w:rFonts w:ascii="Arial" w:eastAsia="Arial" w:hAnsi="Arial" w:cs="Arial"/>
          <w:lang w:eastAsia="sk-SK"/>
        </w:rPr>
      </w:pPr>
      <w:r w:rsidRPr="002A3D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  <w:t>Na zabezpečenie týchto pretekov bol použitý príspevok uznanému športu z Ministerstva školstva, vedy výskumu a športu Slovenskej republiky</w:t>
      </w:r>
    </w:p>
    <w:p w14:paraId="061D729C" w14:textId="77777777" w:rsidR="002A3D82" w:rsidRPr="002A3D82" w:rsidRDefault="002A3D82" w:rsidP="002A3D82">
      <w:pPr>
        <w:spacing w:after="0" w:line="276" w:lineRule="auto"/>
        <w:ind w:left="4" w:right="786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32C27B87" w14:textId="33D60A09" w:rsidR="002A3D82" w:rsidRPr="002A3D82" w:rsidRDefault="002A3D82" w:rsidP="002A3D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2A3D82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Propozície kontroloval predseda ŠO LRU - </w:t>
      </w:r>
      <w:r w:rsidR="0060029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mucha</w:t>
      </w:r>
      <w:r w:rsidRPr="002A3D82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.</w:t>
      </w:r>
    </w:p>
    <w:p w14:paraId="6A09AE00" w14:textId="77777777" w:rsidR="002A3D82" w:rsidRPr="002A3D82" w:rsidRDefault="002A3D82" w:rsidP="002A3D82">
      <w:pPr>
        <w:spacing w:after="0" w:line="276" w:lineRule="auto"/>
        <w:ind w:left="4" w:right="786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10652C8A" w14:textId="77777777" w:rsidR="002A3D82" w:rsidRPr="002A3D82" w:rsidRDefault="002A3D82" w:rsidP="002A3D82">
      <w:pPr>
        <w:spacing w:after="0" w:line="24" w:lineRule="exact"/>
        <w:rPr>
          <w:rFonts w:ascii="Times New Roman" w:eastAsia="Arial" w:hAnsi="Times New Roman" w:cs="Times New Roman"/>
          <w:sz w:val="24"/>
          <w:szCs w:val="24"/>
          <w:lang w:eastAsia="sk-SK"/>
        </w:rPr>
      </w:pPr>
    </w:p>
    <w:p w14:paraId="51A123CE" w14:textId="53ACF5B6" w:rsidR="002A3D82" w:rsidRDefault="0060029C" w:rsidP="002A3D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MO SRZ Kežmarok</w:t>
      </w:r>
      <w:r w:rsidR="002A3D82" w:rsidRPr="002A3D82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Vám želá veľa úspechov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a rybárskych zážitkov.</w:t>
      </w:r>
    </w:p>
    <w:p w14:paraId="2D5B17F7" w14:textId="77777777" w:rsidR="0060029C" w:rsidRPr="002A3D82" w:rsidRDefault="0060029C" w:rsidP="002A3D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14:paraId="646CB23D" w14:textId="0D1149BF" w:rsidR="006B1013" w:rsidRDefault="002A3D82" w:rsidP="00FE40C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sk-SK"/>
        </w:rPr>
      </w:pPr>
      <w:r w:rsidRPr="002A3D82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Petrov zdar!</w:t>
      </w:r>
    </w:p>
    <w:p w14:paraId="38FEAB86" w14:textId="13BEB334" w:rsidR="006B1013" w:rsidRDefault="001E7D8B" w:rsidP="008A7567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B1013">
        <w:rPr>
          <w:rFonts w:ascii="Times New Roman" w:eastAsia="Times New Roman" w:hAnsi="Times New Roman" w:cs="Times New Roman"/>
          <w:sz w:val="24"/>
          <w:szCs w:val="24"/>
          <w:lang w:eastAsia="sk-SK"/>
        </w:rPr>
        <w:object w:dxaOrig="12630" w:dyaOrig="8940" w14:anchorId="1D06F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2pt;height:420pt" o:ole="">
            <v:imagedata r:id="rId9" o:title=""/>
          </v:shape>
          <o:OLEObject Type="Embed" ProgID="Acrobat.Document.DC" ShapeID="_x0000_i1025" DrawAspect="Content" ObjectID="_1720863653" r:id="rId10"/>
        </w:object>
      </w:r>
    </w:p>
    <w:p w14:paraId="36B113B1" w14:textId="0948B9C6" w:rsidR="000A10F4" w:rsidRPr="000A10F4" w:rsidRDefault="000A10F4" w:rsidP="00FE40C4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Parkovanie  na parkovisku pri futbalovo štadióne, ul. Priekopa od štábu cca 80 m.</w:t>
      </w:r>
    </w:p>
    <w:sectPr w:rsidR="000A10F4" w:rsidRPr="000A10F4" w:rsidSect="00626119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E4B6C"/>
    <w:multiLevelType w:val="multilevel"/>
    <w:tmpl w:val="75E433A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126CE4"/>
    <w:multiLevelType w:val="hybridMultilevel"/>
    <w:tmpl w:val="4D6A5D40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50518"/>
    <w:multiLevelType w:val="hybridMultilevel"/>
    <w:tmpl w:val="3F9C9286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851747"/>
    <w:multiLevelType w:val="hybridMultilevel"/>
    <w:tmpl w:val="F5FEA5BA"/>
    <w:lvl w:ilvl="0" w:tplc="A84E429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172AA1"/>
    <w:multiLevelType w:val="hybridMultilevel"/>
    <w:tmpl w:val="8C32F4A6"/>
    <w:lvl w:ilvl="0" w:tplc="A352F3F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847EE4"/>
    <w:multiLevelType w:val="hybridMultilevel"/>
    <w:tmpl w:val="D6EA53A2"/>
    <w:lvl w:ilvl="0" w:tplc="F48AE55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E84B30"/>
    <w:multiLevelType w:val="hybridMultilevel"/>
    <w:tmpl w:val="88580C4A"/>
    <w:lvl w:ilvl="0" w:tplc="04883048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505E75C8"/>
    <w:multiLevelType w:val="hybridMultilevel"/>
    <w:tmpl w:val="FC9A5B76"/>
    <w:lvl w:ilvl="0" w:tplc="9E54A39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A3A19"/>
    <w:multiLevelType w:val="hybridMultilevel"/>
    <w:tmpl w:val="23A01DD4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3890115">
    <w:abstractNumId w:val="3"/>
  </w:num>
  <w:num w:numId="2" w16cid:durableId="2067608761">
    <w:abstractNumId w:val="6"/>
  </w:num>
  <w:num w:numId="3" w16cid:durableId="1024206226">
    <w:abstractNumId w:val="7"/>
  </w:num>
  <w:num w:numId="4" w16cid:durableId="1473329690">
    <w:abstractNumId w:val="5"/>
  </w:num>
  <w:num w:numId="5" w16cid:durableId="899830364">
    <w:abstractNumId w:val="4"/>
  </w:num>
  <w:num w:numId="6" w16cid:durableId="1139154756">
    <w:abstractNumId w:val="0"/>
  </w:num>
  <w:num w:numId="7" w16cid:durableId="1441146596">
    <w:abstractNumId w:val="2"/>
  </w:num>
  <w:num w:numId="8" w16cid:durableId="734619453">
    <w:abstractNumId w:val="1"/>
  </w:num>
  <w:num w:numId="9" w16cid:durableId="8490251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59F"/>
    <w:rsid w:val="00067597"/>
    <w:rsid w:val="00095AD7"/>
    <w:rsid w:val="000A10F4"/>
    <w:rsid w:val="0013633F"/>
    <w:rsid w:val="001E7D8B"/>
    <w:rsid w:val="00246169"/>
    <w:rsid w:val="00284E1C"/>
    <w:rsid w:val="002A3D82"/>
    <w:rsid w:val="00330EED"/>
    <w:rsid w:val="003A5CF0"/>
    <w:rsid w:val="0045180A"/>
    <w:rsid w:val="004A0710"/>
    <w:rsid w:val="004C0505"/>
    <w:rsid w:val="004F46A6"/>
    <w:rsid w:val="005F1C5C"/>
    <w:rsid w:val="0060029C"/>
    <w:rsid w:val="00626119"/>
    <w:rsid w:val="006B1013"/>
    <w:rsid w:val="006B4F43"/>
    <w:rsid w:val="006D663F"/>
    <w:rsid w:val="007028F3"/>
    <w:rsid w:val="007B0214"/>
    <w:rsid w:val="008A7567"/>
    <w:rsid w:val="00906C3F"/>
    <w:rsid w:val="009D56FC"/>
    <w:rsid w:val="00C0308E"/>
    <w:rsid w:val="00CC6062"/>
    <w:rsid w:val="00CF765E"/>
    <w:rsid w:val="00D01080"/>
    <w:rsid w:val="00D078DD"/>
    <w:rsid w:val="00D508F2"/>
    <w:rsid w:val="00D77A84"/>
    <w:rsid w:val="00E9159F"/>
    <w:rsid w:val="00E96245"/>
    <w:rsid w:val="00EC7B1C"/>
    <w:rsid w:val="00EE0CCC"/>
    <w:rsid w:val="00EF3C3D"/>
    <w:rsid w:val="00EF57CA"/>
    <w:rsid w:val="00F05F0A"/>
    <w:rsid w:val="00FE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93D21"/>
  <w15:docId w15:val="{A7F42BAF-34A0-41A7-9630-34D0C8FF5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markedcontent">
    <w:name w:val="markedcontent"/>
    <w:basedOn w:val="Predvolenpsmoodseku"/>
    <w:rsid w:val="00EE0CCC"/>
  </w:style>
  <w:style w:type="paragraph" w:styleId="Odsekzoznamu">
    <w:name w:val="List Paragraph"/>
    <w:basedOn w:val="Normlny"/>
    <w:uiPriority w:val="34"/>
    <w:qFormat/>
    <w:rsid w:val="004A0710"/>
    <w:pPr>
      <w:ind w:left="720"/>
      <w:contextualSpacing/>
    </w:pPr>
  </w:style>
  <w:style w:type="table" w:styleId="Mriekatabuky">
    <w:name w:val="Table Grid"/>
    <w:basedOn w:val="Normlnatabuka"/>
    <w:uiPriority w:val="39"/>
    <w:rsid w:val="006D6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qFormat/>
    <w:rsid w:val="00F05F0A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de-DE" w:eastAsia="ja-JP" w:bidi="fa-IR"/>
    </w:rPr>
  </w:style>
  <w:style w:type="paragraph" w:styleId="Bezriadkovania">
    <w:name w:val="No Spacing"/>
    <w:uiPriority w:val="1"/>
    <w:qFormat/>
    <w:rsid w:val="00D078DD"/>
    <w:pPr>
      <w:spacing w:after="0" w:line="240" w:lineRule="auto"/>
    </w:pPr>
    <w:rPr>
      <w:rFonts w:ascii="Times New Roman" w:eastAsiaTheme="minorEastAsia" w:hAnsi="Times New Roman" w:cs="Times New Roman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D078DD"/>
    <w:pPr>
      <w:tabs>
        <w:tab w:val="center" w:pos="4536"/>
        <w:tab w:val="right" w:pos="9072"/>
      </w:tabs>
      <w:spacing w:after="0" w:line="240" w:lineRule="auto"/>
    </w:pPr>
    <w:rPr>
      <w:rFonts w:ascii="Times New Roman" w:eastAsiaTheme="minorEastAsia" w:hAnsi="Times New Roman" w:cs="Times New Roman"/>
      <w:lang w:eastAsia="sk-SK"/>
    </w:rPr>
  </w:style>
  <w:style w:type="character" w:customStyle="1" w:styleId="HlavikaChar">
    <w:name w:val="Hlavička Char"/>
    <w:basedOn w:val="Predvolenpsmoodseku"/>
    <w:link w:val="Hlavika"/>
    <w:uiPriority w:val="99"/>
    <w:rsid w:val="00D078DD"/>
    <w:rPr>
      <w:rFonts w:ascii="Times New Roman" w:eastAsiaTheme="minorEastAsia" w:hAnsi="Times New Roman" w:cs="Times New Roman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60029C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6002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96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AD6D0-56EF-466A-A6F4-34D99131E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720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Silon</dc:creator>
  <cp:lastModifiedBy>SRZ</cp:lastModifiedBy>
  <cp:revision>5</cp:revision>
  <dcterms:created xsi:type="dcterms:W3CDTF">2022-08-01T09:58:00Z</dcterms:created>
  <dcterms:modified xsi:type="dcterms:W3CDTF">2022-08-01T10:55:00Z</dcterms:modified>
</cp:coreProperties>
</file>