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26EA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CDD8F55" w14:textId="324150FF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</w:p>
    <w:p w14:paraId="5AD0B626" w14:textId="5B62F8F3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MO SRZ </w:t>
      </w:r>
      <w:r w:rsidR="007B225E">
        <w:rPr>
          <w:b/>
          <w:color w:val="000000"/>
          <w:sz w:val="48"/>
          <w:szCs w:val="48"/>
        </w:rPr>
        <w:t>By</w:t>
      </w:r>
      <w:r w:rsidR="0060373D">
        <w:rPr>
          <w:b/>
          <w:color w:val="000000"/>
          <w:sz w:val="48"/>
          <w:szCs w:val="48"/>
        </w:rPr>
        <w:t>t</w:t>
      </w:r>
      <w:r w:rsidR="008A168D">
        <w:rPr>
          <w:b/>
          <w:color w:val="000000"/>
          <w:sz w:val="48"/>
          <w:szCs w:val="48"/>
        </w:rPr>
        <w:t>ča</w:t>
      </w:r>
    </w:p>
    <w:p w14:paraId="13E8BCD4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2A0CF81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E45746F" w14:textId="38CCDBEE" w:rsidR="002B2DA9" w:rsidRDefault="00493F00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C158FD" wp14:editId="369BEC95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90A7BB" w14:textId="30153632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D7F8FDF" w14:textId="5DEE301B" w:rsidR="002B2DA9" w:rsidRDefault="00493F00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902A7C" wp14:editId="2F04EFE7">
            <wp:simplePos x="0" y="0"/>
            <wp:positionH relativeFrom="column">
              <wp:posOffset>4614545</wp:posOffset>
            </wp:positionH>
            <wp:positionV relativeFrom="paragraph">
              <wp:posOffset>290830</wp:posOffset>
            </wp:positionV>
            <wp:extent cx="1074420" cy="982980"/>
            <wp:effectExtent l="0" t="0" r="0" b="762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B2DA9">
        <w:rPr>
          <w:noProof/>
        </w:rPr>
        <w:drawing>
          <wp:anchor distT="0" distB="0" distL="114300" distR="114300" simplePos="0" relativeHeight="251660288" behindDoc="0" locked="0" layoutInCell="1" allowOverlap="1" wp14:anchorId="778C03D5" wp14:editId="549AF52C">
            <wp:simplePos x="0" y="0"/>
            <wp:positionH relativeFrom="column">
              <wp:posOffset>83185</wp:posOffset>
            </wp:positionH>
            <wp:positionV relativeFrom="paragraph">
              <wp:posOffset>198120</wp:posOffset>
            </wp:positionV>
            <wp:extent cx="1325880" cy="122682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BF16CF" w14:textId="2FD6C91D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DAD0E6" w14:textId="0269FACD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8CEF42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C37971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40698016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63986C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9DB2533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5FE0CC77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4E10CD9E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75ACFED0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8B8584B" w14:textId="516F9465" w:rsidR="002B2DA9" w:rsidRPr="002B2DA9" w:rsidRDefault="00D251BC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</w:t>
      </w:r>
      <w:r w:rsidR="002B2DA9" w:rsidRPr="002B2DA9">
        <w:rPr>
          <w:b/>
          <w:color w:val="000000"/>
          <w:sz w:val="48"/>
          <w:szCs w:val="48"/>
        </w:rPr>
        <w:t>. liga</w:t>
      </w:r>
    </w:p>
    <w:p w14:paraId="231FE9EC" w14:textId="2779A9F3" w:rsidR="002B2DA9" w:rsidRPr="002B2DA9" w:rsidRDefault="008A168D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3</w:t>
      </w:r>
      <w:r w:rsidR="002B2DA9" w:rsidRPr="002B2DA9">
        <w:rPr>
          <w:b/>
          <w:color w:val="000000"/>
          <w:sz w:val="48"/>
          <w:szCs w:val="48"/>
        </w:rPr>
        <w:t xml:space="preserve">. </w:t>
      </w:r>
      <w:proofErr w:type="spellStart"/>
      <w:r w:rsidR="002B2DA9" w:rsidRPr="002B2DA9">
        <w:rPr>
          <w:b/>
          <w:color w:val="000000"/>
          <w:sz w:val="48"/>
          <w:szCs w:val="48"/>
        </w:rPr>
        <w:t>dvojkolo</w:t>
      </w:r>
      <w:proofErr w:type="spellEnd"/>
    </w:p>
    <w:p w14:paraId="1A5DD0D0" w14:textId="77777777" w:rsidR="002B2DA9" w:rsidRP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ED4032D" w14:textId="72FB9865" w:rsidR="005B1AEC" w:rsidRDefault="005B1AEC" w:rsidP="005B1A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8"/>
          <w:szCs w:val="48"/>
        </w:rPr>
      </w:pPr>
    </w:p>
    <w:p w14:paraId="24DD5276" w14:textId="5CB1C7DA" w:rsidR="002B2DA9" w:rsidRDefault="00D251BC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23</w:t>
      </w:r>
      <w:r w:rsidR="002B2DA9">
        <w:rPr>
          <w:b/>
          <w:color w:val="000000"/>
          <w:sz w:val="48"/>
          <w:szCs w:val="48"/>
        </w:rPr>
        <w:t>.</w:t>
      </w:r>
      <w:r w:rsidR="008A168D">
        <w:rPr>
          <w:b/>
          <w:color w:val="000000"/>
          <w:sz w:val="48"/>
          <w:szCs w:val="48"/>
        </w:rPr>
        <w:t>9</w:t>
      </w:r>
      <w:r w:rsidR="002B2DA9">
        <w:rPr>
          <w:b/>
          <w:color w:val="000000"/>
          <w:sz w:val="48"/>
          <w:szCs w:val="48"/>
        </w:rPr>
        <w:t xml:space="preserve">.2022 – </w:t>
      </w:r>
      <w:r>
        <w:rPr>
          <w:b/>
          <w:color w:val="000000"/>
          <w:sz w:val="48"/>
          <w:szCs w:val="48"/>
        </w:rPr>
        <w:t>25</w:t>
      </w:r>
      <w:r w:rsidR="002B2DA9">
        <w:rPr>
          <w:b/>
          <w:color w:val="000000"/>
          <w:sz w:val="48"/>
          <w:szCs w:val="48"/>
        </w:rPr>
        <w:t>.</w:t>
      </w:r>
      <w:r w:rsidR="008A168D">
        <w:rPr>
          <w:b/>
          <w:color w:val="000000"/>
          <w:sz w:val="48"/>
          <w:szCs w:val="48"/>
        </w:rPr>
        <w:t>9</w:t>
      </w:r>
      <w:r w:rsidR="002B2DA9">
        <w:rPr>
          <w:b/>
          <w:color w:val="000000"/>
          <w:sz w:val="48"/>
          <w:szCs w:val="48"/>
        </w:rPr>
        <w:t>.2022</w:t>
      </w:r>
    </w:p>
    <w:p w14:paraId="2F27E470" w14:textId="77777777" w:rsidR="00493F00" w:rsidRDefault="00493F00" w:rsidP="002B2DA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E5AE473" w14:textId="77777777" w:rsidR="00493F00" w:rsidRDefault="00493F00" w:rsidP="002B2DA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0A0D2BE" w14:textId="77777777" w:rsidR="00493F00" w:rsidRDefault="005F44DF" w:rsidP="002B2DA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>Bytča</w:t>
      </w:r>
      <w:r w:rsidR="00493F00">
        <w:rPr>
          <w:rFonts w:eastAsia="Times New Roman"/>
          <w:b/>
          <w:bCs/>
          <w:color w:val="000000"/>
          <w:sz w:val="48"/>
          <w:szCs w:val="48"/>
        </w:rPr>
        <w:t xml:space="preserve"> </w:t>
      </w:r>
    </w:p>
    <w:p w14:paraId="7DF072C6" w14:textId="0717A1A4" w:rsidR="002B2DA9" w:rsidRPr="00262402" w:rsidRDefault="005F44DF" w:rsidP="002B2DA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proofErr w:type="spellStart"/>
      <w:r>
        <w:rPr>
          <w:rFonts w:eastAsia="Times New Roman"/>
          <w:b/>
          <w:bCs/>
          <w:color w:val="000000"/>
          <w:sz w:val="48"/>
          <w:szCs w:val="48"/>
        </w:rPr>
        <w:t>Hričovský</w:t>
      </w:r>
      <w:proofErr w:type="spellEnd"/>
      <w:r>
        <w:rPr>
          <w:rFonts w:eastAsia="Times New Roman"/>
          <w:b/>
          <w:bCs/>
          <w:color w:val="000000"/>
          <w:sz w:val="48"/>
          <w:szCs w:val="48"/>
        </w:rPr>
        <w:t xml:space="preserve"> kanál</w:t>
      </w:r>
    </w:p>
    <w:p w14:paraId="6F591506" w14:textId="54496D8F" w:rsidR="005539C0" w:rsidRPr="00F31F11" w:rsidRDefault="005B1AEC" w:rsidP="00493F00">
      <w:pPr>
        <w:shd w:val="clear" w:color="auto" w:fill="FFFFFF"/>
        <w:spacing w:before="15" w:after="15" w:line="300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3651">
        <w:rPr>
          <w:rFonts w:eastAsia="Times New Roman"/>
          <w:color w:val="000000"/>
          <w:sz w:val="24"/>
          <w:szCs w:val="24"/>
        </w:rPr>
        <w:lastRenderedPageBreak/>
        <w:t>Podľa plánu športovej činnosti pre rok 202</w:t>
      </w:r>
      <w:r>
        <w:rPr>
          <w:rFonts w:eastAsia="Times New Roman"/>
          <w:color w:val="000000"/>
          <w:sz w:val="24"/>
          <w:szCs w:val="24"/>
        </w:rPr>
        <w:t>2</w:t>
      </w:r>
      <w:r w:rsidRPr="00263651">
        <w:rPr>
          <w:rFonts w:eastAsia="Times New Roman"/>
          <w:color w:val="000000"/>
          <w:sz w:val="24"/>
          <w:szCs w:val="24"/>
        </w:rPr>
        <w:t xml:space="preserve"> Slovenský zväz športového rybolovu a  SRZ Rada Žilina v spolupráci so </w:t>
      </w:r>
      <w:r w:rsidR="0037260A">
        <w:rPr>
          <w:rFonts w:eastAsia="Times New Roman"/>
          <w:color w:val="000000"/>
          <w:sz w:val="24"/>
          <w:szCs w:val="24"/>
        </w:rPr>
        <w:t xml:space="preserve">SRZ </w:t>
      </w:r>
      <w:r w:rsidRPr="00263651">
        <w:rPr>
          <w:rFonts w:eastAsia="Times New Roman"/>
          <w:color w:val="000000"/>
          <w:sz w:val="24"/>
          <w:szCs w:val="24"/>
        </w:rPr>
        <w:t xml:space="preserve">MO </w:t>
      </w:r>
      <w:r w:rsidR="005F44DF">
        <w:rPr>
          <w:rFonts w:eastAsia="Times New Roman"/>
          <w:color w:val="000000"/>
          <w:sz w:val="24"/>
          <w:szCs w:val="24"/>
        </w:rPr>
        <w:t>Bytča</w:t>
      </w:r>
      <w:r w:rsidRPr="00263651">
        <w:rPr>
          <w:rFonts w:eastAsia="Times New Roman"/>
          <w:color w:val="000000"/>
          <w:sz w:val="24"/>
          <w:szCs w:val="24"/>
        </w:rPr>
        <w:t xml:space="preserve"> usporiada športové rybárske preteky - </w:t>
      </w:r>
      <w:r w:rsidR="005F44DF">
        <w:rPr>
          <w:rFonts w:eastAsia="Times New Roman"/>
          <w:color w:val="000000"/>
          <w:sz w:val="24"/>
          <w:szCs w:val="24"/>
        </w:rPr>
        <w:t>3</w:t>
      </w:r>
      <w:r w:rsidRPr="00263651">
        <w:rPr>
          <w:rFonts w:eastAsia="Times New Roman"/>
          <w:color w:val="000000"/>
          <w:sz w:val="24"/>
          <w:szCs w:val="24"/>
        </w:rPr>
        <w:t xml:space="preserve">.dvojkolo </w:t>
      </w:r>
      <w:r w:rsidR="00D251BC">
        <w:rPr>
          <w:rFonts w:eastAsia="Times New Roman"/>
          <w:color w:val="000000"/>
          <w:sz w:val="24"/>
          <w:szCs w:val="24"/>
        </w:rPr>
        <w:t>1</w:t>
      </w:r>
      <w:r w:rsidRPr="00263651">
        <w:rPr>
          <w:rFonts w:eastAsia="Times New Roman"/>
          <w:color w:val="000000"/>
          <w:sz w:val="24"/>
          <w:szCs w:val="24"/>
        </w:rPr>
        <w:t xml:space="preserve">. ligy v LRU – </w:t>
      </w:r>
      <w:proofErr w:type="spellStart"/>
      <w:r w:rsidRPr="00263651">
        <w:rPr>
          <w:rFonts w:eastAsia="Times New Roman"/>
          <w:color w:val="000000"/>
          <w:sz w:val="24"/>
          <w:szCs w:val="24"/>
        </w:rPr>
        <w:t>feeder</w:t>
      </w:r>
      <w:proofErr w:type="spellEnd"/>
      <w:r w:rsidR="00493F00">
        <w:rPr>
          <w:rFonts w:eastAsia="Times New Roman"/>
          <w:color w:val="000000"/>
          <w:sz w:val="24"/>
          <w:szCs w:val="24"/>
        </w:rPr>
        <w:t>.</w:t>
      </w:r>
    </w:p>
    <w:p w14:paraId="58323537" w14:textId="77777777" w:rsidR="005539C0" w:rsidRDefault="005539C0" w:rsidP="005B1AEC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296312CE" w14:textId="1FFCDCD2" w:rsidR="00325958" w:rsidRPr="00DF0D45" w:rsidRDefault="00325958" w:rsidP="00325958">
      <w:pPr>
        <w:shd w:val="clear" w:color="auto" w:fill="FFFFFF"/>
        <w:spacing w:before="15" w:after="15" w:line="300" w:lineRule="atLeast"/>
        <w:rPr>
          <w:rFonts w:eastAsia="Times New Roman"/>
          <w:b/>
          <w:bCs/>
          <w:sz w:val="24"/>
          <w:szCs w:val="24"/>
          <w:u w:val="single"/>
        </w:rPr>
      </w:pPr>
      <w:r w:rsidRPr="00DF0D45">
        <w:rPr>
          <w:rFonts w:eastAsia="Times New Roman"/>
          <w:b/>
          <w:bCs/>
          <w:sz w:val="24"/>
          <w:szCs w:val="24"/>
          <w:u w:val="single"/>
        </w:rPr>
        <w:t>Účastníci súťaže:</w:t>
      </w:r>
    </w:p>
    <w:p w14:paraId="42B01DE9" w14:textId="77777777" w:rsidR="00493F00" w:rsidRDefault="00493F00" w:rsidP="00325958">
      <w:pPr>
        <w:shd w:val="clear" w:color="auto" w:fill="FFFFFF"/>
        <w:spacing w:before="15" w:after="15" w:line="300" w:lineRule="atLeast"/>
        <w:rPr>
          <w:rFonts w:ascii="Arial" w:eastAsia="Times New Roman" w:hAnsi="Arial" w:cs="Arial"/>
        </w:rPr>
      </w:pPr>
    </w:p>
    <w:tbl>
      <w:tblPr>
        <w:tblW w:w="9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1797"/>
        <w:gridCol w:w="1814"/>
        <w:gridCol w:w="947"/>
        <w:gridCol w:w="169"/>
      </w:tblGrid>
      <w:tr w:rsidR="00325958" w:rsidRPr="00493F00" w14:paraId="221C2DBB" w14:textId="77777777" w:rsidTr="00DF0D45">
        <w:trPr>
          <w:gridAfter w:val="1"/>
          <w:trHeight w:val="436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D530D7" w14:textId="77777777" w:rsidR="00325958" w:rsidRPr="00493F00" w:rsidRDefault="00325958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V Ý S L E D K Y    D R U Ž S T I EV</w:t>
            </w:r>
          </w:p>
          <w:p w14:paraId="05BF974E" w14:textId="094AE554" w:rsidR="00325958" w:rsidRPr="00493F00" w:rsidRDefault="00325958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 xml:space="preserve">po druhom </w:t>
            </w:r>
            <w:proofErr w:type="spellStart"/>
            <w:r w:rsidRPr="00493F00">
              <w:rPr>
                <w:rFonts w:eastAsia="Times New Roman"/>
              </w:rPr>
              <w:t>dvojkole</w:t>
            </w:r>
            <w:proofErr w:type="spellEnd"/>
          </w:p>
        </w:tc>
      </w:tr>
      <w:tr w:rsidR="00325958" w:rsidRPr="00493F00" w14:paraId="4A6263D8" w14:textId="77777777" w:rsidTr="00DF0D45">
        <w:trPr>
          <w:gridAfter w:val="1"/>
          <w:trHeight w:val="433"/>
        </w:trPr>
        <w:tc>
          <w:tcPr>
            <w:tcW w:w="43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97661" w14:textId="03E68200" w:rsidR="00325958" w:rsidRPr="00493F00" w:rsidRDefault="00493F00">
            <w:pPr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 xml:space="preserve">MO, </w:t>
            </w:r>
            <w:proofErr w:type="spellStart"/>
            <w:r w:rsidRPr="00493F00">
              <w:rPr>
                <w:rFonts w:eastAsia="Times New Roman"/>
              </w:rPr>
              <w:t>MsO</w:t>
            </w:r>
            <w:proofErr w:type="spellEnd"/>
            <w:r w:rsidRPr="00493F00">
              <w:rPr>
                <w:rFonts w:eastAsia="Times New Roman"/>
              </w:rPr>
              <w:t xml:space="preserve"> SRZ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35EF44E6" w14:textId="0184DAFC" w:rsidR="00325958" w:rsidRPr="00493F00" w:rsidRDefault="00325958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Súčet umiest</w:t>
            </w:r>
            <w:r w:rsidR="00DF0D45">
              <w:rPr>
                <w:rFonts w:eastAsia="Times New Roman"/>
              </w:rPr>
              <w:t>není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30758" w14:textId="77777777" w:rsidR="00325958" w:rsidRPr="00493F00" w:rsidRDefault="00325958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 xml:space="preserve">C I P S                </w:t>
            </w:r>
          </w:p>
          <w:p w14:paraId="3BAD8200" w14:textId="77777777" w:rsidR="00325958" w:rsidRPr="00493F00" w:rsidRDefault="00325958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B o d y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0A611B56" w14:textId="77777777" w:rsidR="00325958" w:rsidRPr="00493F00" w:rsidRDefault="00325958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Poradie</w:t>
            </w:r>
          </w:p>
        </w:tc>
      </w:tr>
      <w:tr w:rsidR="00325958" w:rsidRPr="00493F00" w14:paraId="55A5B35A" w14:textId="77777777" w:rsidTr="00DF0D45">
        <w:trPr>
          <w:trHeight w:val="142"/>
        </w:trPr>
        <w:tc>
          <w:tcPr>
            <w:tcW w:w="43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D38C0" w14:textId="77777777" w:rsidR="00325958" w:rsidRPr="00493F00" w:rsidRDefault="00325958">
            <w:pPr>
              <w:rPr>
                <w:rFonts w:eastAsia="Times New Roman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6EB14" w14:textId="77777777" w:rsidR="00325958" w:rsidRPr="00493F00" w:rsidRDefault="00325958">
            <w:pPr>
              <w:rPr>
                <w:rFonts w:eastAsia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52320" w14:textId="77777777" w:rsidR="00325958" w:rsidRPr="00493F00" w:rsidRDefault="00325958">
            <w:pPr>
              <w:rPr>
                <w:rFonts w:eastAsia="Times New Roman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E159B2" w14:textId="77777777" w:rsidR="00325958" w:rsidRPr="00493F00" w:rsidRDefault="0032595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3AB7B0" w14:textId="77777777" w:rsidR="00325958" w:rsidRPr="00493F00" w:rsidRDefault="00325958">
            <w:pPr>
              <w:rPr>
                <w:rFonts w:eastAsia="Times New Roman"/>
              </w:rPr>
            </w:pPr>
          </w:p>
        </w:tc>
      </w:tr>
      <w:tr w:rsidR="00325958" w:rsidRPr="00493F00" w14:paraId="770286A2" w14:textId="77777777" w:rsidTr="00DF0D45">
        <w:trPr>
          <w:trHeight w:val="38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E6A6C" w14:textId="1908E3CD" w:rsidR="00325958" w:rsidRPr="00493F00" w:rsidRDefault="0063498D">
            <w:pPr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 xml:space="preserve">Nová Baňa </w:t>
            </w:r>
            <w:proofErr w:type="spellStart"/>
            <w:r w:rsidRPr="00493F00">
              <w:rPr>
                <w:rFonts w:eastAsia="Times New Roman"/>
              </w:rPr>
              <w:t>Masterfi</w:t>
            </w:r>
            <w:r w:rsidR="00021C8E" w:rsidRPr="00493F00">
              <w:rPr>
                <w:rFonts w:eastAsia="Times New Roman"/>
              </w:rPr>
              <w:t>sh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58C32" w14:textId="00C651D1" w:rsidR="00325958" w:rsidRPr="00493F00" w:rsidRDefault="00021C8E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D0047A3" w14:textId="1EC5F83D" w:rsidR="00325958" w:rsidRPr="00493F00" w:rsidRDefault="00021C8E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178 025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8FA3A" w14:textId="2BD0F93A" w:rsidR="00325958" w:rsidRPr="00493F00" w:rsidRDefault="00021C8E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345DE2" w14:textId="77777777" w:rsidR="00325958" w:rsidRPr="00493F00" w:rsidRDefault="00325958"/>
        </w:tc>
      </w:tr>
      <w:tr w:rsidR="00325958" w:rsidRPr="00493F00" w14:paraId="74752A41" w14:textId="77777777" w:rsidTr="00DF0D45">
        <w:trPr>
          <w:trHeight w:val="38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F3E565" w14:textId="21056B43" w:rsidR="00325958" w:rsidRPr="00493F00" w:rsidRDefault="00021C8E">
            <w:pPr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 xml:space="preserve">Nové Zámky </w:t>
            </w:r>
            <w:proofErr w:type="spellStart"/>
            <w:r w:rsidRPr="00493F00">
              <w:rPr>
                <w:rFonts w:eastAsia="Times New Roman"/>
              </w:rPr>
              <w:t>Maros</w:t>
            </w:r>
            <w:proofErr w:type="spellEnd"/>
            <w:r w:rsidRPr="00493F00">
              <w:rPr>
                <w:rFonts w:eastAsia="Times New Roman"/>
              </w:rPr>
              <w:t xml:space="preserve"> Mix </w:t>
            </w:r>
            <w:proofErr w:type="spellStart"/>
            <w:r w:rsidRPr="00493F00">
              <w:rPr>
                <w:rFonts w:eastAsia="Times New Roman"/>
              </w:rPr>
              <w:t>Tubertini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426F0" w14:textId="6187F243" w:rsidR="00325958" w:rsidRPr="00493F00" w:rsidRDefault="00915E15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61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69776" w14:textId="3F6C6D7E" w:rsidR="00325958" w:rsidRPr="00493F00" w:rsidRDefault="00915E15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149 900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D4E47" w14:textId="3DB144E1" w:rsidR="00325958" w:rsidRPr="00493F00" w:rsidRDefault="00915E15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20CD6A" w14:textId="77777777" w:rsidR="00325958" w:rsidRPr="00493F00" w:rsidRDefault="00325958"/>
        </w:tc>
      </w:tr>
      <w:tr w:rsidR="00325958" w:rsidRPr="00493F00" w14:paraId="4F1D25D1" w14:textId="77777777" w:rsidTr="00DF0D45">
        <w:trPr>
          <w:trHeight w:val="38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2FC25" w14:textId="7B4B0700" w:rsidR="00325958" w:rsidRPr="00493F00" w:rsidRDefault="00915E15">
            <w:pPr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 xml:space="preserve">Bratislava V. </w:t>
            </w:r>
            <w:proofErr w:type="spellStart"/>
            <w:r w:rsidRPr="00493F00">
              <w:rPr>
                <w:rFonts w:eastAsia="Times New Roman"/>
              </w:rPr>
              <w:t>Abramis</w:t>
            </w:r>
            <w:proofErr w:type="spellEnd"/>
            <w:r w:rsidRPr="00493F00">
              <w:rPr>
                <w:rFonts w:eastAsia="Times New Roman"/>
              </w:rPr>
              <w:t xml:space="preserve"> 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FED16" w14:textId="4754420D" w:rsidR="00325958" w:rsidRPr="00493F00" w:rsidRDefault="00915E15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82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73011" w14:textId="4356023F" w:rsidR="00325958" w:rsidRPr="00493F00" w:rsidRDefault="008A6BD4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138 350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BFC88" w14:textId="55A106D3" w:rsidR="00325958" w:rsidRPr="00493F00" w:rsidRDefault="008A6BD4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803A6A7" w14:textId="77777777" w:rsidR="00325958" w:rsidRPr="00493F00" w:rsidRDefault="00325958"/>
        </w:tc>
      </w:tr>
      <w:tr w:rsidR="00325958" w:rsidRPr="00493F00" w14:paraId="17992107" w14:textId="77777777" w:rsidTr="00DF0D45">
        <w:trPr>
          <w:trHeight w:val="38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091E7" w14:textId="4A11D377" w:rsidR="00325958" w:rsidRPr="00493F00" w:rsidRDefault="008A6BD4">
            <w:pPr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 xml:space="preserve">Šurany </w:t>
            </w:r>
            <w:proofErr w:type="spellStart"/>
            <w:r w:rsidRPr="00493F00">
              <w:rPr>
                <w:rFonts w:eastAsia="Times New Roman"/>
              </w:rPr>
              <w:t>Colmic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A0FA1" w14:textId="3069B6AD" w:rsidR="00325958" w:rsidRPr="00493F00" w:rsidRDefault="008A6BD4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65C9F" w14:textId="0B98340B" w:rsidR="00325958" w:rsidRPr="00493F00" w:rsidRDefault="008A6BD4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101 175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BFE07" w14:textId="69113873" w:rsidR="00325958" w:rsidRPr="00493F00" w:rsidRDefault="008A6BD4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98D2A35" w14:textId="77777777" w:rsidR="00325958" w:rsidRPr="00493F00" w:rsidRDefault="00325958"/>
        </w:tc>
      </w:tr>
      <w:tr w:rsidR="00325958" w:rsidRPr="00493F00" w14:paraId="257078AD" w14:textId="77777777" w:rsidTr="00DF0D45">
        <w:trPr>
          <w:trHeight w:val="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94C0FD" w14:textId="777573CD" w:rsidR="00325958" w:rsidRPr="00493F00" w:rsidRDefault="00E530D6">
            <w:pPr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 xml:space="preserve">Považská Bystrica </w:t>
            </w:r>
            <w:proofErr w:type="spellStart"/>
            <w:r w:rsidRPr="00493F00">
              <w:rPr>
                <w:rFonts w:eastAsia="Times New Roman"/>
              </w:rPr>
              <w:t>Zelo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C93A3" w14:textId="76C67E3E" w:rsidR="00325958" w:rsidRPr="00493F00" w:rsidRDefault="00E530D6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89301" w14:textId="19F28955" w:rsidR="00325958" w:rsidRPr="00493F00" w:rsidRDefault="00E530D6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103 125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C6F72" w14:textId="088B3835" w:rsidR="00325958" w:rsidRPr="00493F00" w:rsidRDefault="00E530D6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43C3956" w14:textId="77777777" w:rsidR="00325958" w:rsidRPr="00493F00" w:rsidRDefault="00325958"/>
        </w:tc>
      </w:tr>
      <w:tr w:rsidR="00325958" w:rsidRPr="00493F00" w14:paraId="008A4A0B" w14:textId="77777777" w:rsidTr="00DF0D45">
        <w:trPr>
          <w:trHeight w:val="38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D255EB" w14:textId="402E9FCB" w:rsidR="00325958" w:rsidRPr="00493F00" w:rsidRDefault="00E530D6">
            <w:pPr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Dunajská Lužná</w:t>
            </w:r>
            <w:r w:rsidR="006F12B1" w:rsidRPr="00493F00">
              <w:rPr>
                <w:rFonts w:eastAsia="Times New Roman"/>
              </w:rPr>
              <w:t xml:space="preserve"> Marcel Van </w:t>
            </w:r>
            <w:proofErr w:type="spellStart"/>
            <w:r w:rsidR="006F12B1" w:rsidRPr="00493F00">
              <w:rPr>
                <w:rFonts w:eastAsia="Times New Roman"/>
              </w:rPr>
              <w:t>Den</w:t>
            </w:r>
            <w:proofErr w:type="spellEnd"/>
            <w:r w:rsidR="006F12B1" w:rsidRPr="00493F00">
              <w:rPr>
                <w:rFonts w:eastAsia="Times New Roman"/>
              </w:rPr>
              <w:t xml:space="preserve"> </w:t>
            </w:r>
            <w:proofErr w:type="spellStart"/>
            <w:r w:rsidR="006F12B1" w:rsidRPr="00493F00">
              <w:rPr>
                <w:rFonts w:eastAsia="Times New Roman"/>
              </w:rPr>
              <w:t>Eynde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706BE" w14:textId="6D3F9571" w:rsidR="00325958" w:rsidRPr="00493F00" w:rsidRDefault="006F12B1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A6FDB" w14:textId="0666A222" w:rsidR="00325958" w:rsidRPr="00493F00" w:rsidRDefault="006F12B1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115 700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1ED50" w14:textId="2A66A574" w:rsidR="00325958" w:rsidRPr="00493F00" w:rsidRDefault="006F12B1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CA9FE36" w14:textId="77777777" w:rsidR="00325958" w:rsidRPr="00493F00" w:rsidRDefault="00325958"/>
        </w:tc>
      </w:tr>
      <w:tr w:rsidR="00325958" w:rsidRPr="00493F00" w14:paraId="46E09800" w14:textId="77777777" w:rsidTr="00DF0D45">
        <w:trPr>
          <w:trHeight w:val="38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47351A" w14:textId="683CB30D" w:rsidR="00325958" w:rsidRPr="00493F00" w:rsidRDefault="006F12B1">
            <w:pPr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Sereď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D0D9F" w14:textId="5BA0DCA0" w:rsidR="00325958" w:rsidRPr="00493F00" w:rsidRDefault="00A1093E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076A3" w14:textId="20E9D969" w:rsidR="00325958" w:rsidRPr="00493F00" w:rsidRDefault="00A1093E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114 050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417F1" w14:textId="669EF16F" w:rsidR="00325958" w:rsidRPr="00493F00" w:rsidRDefault="00A1093E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FB75264" w14:textId="77777777" w:rsidR="00325958" w:rsidRPr="00493F00" w:rsidRDefault="00325958"/>
        </w:tc>
      </w:tr>
      <w:tr w:rsidR="00325958" w:rsidRPr="00493F00" w14:paraId="2C66CB9C" w14:textId="77777777" w:rsidTr="00DF0D45">
        <w:trPr>
          <w:trHeight w:val="38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341164" w14:textId="4EE590C7" w:rsidR="00325958" w:rsidRPr="00493F00" w:rsidRDefault="00E77BCE">
            <w:pPr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 xml:space="preserve">Dunajská Streda C </w:t>
            </w:r>
            <w:proofErr w:type="spellStart"/>
            <w:r w:rsidRPr="00493F00">
              <w:rPr>
                <w:rFonts w:eastAsia="Times New Roman"/>
              </w:rPr>
              <w:t>Gold</w:t>
            </w:r>
            <w:proofErr w:type="spellEnd"/>
            <w:r w:rsidRPr="00493F00">
              <w:rPr>
                <w:rFonts w:eastAsia="Times New Roman"/>
              </w:rPr>
              <w:t xml:space="preserve"> FT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BF78E" w14:textId="7E8F1EA8" w:rsidR="00325958" w:rsidRPr="00493F00" w:rsidRDefault="00E77BCE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CE56" w14:textId="0ED20F07" w:rsidR="00325958" w:rsidRPr="00493F00" w:rsidRDefault="00E77BCE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103 450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CAB96" w14:textId="2B973591" w:rsidR="00325958" w:rsidRPr="00493F00" w:rsidRDefault="00E77BCE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59F5402" w14:textId="77777777" w:rsidR="00325958" w:rsidRPr="00493F00" w:rsidRDefault="00325958"/>
        </w:tc>
      </w:tr>
      <w:tr w:rsidR="00325958" w:rsidRPr="00493F00" w14:paraId="2321E4AC" w14:textId="77777777" w:rsidTr="00DF0D45">
        <w:trPr>
          <w:trHeight w:val="38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DF550" w14:textId="0124EACA" w:rsidR="00325958" w:rsidRPr="00493F00" w:rsidRDefault="00F3728F">
            <w:pPr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Senec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8EF82" w14:textId="1CADA74D" w:rsidR="00325958" w:rsidRPr="00493F00" w:rsidRDefault="00F3728F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90200" w14:textId="1B5E2648" w:rsidR="00325958" w:rsidRPr="00493F00" w:rsidRDefault="00F3728F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74 975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EA78B" w14:textId="05EF5BAC" w:rsidR="00325958" w:rsidRPr="00493F00" w:rsidRDefault="00F3728F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1EE6EEA" w14:textId="77777777" w:rsidR="00325958" w:rsidRPr="00493F00" w:rsidRDefault="00325958"/>
        </w:tc>
      </w:tr>
      <w:tr w:rsidR="00325958" w:rsidRPr="00493F00" w14:paraId="62B19550" w14:textId="77777777" w:rsidTr="00DF0D45">
        <w:trPr>
          <w:trHeight w:val="38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E4FE8" w14:textId="02584F98" w:rsidR="00325958" w:rsidRPr="00493F00" w:rsidRDefault="00F3728F">
            <w:pPr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 xml:space="preserve">Galanta </w:t>
            </w:r>
            <w:proofErr w:type="spellStart"/>
            <w:r w:rsidRPr="00493F00">
              <w:rPr>
                <w:rFonts w:eastAsia="Times New Roman"/>
              </w:rPr>
              <w:t>Sensas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C64AD" w14:textId="2D4E59C0" w:rsidR="00325958" w:rsidRPr="00493F00" w:rsidRDefault="00F3728F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F222E" w14:textId="53C10D9F" w:rsidR="00325958" w:rsidRPr="00493F00" w:rsidRDefault="00F3728F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101 825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F16AE" w14:textId="655F52F8" w:rsidR="00325958" w:rsidRPr="00493F00" w:rsidRDefault="00F3728F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DB5CE21" w14:textId="77777777" w:rsidR="00325958" w:rsidRPr="00493F00" w:rsidRDefault="00325958"/>
        </w:tc>
      </w:tr>
      <w:tr w:rsidR="00325958" w:rsidRPr="00493F00" w14:paraId="5B42BC27" w14:textId="77777777" w:rsidTr="00DF0D45">
        <w:trPr>
          <w:trHeight w:val="38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BA0949" w14:textId="75D5E50A" w:rsidR="00325958" w:rsidRPr="00493F00" w:rsidRDefault="00DC3AD4">
            <w:pPr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 xml:space="preserve">Dolný Kubín </w:t>
            </w:r>
            <w:proofErr w:type="spellStart"/>
            <w:r w:rsidRPr="00493F00">
              <w:rPr>
                <w:rFonts w:eastAsia="Times New Roman"/>
              </w:rPr>
              <w:t>Robinson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30C96" w14:textId="70CBCC1B" w:rsidR="00325958" w:rsidRPr="00493F00" w:rsidRDefault="00DC3AD4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6B2E1" w14:textId="5F3F8BF7" w:rsidR="00325958" w:rsidRPr="00493F00" w:rsidRDefault="00DC3AD4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86 900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93A27" w14:textId="4E0F167D" w:rsidR="00325958" w:rsidRPr="00493F00" w:rsidRDefault="00DC3AD4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608D0E5" w14:textId="77777777" w:rsidR="00325958" w:rsidRPr="00493F00" w:rsidRDefault="00325958"/>
        </w:tc>
      </w:tr>
      <w:tr w:rsidR="00325958" w:rsidRPr="00493F00" w14:paraId="0EB2CE17" w14:textId="77777777" w:rsidTr="00DF0D45">
        <w:trPr>
          <w:trHeight w:val="38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3911A4" w14:textId="1EF3130E" w:rsidR="00325958" w:rsidRPr="00493F00" w:rsidRDefault="00DC3AD4">
            <w:pPr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 xml:space="preserve">Hlohovec </w:t>
            </w:r>
            <w:proofErr w:type="spellStart"/>
            <w:r w:rsidRPr="00493F00">
              <w:rPr>
                <w:rFonts w:eastAsia="Times New Roman"/>
              </w:rPr>
              <w:t>Browning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8283" w14:textId="2C52C875" w:rsidR="00325958" w:rsidRPr="00493F00" w:rsidRDefault="00C613D0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136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9D5CB" w14:textId="1ED4AA43" w:rsidR="00325958" w:rsidRPr="00493F00" w:rsidRDefault="00C613D0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76 850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BD6C5" w14:textId="62FD584C" w:rsidR="00325958" w:rsidRPr="00493F00" w:rsidRDefault="00C613D0">
            <w:pPr>
              <w:jc w:val="center"/>
              <w:rPr>
                <w:rFonts w:eastAsia="Times New Roman"/>
              </w:rPr>
            </w:pPr>
            <w:r w:rsidRPr="00493F00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0EAE728" w14:textId="77777777" w:rsidR="00325958" w:rsidRPr="00493F00" w:rsidRDefault="00325958"/>
        </w:tc>
      </w:tr>
    </w:tbl>
    <w:p w14:paraId="4E423B73" w14:textId="5DEF8ECE" w:rsidR="005B1AEC" w:rsidRDefault="005B1AEC" w:rsidP="005B1AEC">
      <w:pPr>
        <w:pStyle w:val="Odsekzoznamu"/>
        <w:shd w:val="clear" w:color="auto" w:fill="FFFFFF"/>
        <w:spacing w:before="15" w:after="15"/>
        <w:ind w:left="357"/>
        <w:rPr>
          <w:color w:val="202124"/>
          <w:sz w:val="24"/>
          <w:szCs w:val="24"/>
        </w:rPr>
      </w:pPr>
    </w:p>
    <w:p w14:paraId="4A46617B" w14:textId="77777777" w:rsidR="005B1AEC" w:rsidRPr="00263651" w:rsidRDefault="005B1AEC" w:rsidP="005B1AEC">
      <w:pPr>
        <w:pStyle w:val="Odsekzoznamu"/>
        <w:shd w:val="clear" w:color="auto" w:fill="FFFFFF"/>
        <w:spacing w:before="15" w:after="15"/>
        <w:ind w:left="357"/>
        <w:rPr>
          <w:color w:val="202124"/>
          <w:sz w:val="24"/>
          <w:szCs w:val="24"/>
        </w:rPr>
      </w:pPr>
    </w:p>
    <w:p w14:paraId="42DA2A6D" w14:textId="66D256E7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Termín konania</w:t>
      </w:r>
      <w:r w:rsidRPr="00A2175F">
        <w:rPr>
          <w:b/>
          <w:color w:val="000000"/>
          <w:sz w:val="24"/>
          <w:szCs w:val="24"/>
        </w:rPr>
        <w:t>:</w:t>
      </w:r>
      <w:r w:rsidRPr="00A2175F">
        <w:rPr>
          <w:b/>
          <w:color w:val="000000"/>
          <w:sz w:val="24"/>
          <w:szCs w:val="24"/>
        </w:rPr>
        <w:tab/>
      </w:r>
      <w:r w:rsidR="00D251BC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153D5E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.2022 – </w:t>
      </w:r>
      <w:r w:rsidR="00D251BC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.</w:t>
      </w:r>
      <w:r w:rsidR="00153D5E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.2022</w:t>
      </w:r>
      <w:r w:rsidRPr="00A2175F">
        <w:rPr>
          <w:color w:val="000000"/>
          <w:sz w:val="24"/>
          <w:szCs w:val="24"/>
        </w:rPr>
        <w:t xml:space="preserve"> </w:t>
      </w:r>
    </w:p>
    <w:p w14:paraId="469A7568" w14:textId="77777777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970082" w14:textId="03DF676D" w:rsidR="002B2DA9" w:rsidRPr="00A532D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Miesto konania</w:t>
      </w:r>
      <w:r w:rsidRPr="00A2175F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       </w:t>
      </w:r>
      <w:r w:rsidR="00DE6CA8">
        <w:rPr>
          <w:bCs/>
          <w:color w:val="000000"/>
          <w:sz w:val="24"/>
          <w:szCs w:val="24"/>
        </w:rPr>
        <w:t xml:space="preserve">Bytča, </w:t>
      </w:r>
      <w:proofErr w:type="spellStart"/>
      <w:r w:rsidR="00DE6CA8">
        <w:rPr>
          <w:bCs/>
          <w:color w:val="000000"/>
          <w:sz w:val="24"/>
          <w:szCs w:val="24"/>
        </w:rPr>
        <w:t>Hričovský</w:t>
      </w:r>
      <w:proofErr w:type="spellEnd"/>
      <w:r w:rsidR="00DE6CA8">
        <w:rPr>
          <w:bCs/>
          <w:color w:val="000000"/>
          <w:sz w:val="24"/>
          <w:szCs w:val="24"/>
        </w:rPr>
        <w:t xml:space="preserve"> kanál </w:t>
      </w:r>
      <w:r w:rsidR="00DE6CA8">
        <w:rPr>
          <w:rFonts w:eastAsia="Times New Roman"/>
          <w:color w:val="000000"/>
          <w:sz w:val="24"/>
          <w:szCs w:val="24"/>
        </w:rPr>
        <w:t>č.</w:t>
      </w:r>
      <w:r w:rsidR="005539C0">
        <w:rPr>
          <w:rFonts w:eastAsia="Times New Roman"/>
          <w:color w:val="000000"/>
          <w:sz w:val="24"/>
          <w:szCs w:val="24"/>
        </w:rPr>
        <w:t xml:space="preserve"> revíru </w:t>
      </w:r>
      <w:r w:rsidR="00DE6CA8" w:rsidRPr="00DE6CA8">
        <w:rPr>
          <w:sz w:val="24"/>
          <w:szCs w:val="24"/>
        </w:rPr>
        <w:t>3-1031-1-1</w:t>
      </w:r>
      <w:r w:rsidR="00DE6CA8">
        <w:rPr>
          <w:rFonts w:ascii="Arial" w:hAnsi="Arial" w:cs="Arial"/>
        </w:rPr>
        <w:t xml:space="preserve">  </w:t>
      </w:r>
    </w:p>
    <w:p w14:paraId="71FB3A04" w14:textId="77777777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ED8D89" w14:textId="77777777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Organizačný štáb</w:t>
      </w:r>
      <w:r w:rsidRPr="00A2175F">
        <w:rPr>
          <w:b/>
          <w:color w:val="000000"/>
          <w:sz w:val="24"/>
          <w:szCs w:val="24"/>
        </w:rPr>
        <w:t>:</w:t>
      </w:r>
    </w:p>
    <w:p w14:paraId="2D5B91C5" w14:textId="3CE3E658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Riaditeľ pretekov:</w:t>
      </w:r>
      <w:r w:rsidRPr="00A2175F">
        <w:rPr>
          <w:color w:val="000000"/>
          <w:sz w:val="24"/>
          <w:szCs w:val="24"/>
        </w:rPr>
        <w:tab/>
        <w:t xml:space="preserve">            </w:t>
      </w:r>
      <w:r w:rsidR="006B5B43">
        <w:rPr>
          <w:color w:val="000000"/>
          <w:sz w:val="24"/>
          <w:szCs w:val="24"/>
        </w:rPr>
        <w:t xml:space="preserve">Stanislav </w:t>
      </w:r>
      <w:proofErr w:type="spellStart"/>
      <w:r w:rsidR="006B5B43">
        <w:rPr>
          <w:color w:val="000000"/>
          <w:sz w:val="24"/>
          <w:szCs w:val="24"/>
        </w:rPr>
        <w:t>Sádecký</w:t>
      </w:r>
      <w:proofErr w:type="spellEnd"/>
      <w:r w:rsidRPr="00A2175F">
        <w:rPr>
          <w:color w:val="000000"/>
          <w:sz w:val="24"/>
          <w:szCs w:val="24"/>
        </w:rPr>
        <w:tab/>
        <w:t xml:space="preserve"> </w:t>
      </w:r>
    </w:p>
    <w:p w14:paraId="2CF3F39B" w14:textId="3B8BF32F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Garant rady SRZ: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13629A">
        <w:rPr>
          <w:color w:val="000000"/>
          <w:sz w:val="24"/>
          <w:szCs w:val="24"/>
        </w:rPr>
        <w:t>Miroslava P</w:t>
      </w:r>
      <w:r w:rsidR="00F650D3">
        <w:rPr>
          <w:color w:val="000000"/>
          <w:sz w:val="24"/>
          <w:szCs w:val="24"/>
        </w:rPr>
        <w:t>a</w:t>
      </w:r>
      <w:r w:rsidR="0013629A">
        <w:rPr>
          <w:color w:val="000000"/>
          <w:sz w:val="24"/>
          <w:szCs w:val="24"/>
        </w:rPr>
        <w:t>velková</w:t>
      </w:r>
    </w:p>
    <w:p w14:paraId="25D54E43" w14:textId="22B3CA4E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Hlavný rozhodca: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DF3621">
        <w:rPr>
          <w:color w:val="000000"/>
          <w:sz w:val="24"/>
          <w:szCs w:val="24"/>
        </w:rPr>
        <w:t>Pavol Kubiš</w:t>
      </w:r>
    </w:p>
    <w:p w14:paraId="032828BA" w14:textId="21E90FD9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Sektorov</w:t>
      </w:r>
      <w:r>
        <w:rPr>
          <w:color w:val="000000"/>
          <w:sz w:val="24"/>
          <w:szCs w:val="24"/>
        </w:rPr>
        <w:t>ý</w:t>
      </w:r>
      <w:r w:rsidRPr="00A2175F">
        <w:rPr>
          <w:color w:val="000000"/>
          <w:sz w:val="24"/>
          <w:szCs w:val="24"/>
        </w:rPr>
        <w:t xml:space="preserve"> rozhodca:</w:t>
      </w:r>
      <w:r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9E21FE">
        <w:rPr>
          <w:color w:val="000000"/>
          <w:sz w:val="24"/>
          <w:szCs w:val="24"/>
        </w:rPr>
        <w:t xml:space="preserve">Miroslav </w:t>
      </w:r>
      <w:r w:rsidR="002B6032">
        <w:rPr>
          <w:color w:val="000000"/>
          <w:sz w:val="24"/>
          <w:szCs w:val="24"/>
        </w:rPr>
        <w:t>Masarovič</w:t>
      </w:r>
    </w:p>
    <w:p w14:paraId="36AF0684" w14:textId="4276472D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Technický vedúci: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F36C66">
        <w:rPr>
          <w:color w:val="000000"/>
          <w:sz w:val="24"/>
          <w:szCs w:val="24"/>
        </w:rPr>
        <w:t>Milan Zelenák</w:t>
      </w:r>
    </w:p>
    <w:p w14:paraId="7399D077" w14:textId="766E93DD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Bodovacia komisia: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9E21FE">
        <w:rPr>
          <w:color w:val="000000"/>
          <w:sz w:val="24"/>
          <w:szCs w:val="24"/>
        </w:rPr>
        <w:t xml:space="preserve">Pavol Kubiš </w:t>
      </w:r>
      <w:r w:rsidR="005B1AEC">
        <w:rPr>
          <w:color w:val="000000"/>
          <w:sz w:val="24"/>
          <w:szCs w:val="24"/>
        </w:rPr>
        <w:t xml:space="preserve">+ </w:t>
      </w:r>
      <w:r w:rsidR="00F721FC">
        <w:rPr>
          <w:color w:val="000000"/>
          <w:sz w:val="24"/>
          <w:szCs w:val="24"/>
        </w:rPr>
        <w:t xml:space="preserve">2x </w:t>
      </w:r>
      <w:r w:rsidR="005B1AEC">
        <w:rPr>
          <w:color w:val="000000"/>
          <w:sz w:val="24"/>
          <w:szCs w:val="24"/>
        </w:rPr>
        <w:t>zabezpečenie organ</w:t>
      </w:r>
      <w:r w:rsidR="005649F8">
        <w:rPr>
          <w:color w:val="000000"/>
          <w:sz w:val="24"/>
          <w:szCs w:val="24"/>
        </w:rPr>
        <w:t>i</w:t>
      </w:r>
      <w:r w:rsidR="005B1AEC">
        <w:rPr>
          <w:color w:val="000000"/>
          <w:sz w:val="24"/>
          <w:szCs w:val="24"/>
        </w:rPr>
        <w:t>zátor</w:t>
      </w:r>
      <w:r w:rsidR="00F721FC">
        <w:rPr>
          <w:color w:val="000000"/>
          <w:sz w:val="24"/>
          <w:szCs w:val="24"/>
        </w:rPr>
        <w:t>o</w:t>
      </w:r>
      <w:r w:rsidR="005B1AEC">
        <w:rPr>
          <w:color w:val="000000"/>
          <w:sz w:val="24"/>
          <w:szCs w:val="24"/>
        </w:rPr>
        <w:t>m</w:t>
      </w:r>
    </w:p>
    <w:p w14:paraId="6EDF6641" w14:textId="3E9FB20C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Zdravotnícke zabezpečenie:</w:t>
      </w:r>
      <w:r w:rsidRPr="00A2175F">
        <w:rPr>
          <w:color w:val="000000"/>
          <w:sz w:val="24"/>
          <w:szCs w:val="24"/>
        </w:rPr>
        <w:tab/>
        <w:t>v prípade potreby na tel. 112</w:t>
      </w:r>
    </w:p>
    <w:p w14:paraId="0F7E4483" w14:textId="7A171A5F" w:rsidR="00F721FC" w:rsidRDefault="00F721FC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2B85A4" w14:textId="77777777" w:rsidR="009E21FE" w:rsidRDefault="009E21FE" w:rsidP="00F721F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</w:p>
    <w:p w14:paraId="4DD4C50A" w14:textId="77777777" w:rsidR="00F721FC" w:rsidRPr="00263651" w:rsidRDefault="00F721FC" w:rsidP="00F721F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263651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263651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7697EFA4" w14:textId="77777777" w:rsidR="00F721FC" w:rsidRPr="00263651" w:rsidRDefault="00F721FC" w:rsidP="00F72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D14CB5" w14:textId="77777777" w:rsidR="00F721FC" w:rsidRPr="00263651" w:rsidRDefault="00F721FC" w:rsidP="00F721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53A8B939" w14:textId="77777777" w:rsidR="00503920" w:rsidRDefault="00503920" w:rsidP="00F721FC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27A2D5D4" w14:textId="45867E51" w:rsidR="00F721FC" w:rsidRDefault="00F721FC" w:rsidP="00F721FC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263651">
        <w:rPr>
          <w:rFonts w:eastAsia="Arial"/>
          <w:b/>
          <w:sz w:val="24"/>
          <w:szCs w:val="24"/>
          <w:u w:val="single"/>
        </w:rPr>
        <w:lastRenderedPageBreak/>
        <w:t>Technické pokyny:</w:t>
      </w:r>
    </w:p>
    <w:p w14:paraId="1F40E017" w14:textId="77777777" w:rsidR="00F721FC" w:rsidRPr="00263651" w:rsidRDefault="00F721FC" w:rsidP="00F721FC">
      <w:pPr>
        <w:pStyle w:val="Bezriadkovania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263651">
        <w:rPr>
          <w:rFonts w:eastAsia="Arial"/>
          <w:sz w:val="24"/>
          <w:szCs w:val="24"/>
        </w:rPr>
        <w:t xml:space="preserve">Športový rybársky pretek je usporiadaný podľa zákona 216/2018 </w:t>
      </w:r>
      <w:proofErr w:type="spellStart"/>
      <w:r w:rsidRPr="00263651">
        <w:rPr>
          <w:rFonts w:eastAsia="Arial"/>
          <w:sz w:val="24"/>
          <w:szCs w:val="24"/>
        </w:rPr>
        <w:t>Z.z</w:t>
      </w:r>
      <w:proofErr w:type="spellEnd"/>
      <w:r w:rsidRPr="00263651">
        <w:rPr>
          <w:rFonts w:eastAsia="Arial"/>
          <w:sz w:val="24"/>
          <w:szCs w:val="24"/>
        </w:rPr>
        <w:t>. § 20 a vykonávacej vyhlášky 381/2018 § 15.</w:t>
      </w:r>
    </w:p>
    <w:p w14:paraId="16E19EEF" w14:textId="77777777" w:rsidR="00F721FC" w:rsidRPr="002B5995" w:rsidRDefault="00F721FC" w:rsidP="00F721FC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Pr="002B5995">
        <w:rPr>
          <w:color w:val="000000"/>
          <w:sz w:val="24"/>
          <w:szCs w:val="24"/>
        </w:rPr>
        <w:t>Feeder</w:t>
      </w:r>
      <w:proofErr w:type="spellEnd"/>
      <w:r w:rsidRPr="002B5995">
        <w:rPr>
          <w:color w:val="000000"/>
          <w:sz w:val="24"/>
          <w:szCs w:val="24"/>
        </w:rPr>
        <w:t xml:space="preserve"> a aktuálnych modifikácií pre  rok 202</w:t>
      </w:r>
      <w:r>
        <w:rPr>
          <w:color w:val="000000"/>
          <w:sz w:val="24"/>
          <w:szCs w:val="24"/>
        </w:rPr>
        <w:t>2</w:t>
      </w:r>
      <w:r w:rsidRPr="002B5995">
        <w:rPr>
          <w:color w:val="000000"/>
          <w:sz w:val="24"/>
          <w:szCs w:val="24"/>
        </w:rPr>
        <w:t>.</w:t>
      </w:r>
      <w:r w:rsidRPr="002B5995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živočíšneho pôvodu na 2,5 l (z toho môže byť max. 0,5 l kŕmnej patentky). Všetci pretekári musia mať pri kontrole živú návnadu pripravenú v sade odmerných nádob vzor </w:t>
      </w:r>
      <w:r>
        <w:rPr>
          <w:rFonts w:eastAsia="Times New Roman"/>
          <w:color w:val="000000"/>
          <w:sz w:val="24"/>
          <w:szCs w:val="24"/>
        </w:rPr>
        <w:t>„</w:t>
      </w:r>
      <w:proofErr w:type="spellStart"/>
      <w:r w:rsidRPr="002B5995">
        <w:rPr>
          <w:rFonts w:eastAsia="Times New Roman"/>
          <w:color w:val="000000"/>
          <w:sz w:val="24"/>
          <w:szCs w:val="24"/>
        </w:rPr>
        <w:t>Sensas</w:t>
      </w:r>
      <w:proofErr w:type="spellEnd"/>
      <w:r w:rsidRPr="002B5995">
        <w:rPr>
          <w:rFonts w:eastAsia="Times New Roman"/>
          <w:color w:val="000000"/>
          <w:sz w:val="24"/>
          <w:szCs w:val="24"/>
        </w:rPr>
        <w:t xml:space="preserve">" a pre lovnú patentku vzor </w:t>
      </w:r>
      <w:r>
        <w:rPr>
          <w:rFonts w:eastAsia="Times New Roman"/>
          <w:color w:val="000000"/>
          <w:sz w:val="24"/>
          <w:szCs w:val="24"/>
        </w:rPr>
        <w:t>„</w:t>
      </w:r>
      <w:proofErr w:type="spellStart"/>
      <w:r w:rsidRPr="002B5995">
        <w:rPr>
          <w:rFonts w:eastAsia="Times New Roman"/>
          <w:color w:val="000000"/>
          <w:sz w:val="24"/>
          <w:szCs w:val="24"/>
        </w:rPr>
        <w:t>Tubertini</w:t>
      </w:r>
      <w:proofErr w:type="spellEnd"/>
      <w:r>
        <w:rPr>
          <w:rFonts w:eastAsia="Times New Roman"/>
          <w:color w:val="000000"/>
          <w:sz w:val="24"/>
          <w:szCs w:val="24"/>
        </w:rPr>
        <w:t>“.</w:t>
      </w:r>
    </w:p>
    <w:p w14:paraId="1BB23FA1" w14:textId="77777777" w:rsidR="00F721FC" w:rsidRDefault="00F721FC" w:rsidP="002B2DA9">
      <w:pPr>
        <w:pStyle w:val="Bezriadkovania"/>
        <w:numPr>
          <w:ilvl w:val="0"/>
          <w:numId w:val="3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B5995">
        <w:rPr>
          <w:rFonts w:eastAsia="Times New Roman"/>
          <w:color w:val="000000"/>
          <w:sz w:val="24"/>
          <w:szCs w:val="24"/>
        </w:rPr>
        <w:t>značkami objemu na vnútornej strane</w:t>
      </w:r>
      <w:r>
        <w:rPr>
          <w:rFonts w:eastAsia="Times New Roman"/>
          <w:color w:val="000000"/>
          <w:sz w:val="24"/>
          <w:szCs w:val="24"/>
        </w:rPr>
        <w:t>.</w:t>
      </w:r>
    </w:p>
    <w:p w14:paraId="1FB29DE7" w14:textId="77777777" w:rsidR="009E21FE" w:rsidRDefault="009E21FE" w:rsidP="009E21FE">
      <w:pPr>
        <w:pStyle w:val="Bezriadkovania"/>
        <w:jc w:val="both"/>
        <w:rPr>
          <w:rFonts w:eastAsia="Times New Roman"/>
          <w:color w:val="000000"/>
          <w:sz w:val="24"/>
          <w:szCs w:val="24"/>
        </w:rPr>
      </w:pPr>
    </w:p>
    <w:p w14:paraId="037866A1" w14:textId="77777777" w:rsidR="00C075F6" w:rsidRPr="00C075F6" w:rsidRDefault="002B2DA9" w:rsidP="009E21FE">
      <w:pPr>
        <w:pStyle w:val="Bezriadkovania"/>
        <w:jc w:val="both"/>
        <w:rPr>
          <w:rFonts w:eastAsia="Times New Roman"/>
          <w:color w:val="000000"/>
          <w:sz w:val="24"/>
          <w:szCs w:val="24"/>
        </w:rPr>
      </w:pPr>
      <w:r w:rsidRPr="00F721FC">
        <w:rPr>
          <w:rFonts w:eastAsia="Arial"/>
          <w:b/>
          <w:bCs/>
          <w:sz w:val="24"/>
          <w:szCs w:val="24"/>
          <w:u w:val="single"/>
        </w:rPr>
        <w:t xml:space="preserve">Pretekárska trať: </w:t>
      </w:r>
    </w:p>
    <w:p w14:paraId="5F409DDC" w14:textId="1C9120CC" w:rsidR="00C075F6" w:rsidRPr="00C075F6" w:rsidRDefault="00C075F6" w:rsidP="00C075F6">
      <w:pPr>
        <w:pStyle w:val="Bezriadkovania"/>
        <w:jc w:val="both"/>
        <w:rPr>
          <w:rFonts w:eastAsia="Times New Roman"/>
          <w:color w:val="000000"/>
          <w:sz w:val="24"/>
          <w:szCs w:val="24"/>
        </w:rPr>
      </w:pPr>
      <w:r w:rsidRPr="00C075F6">
        <w:rPr>
          <w:sz w:val="24"/>
          <w:szCs w:val="24"/>
          <w:highlight w:val="white"/>
        </w:rPr>
        <w:t>Breh - trávnatý/kamenistý</w:t>
      </w:r>
      <w:r w:rsidRPr="00C075F6">
        <w:rPr>
          <w:sz w:val="24"/>
          <w:szCs w:val="24"/>
        </w:rPr>
        <w:t xml:space="preserve">. </w:t>
      </w:r>
      <w:r w:rsidRPr="00C075F6">
        <w:rPr>
          <w:sz w:val="24"/>
          <w:szCs w:val="24"/>
          <w:highlight w:val="white"/>
        </w:rPr>
        <w:t>Voda mierne tečúca</w:t>
      </w:r>
      <w:r w:rsidR="00DF0D45">
        <w:rPr>
          <w:sz w:val="24"/>
          <w:szCs w:val="24"/>
          <w:highlight w:val="white"/>
        </w:rPr>
        <w:t xml:space="preserve"> </w:t>
      </w:r>
      <w:r w:rsidRPr="00C075F6">
        <w:rPr>
          <w:sz w:val="24"/>
          <w:szCs w:val="24"/>
          <w:highlight w:val="white"/>
        </w:rPr>
        <w:t>- tečúca, možnosť klesania a stúpania vodnej hladiny</w:t>
      </w:r>
      <w:r w:rsidRPr="00C075F6">
        <w:rPr>
          <w:sz w:val="24"/>
          <w:szCs w:val="24"/>
        </w:rPr>
        <w:t xml:space="preserve">. </w:t>
      </w:r>
      <w:r w:rsidRPr="00C075F6">
        <w:rPr>
          <w:sz w:val="24"/>
          <w:szCs w:val="24"/>
          <w:highlight w:val="white"/>
        </w:rPr>
        <w:t xml:space="preserve">Dno </w:t>
      </w:r>
      <w:r w:rsidR="00DF0D45">
        <w:rPr>
          <w:sz w:val="24"/>
          <w:szCs w:val="24"/>
          <w:highlight w:val="white"/>
        </w:rPr>
        <w:t xml:space="preserve">je </w:t>
      </w:r>
      <w:r w:rsidRPr="00C075F6">
        <w:rPr>
          <w:sz w:val="24"/>
          <w:szCs w:val="24"/>
          <w:highlight w:val="white"/>
        </w:rPr>
        <w:t>štrkovo bahnisté, hĺbka 2,5-5m</w:t>
      </w:r>
      <w:r w:rsidR="00DF0D45">
        <w:rPr>
          <w:sz w:val="24"/>
          <w:szCs w:val="24"/>
        </w:rPr>
        <w:t>.</w:t>
      </w:r>
    </w:p>
    <w:p w14:paraId="11AE12AD" w14:textId="77777777" w:rsidR="002B2DA9" w:rsidRDefault="002B2DA9" w:rsidP="002B2DA9">
      <w:pPr>
        <w:rPr>
          <w:rFonts w:eastAsia="Arial"/>
          <w:b/>
          <w:bCs/>
          <w:sz w:val="24"/>
          <w:szCs w:val="24"/>
          <w:u w:val="single"/>
        </w:rPr>
      </w:pPr>
    </w:p>
    <w:p w14:paraId="6CFAD0C2" w14:textId="77777777" w:rsidR="00D210EE" w:rsidRPr="00D210EE" w:rsidRDefault="002B2DA9" w:rsidP="00D210EE">
      <w:pPr>
        <w:rPr>
          <w:rFonts w:eastAsiaTheme="minorHAnsi"/>
          <w:sz w:val="24"/>
          <w:szCs w:val="24"/>
        </w:rPr>
      </w:pPr>
      <w:r w:rsidRPr="00A5272B">
        <w:rPr>
          <w:rFonts w:eastAsia="Arial"/>
          <w:b/>
          <w:bCs/>
          <w:sz w:val="24"/>
          <w:szCs w:val="24"/>
          <w:u w:val="single"/>
        </w:rPr>
        <w:t>Výskyt rýb:</w:t>
      </w:r>
      <w:r w:rsidRPr="00A5272B">
        <w:rPr>
          <w:rFonts w:eastAsia="Arial"/>
          <w:b/>
          <w:bCs/>
          <w:sz w:val="24"/>
          <w:szCs w:val="24"/>
        </w:rPr>
        <w:t xml:space="preserve">  </w:t>
      </w:r>
      <w:r w:rsidR="00D210EE" w:rsidRPr="00D210EE">
        <w:rPr>
          <w:sz w:val="24"/>
          <w:szCs w:val="24"/>
          <w:highlight w:val="white"/>
        </w:rPr>
        <w:t>mrena, nosáľ, plotica, belica, pleskáč, kapor, piest, jalec</w:t>
      </w:r>
    </w:p>
    <w:p w14:paraId="5E0F3FAD" w14:textId="6D27A4C6" w:rsidR="002B2DA9" w:rsidRDefault="002B2DA9" w:rsidP="002B2DA9">
      <w:pPr>
        <w:rPr>
          <w:sz w:val="24"/>
          <w:szCs w:val="24"/>
        </w:rPr>
      </w:pPr>
    </w:p>
    <w:p w14:paraId="172F7973" w14:textId="77777777" w:rsidR="00E66EC9" w:rsidRDefault="00E66EC9" w:rsidP="00DF0D45">
      <w:pPr>
        <w:rPr>
          <w:b/>
          <w:sz w:val="24"/>
          <w:szCs w:val="24"/>
          <w:u w:val="single"/>
        </w:rPr>
      </w:pPr>
    </w:p>
    <w:p w14:paraId="0D5D6AC9" w14:textId="3BDC8D8F" w:rsidR="00F31F11" w:rsidRDefault="00F31F11" w:rsidP="00DF0D45">
      <w:pPr>
        <w:rPr>
          <w:b/>
          <w:sz w:val="24"/>
          <w:szCs w:val="24"/>
          <w:u w:val="single"/>
        </w:rPr>
      </w:pPr>
      <w:r w:rsidRPr="00DF0D45">
        <w:rPr>
          <w:b/>
          <w:sz w:val="24"/>
          <w:szCs w:val="24"/>
          <w:u w:val="single"/>
        </w:rPr>
        <w:t>Prístup k trati:  GPS:  49°11'04.8"N 18°30'00.5"E</w:t>
      </w:r>
    </w:p>
    <w:p w14:paraId="1015CF57" w14:textId="77777777" w:rsidR="00DF0D45" w:rsidRPr="00DF0D45" w:rsidRDefault="00DF0D45" w:rsidP="00DF0D45">
      <w:pPr>
        <w:rPr>
          <w:b/>
          <w:sz w:val="24"/>
          <w:szCs w:val="24"/>
          <w:u w:val="single"/>
        </w:rPr>
      </w:pPr>
    </w:p>
    <w:p w14:paraId="4AEBE522" w14:textId="77777777" w:rsidR="007B5E8F" w:rsidRDefault="00F31F11" w:rsidP="007B5E8F">
      <w:pPr>
        <w:spacing w:before="20" w:after="20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769D589D" wp14:editId="149A635E">
            <wp:extent cx="5476875" cy="3924300"/>
            <wp:effectExtent l="0" t="0" r="9525" b="0"/>
            <wp:docPr id="3" name="Obrázok 3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058AC" w14:textId="77777777" w:rsidR="009E21FE" w:rsidRDefault="009E21FE" w:rsidP="007B5E8F">
      <w:pPr>
        <w:spacing w:before="20" w:after="20"/>
        <w:rPr>
          <w:rFonts w:eastAsia="Arial"/>
          <w:b/>
          <w:bCs/>
          <w:sz w:val="24"/>
          <w:szCs w:val="24"/>
          <w:u w:val="single"/>
        </w:rPr>
      </w:pPr>
    </w:p>
    <w:p w14:paraId="749882DF" w14:textId="74CBD65F" w:rsidR="006A03B8" w:rsidRPr="007B5E8F" w:rsidRDefault="006A03B8" w:rsidP="007B5E8F">
      <w:pPr>
        <w:spacing w:before="20" w:after="20"/>
        <w:rPr>
          <w:rFonts w:eastAsia="Times New Roman"/>
          <w:sz w:val="24"/>
          <w:szCs w:val="24"/>
        </w:rPr>
      </w:pPr>
      <w:r>
        <w:rPr>
          <w:rFonts w:eastAsia="Arial"/>
          <w:b/>
          <w:bCs/>
          <w:sz w:val="24"/>
          <w:szCs w:val="24"/>
          <w:u w:val="single"/>
        </w:rPr>
        <w:t>Časový harmonogram:</w:t>
      </w:r>
    </w:p>
    <w:p w14:paraId="19E1AA29" w14:textId="77777777" w:rsidR="006A03B8" w:rsidRDefault="006A03B8" w:rsidP="006A03B8">
      <w:pPr>
        <w:ind w:left="4"/>
        <w:rPr>
          <w:rFonts w:eastAsia="Arial"/>
          <w:b/>
          <w:bCs/>
          <w:sz w:val="24"/>
          <w:szCs w:val="24"/>
          <w:u w:val="single"/>
        </w:rPr>
      </w:pPr>
    </w:p>
    <w:p w14:paraId="0149B832" w14:textId="6C6DC394" w:rsidR="006A03B8" w:rsidRPr="00DF0D45" w:rsidRDefault="006A03B8" w:rsidP="006A03B8">
      <w:pPr>
        <w:ind w:left="4"/>
        <w:rPr>
          <w:rFonts w:eastAsia="Arial"/>
          <w:b/>
          <w:bCs/>
          <w:sz w:val="24"/>
          <w:szCs w:val="24"/>
        </w:rPr>
      </w:pPr>
      <w:r w:rsidRPr="00DF0D45">
        <w:rPr>
          <w:rFonts w:eastAsia="Arial"/>
          <w:b/>
          <w:bCs/>
          <w:sz w:val="24"/>
          <w:szCs w:val="24"/>
        </w:rPr>
        <w:t xml:space="preserve">Piatok </w:t>
      </w:r>
      <w:r w:rsidR="00F650D3" w:rsidRPr="00DF0D45">
        <w:rPr>
          <w:rFonts w:eastAsia="Arial"/>
          <w:b/>
          <w:bCs/>
          <w:sz w:val="24"/>
          <w:szCs w:val="24"/>
        </w:rPr>
        <w:t>23</w:t>
      </w:r>
      <w:r w:rsidRPr="00DF0D45">
        <w:rPr>
          <w:rFonts w:eastAsia="Arial"/>
          <w:b/>
          <w:bCs/>
          <w:sz w:val="24"/>
          <w:szCs w:val="24"/>
        </w:rPr>
        <w:t>.0</w:t>
      </w:r>
      <w:r w:rsidR="00E9722B" w:rsidRPr="00DF0D45">
        <w:rPr>
          <w:rFonts w:eastAsia="Arial"/>
          <w:b/>
          <w:bCs/>
          <w:sz w:val="24"/>
          <w:szCs w:val="24"/>
        </w:rPr>
        <w:t>9</w:t>
      </w:r>
      <w:r w:rsidRPr="00DF0D45">
        <w:rPr>
          <w:rFonts w:eastAsia="Arial"/>
          <w:b/>
          <w:bCs/>
          <w:sz w:val="24"/>
          <w:szCs w:val="24"/>
        </w:rPr>
        <w:t>.2022</w:t>
      </w:r>
    </w:p>
    <w:p w14:paraId="042C0CB7" w14:textId="77777777" w:rsidR="006A03B8" w:rsidRPr="006547B3" w:rsidRDefault="006A03B8" w:rsidP="006A03B8">
      <w:pPr>
        <w:spacing w:line="64" w:lineRule="exact"/>
        <w:rPr>
          <w:sz w:val="24"/>
          <w:szCs w:val="24"/>
        </w:rPr>
      </w:pPr>
    </w:p>
    <w:p w14:paraId="28F084F3" w14:textId="35C64D87" w:rsidR="006A03B8" w:rsidRDefault="006A03B8" w:rsidP="006A03B8">
      <w:pPr>
        <w:pStyle w:val="Odsekzoznamu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C4225">
        <w:rPr>
          <w:rFonts w:eastAsia="Arial"/>
          <w:sz w:val="24"/>
          <w:szCs w:val="24"/>
        </w:rPr>
        <w:t xml:space="preserve">nepovinný tréning  </w:t>
      </w:r>
      <w:r w:rsidRPr="005C4225">
        <w:rPr>
          <w:sz w:val="24"/>
          <w:szCs w:val="24"/>
        </w:rPr>
        <w:t>od 08:00 do 16:00, opustenie trate do 17:00, počas tréningu je zakázané sieťkovať úlovky</w:t>
      </w:r>
    </w:p>
    <w:p w14:paraId="6DF74430" w14:textId="77777777" w:rsidR="00E66EC9" w:rsidRDefault="00E66EC9" w:rsidP="00CD1AEE">
      <w:pPr>
        <w:rPr>
          <w:rFonts w:eastAsia="Arial"/>
          <w:b/>
          <w:bCs/>
          <w:sz w:val="24"/>
          <w:szCs w:val="24"/>
        </w:rPr>
      </w:pPr>
    </w:p>
    <w:p w14:paraId="6E44C739" w14:textId="1352E3BB" w:rsidR="00F721FC" w:rsidRPr="00DF0D45" w:rsidRDefault="00F721FC" w:rsidP="00CD1AEE">
      <w:pPr>
        <w:rPr>
          <w:rFonts w:eastAsia="Arial"/>
          <w:b/>
          <w:bCs/>
          <w:sz w:val="24"/>
          <w:szCs w:val="24"/>
        </w:rPr>
      </w:pPr>
      <w:r w:rsidRPr="00DF0D45">
        <w:rPr>
          <w:rFonts w:eastAsia="Arial"/>
          <w:b/>
          <w:bCs/>
          <w:sz w:val="24"/>
          <w:szCs w:val="24"/>
        </w:rPr>
        <w:lastRenderedPageBreak/>
        <w:t xml:space="preserve">Sobota </w:t>
      </w:r>
      <w:r w:rsidR="00F650D3" w:rsidRPr="00DF0D45">
        <w:rPr>
          <w:rFonts w:eastAsia="Arial"/>
          <w:b/>
          <w:bCs/>
          <w:sz w:val="24"/>
          <w:szCs w:val="24"/>
        </w:rPr>
        <w:t>24</w:t>
      </w:r>
      <w:r w:rsidRPr="00DF0D45">
        <w:rPr>
          <w:rFonts w:eastAsia="Arial"/>
          <w:b/>
          <w:bCs/>
          <w:sz w:val="24"/>
          <w:szCs w:val="24"/>
        </w:rPr>
        <w:t>.0</w:t>
      </w:r>
      <w:r w:rsidR="00E9722B" w:rsidRPr="00DF0D45">
        <w:rPr>
          <w:rFonts w:eastAsia="Arial"/>
          <w:b/>
          <w:bCs/>
          <w:sz w:val="24"/>
          <w:szCs w:val="24"/>
        </w:rPr>
        <w:t>9</w:t>
      </w:r>
      <w:r w:rsidRPr="00DF0D45">
        <w:rPr>
          <w:rFonts w:eastAsia="Arial"/>
          <w:b/>
          <w:bCs/>
          <w:sz w:val="24"/>
          <w:szCs w:val="24"/>
        </w:rPr>
        <w:t>.2022</w:t>
      </w:r>
    </w:p>
    <w:p w14:paraId="75C3BBE9" w14:textId="77777777" w:rsidR="00F721FC" w:rsidRPr="008D0C86" w:rsidRDefault="00F721FC" w:rsidP="00CD1AE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710CC77D" w14:textId="77777777" w:rsidR="00F721FC" w:rsidRPr="008D0C86" w:rsidRDefault="00F721FC" w:rsidP="00CD1AE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124DEB57" w14:textId="77777777" w:rsidR="00F721FC" w:rsidRPr="008D0C86" w:rsidRDefault="00F721FC" w:rsidP="00CD1AE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524A35DB" w14:textId="77777777" w:rsidR="00F721FC" w:rsidRPr="008D0C86" w:rsidRDefault="00F721FC" w:rsidP="00CD1AEE">
      <w:pPr>
        <w:pStyle w:val="Bezriadkovania"/>
        <w:ind w:left="1416" w:hanging="1416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0400F6D1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340964C0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676AF5C3" w14:textId="59E9BC7A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 xml:space="preserve">15.00 </w:t>
      </w:r>
      <w:r w:rsidR="00CD1AEE" w:rsidRPr="008D0C86">
        <w:rPr>
          <w:sz w:val="24"/>
          <w:szCs w:val="24"/>
        </w:rPr>
        <w:t>-</w:t>
      </w:r>
      <w:r w:rsidRPr="008D0C86">
        <w:rPr>
          <w:sz w:val="24"/>
          <w:szCs w:val="24"/>
        </w:rPr>
        <w:t xml:space="preserve"> 15:30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48EAF52F" w14:textId="77777777" w:rsidR="0037260A" w:rsidRDefault="0037260A" w:rsidP="00F721FC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7AB64A66" w14:textId="11735B78" w:rsidR="0037260A" w:rsidRPr="00CD1AEE" w:rsidRDefault="00F721FC" w:rsidP="00F721FC">
      <w:pPr>
        <w:pStyle w:val="Bezriadkovania"/>
        <w:rPr>
          <w:rFonts w:eastAsia="Arial"/>
          <w:b/>
          <w:bCs/>
          <w:sz w:val="24"/>
          <w:szCs w:val="24"/>
        </w:rPr>
      </w:pPr>
      <w:r w:rsidRPr="00CD1AEE">
        <w:rPr>
          <w:rFonts w:eastAsia="Arial"/>
          <w:b/>
          <w:bCs/>
          <w:sz w:val="24"/>
          <w:szCs w:val="24"/>
        </w:rPr>
        <w:t xml:space="preserve">Nedeľa </w:t>
      </w:r>
      <w:r w:rsidR="00F650D3" w:rsidRPr="00CD1AEE">
        <w:rPr>
          <w:rFonts w:eastAsia="Arial"/>
          <w:b/>
          <w:bCs/>
          <w:sz w:val="24"/>
          <w:szCs w:val="24"/>
        </w:rPr>
        <w:t>25</w:t>
      </w:r>
      <w:r w:rsidRPr="00CD1AEE">
        <w:rPr>
          <w:rFonts w:eastAsia="Arial"/>
          <w:b/>
          <w:bCs/>
          <w:sz w:val="24"/>
          <w:szCs w:val="24"/>
        </w:rPr>
        <w:t>.0</w:t>
      </w:r>
      <w:r w:rsidR="00E9722B" w:rsidRPr="00CD1AEE">
        <w:rPr>
          <w:rFonts w:eastAsia="Arial"/>
          <w:b/>
          <w:bCs/>
          <w:sz w:val="24"/>
          <w:szCs w:val="24"/>
        </w:rPr>
        <w:t>9</w:t>
      </w:r>
      <w:r w:rsidRPr="00CD1AEE">
        <w:rPr>
          <w:rFonts w:eastAsia="Arial"/>
          <w:b/>
          <w:bCs/>
          <w:sz w:val="24"/>
          <w:szCs w:val="24"/>
        </w:rPr>
        <w:t>.2022</w:t>
      </w:r>
    </w:p>
    <w:p w14:paraId="22AC0B6F" w14:textId="765374D7" w:rsidR="00F721FC" w:rsidRPr="0037260A" w:rsidRDefault="00F721FC" w:rsidP="00F721FC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sz w:val="24"/>
          <w:szCs w:val="24"/>
        </w:rPr>
        <w:t>07.00 - 07.30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3D3F53AD" w14:textId="24180E6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žrebovanie </w:t>
      </w:r>
    </w:p>
    <w:p w14:paraId="4179F016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7DFC4678" w14:textId="77777777" w:rsidR="00F721FC" w:rsidRPr="008D0C86" w:rsidRDefault="00F721FC" w:rsidP="00CD1AEE">
      <w:pPr>
        <w:pStyle w:val="Bezriadkovania"/>
        <w:ind w:left="1416" w:hanging="1416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52285890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70DA6699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059EF711" w14:textId="0B06122D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 xml:space="preserve">15.00 </w:t>
      </w:r>
      <w:r w:rsidR="00CD1AEE" w:rsidRPr="008D0C86">
        <w:rPr>
          <w:sz w:val="24"/>
          <w:szCs w:val="24"/>
        </w:rPr>
        <w:t>-</w:t>
      </w:r>
      <w:r w:rsidRPr="008D0C86">
        <w:rPr>
          <w:sz w:val="24"/>
          <w:szCs w:val="24"/>
        </w:rPr>
        <w:t xml:space="preserve"> 15:30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3E7907D7" w14:textId="574E07F6" w:rsidR="00F721FC" w:rsidRDefault="00F721FC" w:rsidP="00F721FC">
      <w:pPr>
        <w:pStyle w:val="Bezriadkovania"/>
        <w:rPr>
          <w:rFonts w:eastAsia="Times New Roman"/>
          <w:color w:val="000000"/>
          <w:sz w:val="24"/>
          <w:szCs w:val="24"/>
        </w:rPr>
      </w:pPr>
      <w:r w:rsidRPr="008D0C86">
        <w:rPr>
          <w:rFonts w:eastAsia="Times New Roman"/>
          <w:color w:val="000000"/>
          <w:sz w:val="24"/>
          <w:szCs w:val="24"/>
        </w:rPr>
        <w:t>16.30 -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8D0C86">
        <w:rPr>
          <w:rFonts w:eastAsia="Times New Roman"/>
          <w:color w:val="000000"/>
          <w:sz w:val="24"/>
          <w:szCs w:val="24"/>
        </w:rPr>
        <w:t xml:space="preserve">vyhodnotenie </w:t>
      </w:r>
      <w:r w:rsidR="009E21FE">
        <w:rPr>
          <w:rFonts w:eastAsia="Times New Roman"/>
          <w:color w:val="000000"/>
          <w:sz w:val="24"/>
          <w:szCs w:val="24"/>
        </w:rPr>
        <w:t xml:space="preserve">1. ligy </w:t>
      </w:r>
      <w:r w:rsidR="00503920">
        <w:rPr>
          <w:rFonts w:eastAsia="Times New Roman"/>
          <w:color w:val="000000"/>
          <w:sz w:val="24"/>
          <w:szCs w:val="24"/>
        </w:rPr>
        <w:t>ročníka 2022</w:t>
      </w:r>
    </w:p>
    <w:p w14:paraId="442E9394" w14:textId="77777777" w:rsidR="00F721FC" w:rsidRPr="008D0C86" w:rsidRDefault="00F721FC" w:rsidP="00F721FC">
      <w:pPr>
        <w:pStyle w:val="Bezriadkovania"/>
        <w:ind w:left="720"/>
        <w:rPr>
          <w:sz w:val="24"/>
          <w:szCs w:val="24"/>
        </w:rPr>
      </w:pPr>
      <w:r w:rsidRPr="008D0C86">
        <w:rPr>
          <w:sz w:val="24"/>
          <w:szCs w:val="24"/>
        </w:rPr>
        <w:t xml:space="preserve"> </w:t>
      </w:r>
    </w:p>
    <w:p w14:paraId="49E071C0" w14:textId="77777777" w:rsidR="00F721FC" w:rsidRPr="00F721FC" w:rsidRDefault="00F721FC" w:rsidP="00F721FC">
      <w:pPr>
        <w:rPr>
          <w:rFonts w:eastAsia="Arial"/>
          <w:b/>
          <w:bCs/>
          <w:sz w:val="24"/>
          <w:szCs w:val="24"/>
          <w:u w:val="single"/>
        </w:rPr>
      </w:pPr>
      <w:r w:rsidRPr="00F721FC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2CE632FB" w14:textId="77777777" w:rsidR="00F721FC" w:rsidRPr="00F721FC" w:rsidRDefault="00F721FC" w:rsidP="00CD1AEE">
      <w:pPr>
        <w:spacing w:before="20" w:after="20"/>
        <w:ind w:left="1985" w:hanging="1985"/>
        <w:jc w:val="both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 xml:space="preserve">1. signál s/n 08:15 </w:t>
      </w:r>
      <w:r w:rsidRPr="00F721FC"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163EA526" w14:textId="4065FE47" w:rsidR="00F721FC" w:rsidRPr="00F721FC" w:rsidRDefault="00F721FC" w:rsidP="009E21FE">
      <w:pPr>
        <w:spacing w:before="20" w:after="20"/>
        <w:jc w:val="both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>2. signál s/n 08:</w:t>
      </w:r>
      <w:r w:rsidRPr="00F721FC">
        <w:rPr>
          <w:b/>
          <w:sz w:val="24"/>
          <w:szCs w:val="24"/>
        </w:rPr>
        <w:t>4</w:t>
      </w:r>
      <w:r w:rsidR="009E21FE">
        <w:rPr>
          <w:b/>
          <w:sz w:val="24"/>
          <w:szCs w:val="24"/>
        </w:rPr>
        <w:t>0</w:t>
      </w:r>
      <w:r w:rsidRPr="00F721FC">
        <w:rPr>
          <w:b/>
          <w:sz w:val="24"/>
          <w:szCs w:val="24"/>
        </w:rPr>
        <w:t xml:space="preserve"> -</w:t>
      </w:r>
      <w:r w:rsidRPr="00F721FC">
        <w:rPr>
          <w:sz w:val="24"/>
          <w:szCs w:val="24"/>
        </w:rPr>
        <w:t xml:space="preserve"> 5minút do začiatku kontroly vnadiacich zmesí  a nástrah</w:t>
      </w:r>
    </w:p>
    <w:p w14:paraId="7C524DBC" w14:textId="77777777" w:rsidR="00F721FC" w:rsidRPr="00F721FC" w:rsidRDefault="00F721FC" w:rsidP="00F721FC">
      <w:pPr>
        <w:spacing w:before="20" w:after="20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 xml:space="preserve">3. signál s/n 09:50 - </w:t>
      </w:r>
      <w:r w:rsidRPr="00F721FC">
        <w:rPr>
          <w:sz w:val="24"/>
          <w:szCs w:val="24"/>
          <w:highlight w:val="white"/>
        </w:rPr>
        <w:t>10 minút pred začiatkom pretekov 10 minútové základné kŕmenie</w:t>
      </w:r>
    </w:p>
    <w:p w14:paraId="7C7D2891" w14:textId="77777777" w:rsidR="00F721FC" w:rsidRPr="00F721FC" w:rsidRDefault="00F721FC" w:rsidP="00F721FC">
      <w:pPr>
        <w:spacing w:before="20" w:after="20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>4. signál s/n 10:00 -</w:t>
      </w:r>
      <w:r w:rsidRPr="00F721FC">
        <w:rPr>
          <w:sz w:val="24"/>
          <w:szCs w:val="24"/>
          <w:highlight w:val="white"/>
        </w:rPr>
        <w:t xml:space="preserve"> začiatok pretekov</w:t>
      </w:r>
    </w:p>
    <w:p w14:paraId="688A4BDE" w14:textId="77777777" w:rsidR="00F721FC" w:rsidRPr="00F721FC" w:rsidRDefault="00F721FC" w:rsidP="00F721FC">
      <w:pPr>
        <w:spacing w:before="20" w:after="20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>5. signál</w:t>
      </w:r>
      <w:r w:rsidRPr="00F721FC">
        <w:rPr>
          <w:sz w:val="24"/>
          <w:szCs w:val="24"/>
          <w:highlight w:val="white"/>
        </w:rPr>
        <w:t xml:space="preserve"> </w:t>
      </w:r>
      <w:r w:rsidRPr="00F721FC">
        <w:rPr>
          <w:b/>
          <w:sz w:val="24"/>
          <w:szCs w:val="24"/>
          <w:highlight w:val="white"/>
        </w:rPr>
        <w:t xml:space="preserve">s/n 14:55 - </w:t>
      </w:r>
      <w:r w:rsidRPr="00F721FC">
        <w:rPr>
          <w:sz w:val="24"/>
          <w:szCs w:val="24"/>
          <w:highlight w:val="white"/>
        </w:rPr>
        <w:t>5 minút do konca pretekov</w:t>
      </w:r>
    </w:p>
    <w:p w14:paraId="3AFA2F52" w14:textId="5C014293" w:rsidR="00F721FC" w:rsidRDefault="00F721FC" w:rsidP="00F721FC">
      <w:pPr>
        <w:spacing w:before="20" w:after="20"/>
        <w:rPr>
          <w:sz w:val="24"/>
          <w:szCs w:val="24"/>
        </w:rPr>
      </w:pPr>
      <w:r w:rsidRPr="00F721FC">
        <w:rPr>
          <w:b/>
          <w:sz w:val="24"/>
          <w:szCs w:val="24"/>
        </w:rPr>
        <w:t xml:space="preserve">6. signál s/n </w:t>
      </w:r>
      <w:r w:rsidRPr="00F721FC">
        <w:rPr>
          <w:b/>
          <w:sz w:val="24"/>
          <w:szCs w:val="24"/>
          <w:highlight w:val="white"/>
        </w:rPr>
        <w:t xml:space="preserve">15:00 - </w:t>
      </w:r>
      <w:r w:rsidRPr="00F721FC">
        <w:rPr>
          <w:sz w:val="24"/>
          <w:szCs w:val="24"/>
          <w:highlight w:val="white"/>
        </w:rPr>
        <w:t>koniec pretekov</w:t>
      </w:r>
      <w:r w:rsidRPr="00F721FC">
        <w:rPr>
          <w:sz w:val="24"/>
          <w:szCs w:val="24"/>
        </w:rPr>
        <w:t xml:space="preserve"> </w:t>
      </w:r>
    </w:p>
    <w:p w14:paraId="1C104D9C" w14:textId="77777777" w:rsidR="00D47C97" w:rsidRDefault="00D47C97" w:rsidP="00F721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79AEF178" w14:textId="38CFEEFE" w:rsidR="00F721FC" w:rsidRPr="00AC0C0F" w:rsidRDefault="00F721FC" w:rsidP="00F72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AC0C0F">
        <w:rPr>
          <w:b/>
          <w:color w:val="000000"/>
          <w:sz w:val="24"/>
          <w:szCs w:val="24"/>
          <w:u w:val="single"/>
        </w:rPr>
        <w:t>Záverečné ustanovenia:</w:t>
      </w:r>
    </w:p>
    <w:p w14:paraId="477274A4" w14:textId="77777777" w:rsidR="00F721FC" w:rsidRPr="00CE747C" w:rsidRDefault="00F721FC" w:rsidP="00F721FC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0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0"/>
    <w:p w14:paraId="0CF18EB9" w14:textId="19306E9B" w:rsidR="00F721FC" w:rsidRPr="00CE747C" w:rsidRDefault="00F721FC" w:rsidP="00F721FC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</w:t>
      </w:r>
      <w:r w:rsidR="00CD1AEE">
        <w:rPr>
          <w:color w:val="000000"/>
          <w:sz w:val="24"/>
          <w:szCs w:val="24"/>
        </w:rPr>
        <w:t xml:space="preserve"> </w:t>
      </w:r>
      <w:r w:rsidRPr="00CE747C">
        <w:rPr>
          <w:color w:val="000000"/>
          <w:sz w:val="24"/>
          <w:szCs w:val="24"/>
        </w:rPr>
        <w:t>V prípade búrky bud</w:t>
      </w:r>
      <w:r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</w:t>
      </w:r>
      <w:proofErr w:type="spellStart"/>
      <w:r w:rsidRPr="000A343D">
        <w:rPr>
          <w:rFonts w:eastAsia="Arial"/>
          <w:sz w:val="24"/>
          <w:szCs w:val="24"/>
        </w:rPr>
        <w:t>Feeder</w:t>
      </w:r>
      <w:proofErr w:type="spellEnd"/>
      <w:r>
        <w:rPr>
          <w:rFonts w:eastAsia="Arial"/>
          <w:sz w:val="24"/>
          <w:szCs w:val="24"/>
        </w:rPr>
        <w:t>)</w:t>
      </w:r>
    </w:p>
    <w:p w14:paraId="29FD0C33" w14:textId="77777777" w:rsidR="00F721FC" w:rsidRPr="00CE747C" w:rsidRDefault="00F721FC" w:rsidP="00F721FC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6BC9D4D2" w14:textId="77777777" w:rsidR="00F721FC" w:rsidRPr="00CE747C" w:rsidRDefault="00F721FC" w:rsidP="00F721FC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1C04B2C9" w14:textId="77777777" w:rsidR="00CD1AEE" w:rsidRDefault="00CD1AEE" w:rsidP="006A03B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4EBF3557" w14:textId="540341EB" w:rsidR="006A03B8" w:rsidRPr="00CE747C" w:rsidRDefault="006A03B8" w:rsidP="006A03B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186E274B" w14:textId="77777777" w:rsidR="006A03B8" w:rsidRDefault="006A03B8" w:rsidP="006A03B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54E6362C" w14:textId="3FBC94E1" w:rsidR="006A03B8" w:rsidRDefault="006A03B8" w:rsidP="00CD1AEE">
      <w:pPr>
        <w:pBdr>
          <w:top w:val="nil"/>
          <w:left w:val="nil"/>
          <w:bottom w:val="nil"/>
          <w:right w:val="nil"/>
          <w:between w:val="nil"/>
        </w:pBdr>
        <w:ind w:left="1361" w:hanging="1361"/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lastRenderedPageBreak/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</w:t>
      </w:r>
      <w:r>
        <w:rPr>
          <w:bCs/>
          <w:color w:val="000000"/>
          <w:sz w:val="24"/>
          <w:szCs w:val="24"/>
        </w:rPr>
        <w:t xml:space="preserve"> potrebné</w:t>
      </w:r>
      <w:r w:rsidRPr="00CE747C">
        <w:rPr>
          <w:bCs/>
          <w:color w:val="000000"/>
          <w:sz w:val="24"/>
          <w:szCs w:val="24"/>
        </w:rPr>
        <w:t xml:space="preserve"> zabezpečiť si individuálne</w:t>
      </w:r>
      <w:r>
        <w:rPr>
          <w:bCs/>
          <w:color w:val="000000"/>
          <w:sz w:val="24"/>
          <w:szCs w:val="24"/>
        </w:rPr>
        <w:t>.</w:t>
      </w:r>
      <w:r w:rsidR="00373C6B">
        <w:rPr>
          <w:bCs/>
          <w:color w:val="000000"/>
          <w:sz w:val="24"/>
          <w:szCs w:val="24"/>
        </w:rPr>
        <w:t xml:space="preserve"> Pri trati je možnosť stanovania.</w:t>
      </w:r>
    </w:p>
    <w:p w14:paraId="1EB90C3B" w14:textId="77777777" w:rsidR="006A03B8" w:rsidRDefault="006A03B8" w:rsidP="006A03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16E988" w14:textId="66F1F826" w:rsidR="006A03B8" w:rsidRDefault="006A03B8" w:rsidP="006A03B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 w:themeColor="text1"/>
          <w:sz w:val="24"/>
          <w:szCs w:val="24"/>
        </w:rPr>
      </w:pPr>
      <w:bookmarkStart w:id="1" w:name="_Hlk70326632"/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F36C66">
        <w:rPr>
          <w:rFonts w:eastAsia="Times New Roman"/>
          <w:color w:val="000000" w:themeColor="text1"/>
          <w:sz w:val="24"/>
          <w:szCs w:val="24"/>
        </w:rPr>
        <w:t xml:space="preserve">Milan Zelenák </w:t>
      </w:r>
      <w:r w:rsidR="00F650D3">
        <w:rPr>
          <w:rFonts w:eastAsia="Times New Roman"/>
          <w:color w:val="000000" w:themeColor="text1"/>
          <w:sz w:val="24"/>
          <w:szCs w:val="24"/>
        </w:rPr>
        <w:t>+421</w:t>
      </w:r>
      <w:r w:rsidR="00CD1AEE">
        <w:rPr>
          <w:rFonts w:eastAsia="Times New Roman"/>
          <w:color w:val="000000" w:themeColor="text1"/>
          <w:sz w:val="24"/>
          <w:szCs w:val="24"/>
        </w:rPr>
        <w:t> </w:t>
      </w:r>
      <w:r w:rsidR="00F650D3">
        <w:rPr>
          <w:rFonts w:eastAsia="Times New Roman"/>
          <w:color w:val="000000" w:themeColor="text1"/>
          <w:sz w:val="24"/>
          <w:szCs w:val="24"/>
        </w:rPr>
        <w:t>905</w:t>
      </w:r>
      <w:r w:rsidR="00CD1AEE">
        <w:rPr>
          <w:rFonts w:eastAsia="Times New Roman"/>
          <w:color w:val="000000" w:themeColor="text1"/>
          <w:sz w:val="24"/>
          <w:szCs w:val="24"/>
        </w:rPr>
        <w:t> </w:t>
      </w:r>
      <w:r w:rsidR="00F650D3">
        <w:rPr>
          <w:rFonts w:eastAsia="Times New Roman"/>
          <w:color w:val="000000" w:themeColor="text1"/>
          <w:sz w:val="24"/>
          <w:szCs w:val="24"/>
        </w:rPr>
        <w:t>866</w:t>
      </w:r>
      <w:r w:rsidR="00CD1AE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650D3">
        <w:rPr>
          <w:rFonts w:eastAsia="Times New Roman"/>
          <w:color w:val="000000" w:themeColor="text1"/>
          <w:sz w:val="24"/>
          <w:szCs w:val="24"/>
        </w:rPr>
        <w:t>267</w:t>
      </w:r>
    </w:p>
    <w:p w14:paraId="1AC8EAC5" w14:textId="4B89E712" w:rsidR="0037260A" w:rsidRDefault="0037260A" w:rsidP="006A03B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 w:themeColor="text1"/>
          <w:sz w:val="24"/>
          <w:szCs w:val="24"/>
        </w:rPr>
      </w:pPr>
    </w:p>
    <w:p w14:paraId="59B24107" w14:textId="77777777" w:rsidR="0037260A" w:rsidRDefault="0037260A" w:rsidP="0037260A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3CBCC18C" w14:textId="77777777" w:rsidR="0037260A" w:rsidRDefault="0037260A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879BD4D" w14:textId="6BC9C3B6" w:rsidR="0037260A" w:rsidRDefault="0037260A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–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 w:rsidR="00CD1AEE">
        <w:rPr>
          <w:color w:val="000000"/>
          <w:sz w:val="24"/>
          <w:szCs w:val="24"/>
        </w:rPr>
        <w:t>.</w:t>
      </w:r>
    </w:p>
    <w:p w14:paraId="23D8B194" w14:textId="77777777" w:rsidR="009E21FE" w:rsidRDefault="009E21FE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191F78" w14:textId="1602655C" w:rsidR="0037260A" w:rsidRDefault="0037260A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4B212EB1" w14:textId="77777777" w:rsidR="009E21FE" w:rsidRDefault="009E21FE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A793AF" w14:textId="77777777" w:rsidR="0037260A" w:rsidRDefault="0037260A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01D9727A" w14:textId="77777777" w:rsidR="0037260A" w:rsidRPr="008D0C86" w:rsidRDefault="0037260A" w:rsidP="0037260A">
      <w:pPr>
        <w:ind w:left="4"/>
        <w:rPr>
          <w:rFonts w:eastAsia="Arial"/>
          <w:sz w:val="24"/>
          <w:szCs w:val="24"/>
        </w:rPr>
      </w:pPr>
    </w:p>
    <w:p w14:paraId="04728073" w14:textId="77777777" w:rsidR="0037260A" w:rsidRDefault="0037260A" w:rsidP="006A03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bookmarkEnd w:id="1"/>
    <w:p w14:paraId="5609E5CA" w14:textId="77777777" w:rsidR="002B2DA9" w:rsidRPr="006A03B8" w:rsidRDefault="006A03B8" w:rsidP="006A03B8">
      <w:r>
        <w:t xml:space="preserve">                                             </w:t>
      </w:r>
    </w:p>
    <w:sectPr w:rsidR="002B2DA9" w:rsidRPr="006A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4222"/>
    <w:multiLevelType w:val="hybridMultilevel"/>
    <w:tmpl w:val="A06CDA5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711318">
    <w:abstractNumId w:val="2"/>
  </w:num>
  <w:num w:numId="2" w16cid:durableId="1014111055">
    <w:abstractNumId w:val="1"/>
  </w:num>
  <w:num w:numId="3" w16cid:durableId="1602369461">
    <w:abstractNumId w:val="0"/>
  </w:num>
  <w:num w:numId="4" w16cid:durableId="317929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A9"/>
    <w:rsid w:val="00021C8E"/>
    <w:rsid w:val="0013629A"/>
    <w:rsid w:val="00153D5E"/>
    <w:rsid w:val="002B2DA9"/>
    <w:rsid w:val="002B6032"/>
    <w:rsid w:val="00325958"/>
    <w:rsid w:val="0037260A"/>
    <w:rsid w:val="00373C6B"/>
    <w:rsid w:val="00493F00"/>
    <w:rsid w:val="00503920"/>
    <w:rsid w:val="005539C0"/>
    <w:rsid w:val="005649F8"/>
    <w:rsid w:val="005B1AEC"/>
    <w:rsid w:val="005F44DF"/>
    <w:rsid w:val="0060373D"/>
    <w:rsid w:val="0063498D"/>
    <w:rsid w:val="006A03B8"/>
    <w:rsid w:val="006B5B43"/>
    <w:rsid w:val="006F12B1"/>
    <w:rsid w:val="007409D4"/>
    <w:rsid w:val="007435F7"/>
    <w:rsid w:val="007B225E"/>
    <w:rsid w:val="007B5E8F"/>
    <w:rsid w:val="008A168D"/>
    <w:rsid w:val="008A6BD4"/>
    <w:rsid w:val="00907B0C"/>
    <w:rsid w:val="00915E15"/>
    <w:rsid w:val="009E21FE"/>
    <w:rsid w:val="00A1093E"/>
    <w:rsid w:val="00AB5535"/>
    <w:rsid w:val="00C075F6"/>
    <w:rsid w:val="00C613D0"/>
    <w:rsid w:val="00CD1AEE"/>
    <w:rsid w:val="00CE2ACD"/>
    <w:rsid w:val="00D210EE"/>
    <w:rsid w:val="00D251BC"/>
    <w:rsid w:val="00D47C97"/>
    <w:rsid w:val="00DA3819"/>
    <w:rsid w:val="00DC3AD4"/>
    <w:rsid w:val="00DE6CA8"/>
    <w:rsid w:val="00DF0D45"/>
    <w:rsid w:val="00DF3621"/>
    <w:rsid w:val="00E530D6"/>
    <w:rsid w:val="00E66EC9"/>
    <w:rsid w:val="00E77BCE"/>
    <w:rsid w:val="00E9722B"/>
    <w:rsid w:val="00F31F11"/>
    <w:rsid w:val="00F36C66"/>
    <w:rsid w:val="00F3728F"/>
    <w:rsid w:val="00F650D3"/>
    <w:rsid w:val="00F721FC"/>
    <w:rsid w:val="00F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0F09"/>
  <w15:docId w15:val="{F6332BD8-390E-4710-A54D-8C7811F8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2DA9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03B8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6A03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2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1FE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SRZ</cp:lastModifiedBy>
  <cp:revision>4</cp:revision>
  <cp:lastPrinted>2022-08-22T11:51:00Z</cp:lastPrinted>
  <dcterms:created xsi:type="dcterms:W3CDTF">2022-08-22T11:44:00Z</dcterms:created>
  <dcterms:modified xsi:type="dcterms:W3CDTF">2022-08-22T12:07:00Z</dcterms:modified>
</cp:coreProperties>
</file>