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2738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6BAD7159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7E253A5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40AFEBEF" w14:textId="77777777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MsO </w:t>
      </w:r>
      <w:r w:rsidR="00D37EDB">
        <w:rPr>
          <w:b/>
          <w:color w:val="000000"/>
          <w:sz w:val="48"/>
          <w:szCs w:val="48"/>
        </w:rPr>
        <w:t xml:space="preserve">SRZ </w:t>
      </w:r>
      <w:r>
        <w:rPr>
          <w:b/>
          <w:color w:val="000000"/>
          <w:sz w:val="48"/>
          <w:szCs w:val="48"/>
        </w:rPr>
        <w:t>Piešťany</w:t>
      </w:r>
    </w:p>
    <w:p w14:paraId="37FB0791" w14:textId="77777777" w:rsidR="008C44CE" w:rsidRDefault="002B2143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5DD38" wp14:editId="27845F9F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5E140D" w14:textId="77777777" w:rsidR="008C44CE" w:rsidRDefault="008C44CE">
      <w:pPr>
        <w:rPr>
          <w:color w:val="000000"/>
          <w:sz w:val="24"/>
          <w:szCs w:val="24"/>
        </w:rPr>
      </w:pPr>
    </w:p>
    <w:p w14:paraId="1834106A" w14:textId="77777777" w:rsidR="008C44CE" w:rsidRDefault="008C44CE">
      <w:pPr>
        <w:rPr>
          <w:color w:val="000000"/>
          <w:sz w:val="24"/>
          <w:szCs w:val="24"/>
        </w:rPr>
      </w:pPr>
    </w:p>
    <w:p w14:paraId="2066763F" w14:textId="77777777" w:rsidR="008C44CE" w:rsidRDefault="008C44CE">
      <w:pPr>
        <w:rPr>
          <w:color w:val="000000"/>
          <w:sz w:val="24"/>
          <w:szCs w:val="24"/>
        </w:rPr>
      </w:pPr>
    </w:p>
    <w:p w14:paraId="15D30A28" w14:textId="77777777" w:rsidR="008C44CE" w:rsidRDefault="008C44CE">
      <w:pPr>
        <w:rPr>
          <w:color w:val="000000"/>
          <w:sz w:val="24"/>
          <w:szCs w:val="24"/>
        </w:rPr>
      </w:pPr>
    </w:p>
    <w:p w14:paraId="5C396E01" w14:textId="77777777" w:rsidR="008C44CE" w:rsidRDefault="002B2143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52C08" wp14:editId="0A86FD82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B82C74" wp14:editId="6F8E623D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3E1586" w14:textId="77777777" w:rsidR="008C44CE" w:rsidRDefault="008C44CE">
      <w:pPr>
        <w:rPr>
          <w:color w:val="000000"/>
          <w:sz w:val="24"/>
          <w:szCs w:val="24"/>
        </w:rPr>
      </w:pPr>
    </w:p>
    <w:p w14:paraId="42CC8481" w14:textId="77777777" w:rsidR="008C44CE" w:rsidRDefault="008C44CE">
      <w:pPr>
        <w:rPr>
          <w:color w:val="000000"/>
          <w:sz w:val="24"/>
          <w:szCs w:val="24"/>
        </w:rPr>
      </w:pPr>
    </w:p>
    <w:p w14:paraId="3B042600" w14:textId="77777777" w:rsidR="008C44CE" w:rsidRDefault="008C44CE">
      <w:pPr>
        <w:rPr>
          <w:color w:val="000000"/>
          <w:sz w:val="24"/>
          <w:szCs w:val="24"/>
        </w:rPr>
      </w:pPr>
    </w:p>
    <w:p w14:paraId="29329F60" w14:textId="77777777" w:rsidR="008C44CE" w:rsidRDefault="008C44CE">
      <w:pPr>
        <w:rPr>
          <w:color w:val="000000"/>
          <w:sz w:val="24"/>
          <w:szCs w:val="24"/>
        </w:rPr>
      </w:pPr>
    </w:p>
    <w:p w14:paraId="1618E365" w14:textId="77777777" w:rsidR="008C44CE" w:rsidRDefault="008C44CE">
      <w:pPr>
        <w:rPr>
          <w:color w:val="000000"/>
          <w:sz w:val="24"/>
          <w:szCs w:val="24"/>
        </w:rPr>
      </w:pPr>
    </w:p>
    <w:p w14:paraId="53D85209" w14:textId="77777777" w:rsidR="008C44CE" w:rsidRDefault="008C44CE">
      <w:pPr>
        <w:rPr>
          <w:color w:val="000000"/>
          <w:sz w:val="24"/>
          <w:szCs w:val="24"/>
        </w:rPr>
      </w:pPr>
    </w:p>
    <w:p w14:paraId="2CD013E3" w14:textId="77777777" w:rsidR="008C44CE" w:rsidRDefault="008C44CE">
      <w:pPr>
        <w:rPr>
          <w:b/>
          <w:color w:val="000000"/>
          <w:sz w:val="48"/>
          <w:szCs w:val="48"/>
        </w:rPr>
      </w:pPr>
    </w:p>
    <w:p w14:paraId="4597C587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A81B29E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K - </w:t>
      </w:r>
      <w:r>
        <w:rPr>
          <w:b/>
          <w:sz w:val="48"/>
          <w:szCs w:val="48"/>
        </w:rPr>
        <w:t>na položenú</w:t>
      </w:r>
    </w:p>
    <w:p w14:paraId="0CAE4ACB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1577F6BC" w14:textId="77777777" w:rsidR="008C44CE" w:rsidRDefault="004449D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1.liga muži</w:t>
      </w:r>
    </w:p>
    <w:p w14:paraId="36414B7C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kolo</w:t>
      </w:r>
    </w:p>
    <w:p w14:paraId="01F9AEF0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62B8ED53" w14:textId="77777777" w:rsidR="008C44CE" w:rsidRDefault="008C44CE">
      <w:pPr>
        <w:rPr>
          <w:b/>
          <w:color w:val="000000"/>
          <w:sz w:val="48"/>
          <w:szCs w:val="48"/>
        </w:rPr>
      </w:pPr>
    </w:p>
    <w:p w14:paraId="6B757593" w14:textId="77777777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03</w:t>
      </w:r>
      <w:r w:rsidR="002B2143">
        <w:rPr>
          <w:b/>
          <w:color w:val="000000"/>
          <w:sz w:val="48"/>
          <w:szCs w:val="48"/>
        </w:rPr>
        <w:t>.0</w:t>
      </w:r>
      <w:r>
        <w:rPr>
          <w:b/>
          <w:sz w:val="48"/>
          <w:szCs w:val="48"/>
        </w:rPr>
        <w:t>6</w:t>
      </w:r>
      <w:r w:rsidR="002B2143">
        <w:rPr>
          <w:b/>
          <w:color w:val="000000"/>
          <w:sz w:val="48"/>
          <w:szCs w:val="48"/>
        </w:rPr>
        <w:t>.202</w:t>
      </w:r>
      <w:r w:rsidR="002B2143">
        <w:rPr>
          <w:b/>
          <w:sz w:val="48"/>
          <w:szCs w:val="48"/>
        </w:rPr>
        <w:t>2</w:t>
      </w:r>
      <w:r w:rsidR="002B2143"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05</w:t>
      </w:r>
      <w:r w:rsidR="002B2143"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06</w:t>
      </w:r>
      <w:r>
        <w:rPr>
          <w:b/>
          <w:color w:val="000000"/>
          <w:sz w:val="48"/>
          <w:szCs w:val="48"/>
        </w:rPr>
        <w:t>.2022</w:t>
      </w:r>
    </w:p>
    <w:p w14:paraId="142C72E1" w14:textId="77777777" w:rsidR="008C44CE" w:rsidRDefault="00EF0BC1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Štrkovisko Dlhé</w:t>
      </w:r>
      <w:r w:rsidR="004449DD">
        <w:rPr>
          <w:b/>
          <w:color w:val="000000"/>
          <w:sz w:val="48"/>
          <w:szCs w:val="48"/>
        </w:rPr>
        <w:t xml:space="preserve"> Kusy</w:t>
      </w:r>
    </w:p>
    <w:p w14:paraId="083FD990" w14:textId="77777777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2-3140-1-1</w:t>
      </w:r>
    </w:p>
    <w:p w14:paraId="148A2928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13598DB8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6D9E896F" w14:textId="77777777" w:rsidR="008C44CE" w:rsidRDefault="008C44CE">
      <w:pPr>
        <w:rPr>
          <w:color w:val="000000"/>
          <w:sz w:val="24"/>
          <w:szCs w:val="24"/>
        </w:rPr>
      </w:pPr>
    </w:p>
    <w:p w14:paraId="760B4D00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Podľa plánu športovej činnosti na rok 2022 SZŠR v spolupráci so SRZ Rada Žilina a  MsO SRZ Pieš</w:t>
      </w:r>
      <w:r w:rsidR="003C73A0">
        <w:rPr>
          <w:sz w:val="24"/>
          <w:szCs w:val="24"/>
        </w:rPr>
        <w:t>ť</w:t>
      </w:r>
      <w:r>
        <w:rPr>
          <w:sz w:val="24"/>
          <w:szCs w:val="24"/>
        </w:rPr>
        <w:t xml:space="preserve">any, usporiada preteky 1. kolo 1.ligy </w:t>
      </w:r>
      <w:r w:rsidRPr="003C73A0">
        <w:rPr>
          <w:sz w:val="24"/>
          <w:szCs w:val="24"/>
        </w:rPr>
        <w:t>mužov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LRU kapor.</w:t>
      </w:r>
    </w:p>
    <w:p w14:paraId="2A95E593" w14:textId="77777777" w:rsidR="008C44CE" w:rsidRDefault="008C44CE">
      <w:pPr>
        <w:rPr>
          <w:b/>
          <w:sz w:val="24"/>
          <w:szCs w:val="24"/>
        </w:rPr>
      </w:pPr>
    </w:p>
    <w:p w14:paraId="5394F385" w14:textId="77777777" w:rsidR="008C44CE" w:rsidRDefault="002B214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>: družstvá OZ SRZ</w:t>
      </w:r>
    </w:p>
    <w:p w14:paraId="39D40E62" w14:textId="77777777" w:rsidR="008C44CE" w:rsidRDefault="002B2143" w:rsidP="00621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Banská Štiavnica,</w:t>
      </w:r>
      <w:r w:rsidR="003C73A0">
        <w:rPr>
          <w:sz w:val="24"/>
          <w:szCs w:val="24"/>
        </w:rPr>
        <w:t xml:space="preserve"> </w:t>
      </w:r>
      <w:r>
        <w:rPr>
          <w:sz w:val="24"/>
          <w:szCs w:val="24"/>
        </w:rPr>
        <w:t>Dynamite Baits Slovakia</w:t>
      </w:r>
    </w:p>
    <w:p w14:paraId="173893AE" w14:textId="77777777" w:rsidR="008C44CE" w:rsidRDefault="002B2143" w:rsidP="00621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Giraltovce BSR</w:t>
      </w:r>
    </w:p>
    <w:p w14:paraId="70863806" w14:textId="77777777" w:rsidR="008C44CE" w:rsidRDefault="002B2143" w:rsidP="00621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Humenné JRS</w:t>
      </w:r>
    </w:p>
    <w:p w14:paraId="682038C3" w14:textId="77777777" w:rsidR="008C44CE" w:rsidRDefault="002B2143" w:rsidP="00621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Kysucké Nové Mesto ,CT Kysuca</w:t>
      </w:r>
    </w:p>
    <w:p w14:paraId="372E70F9" w14:textId="77777777" w:rsidR="008C44CE" w:rsidRDefault="002B2143" w:rsidP="00621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Lučenec Carp Team</w:t>
      </w:r>
    </w:p>
    <w:p w14:paraId="0BB0DC06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Michalovce H+H a Dr.Baits</w:t>
      </w:r>
    </w:p>
    <w:p w14:paraId="1AF5844F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Námestovo Fancy Carp</w:t>
      </w:r>
    </w:p>
    <w:p w14:paraId="57E19208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Piešťany Radical</w:t>
      </w:r>
    </w:p>
    <w:p w14:paraId="03AC13C1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Sereď A S</w:t>
      </w:r>
      <w:r w:rsidR="003C73A0" w:rsidRPr="003C73A0">
        <w:rPr>
          <w:bCs/>
          <w:sz w:val="24"/>
          <w:szCs w:val="24"/>
        </w:rPr>
        <w:t>t</w:t>
      </w:r>
      <w:r w:rsidRPr="003C73A0">
        <w:rPr>
          <w:bCs/>
          <w:sz w:val="24"/>
          <w:szCs w:val="24"/>
        </w:rPr>
        <w:t>arbaits</w:t>
      </w:r>
    </w:p>
    <w:p w14:paraId="7B7E743A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S</w:t>
      </w:r>
      <w:r w:rsidR="002B228C" w:rsidRPr="003C73A0">
        <w:rPr>
          <w:bCs/>
          <w:sz w:val="24"/>
          <w:szCs w:val="24"/>
        </w:rPr>
        <w:t>e</w:t>
      </w:r>
      <w:r w:rsidRPr="003C73A0">
        <w:rPr>
          <w:bCs/>
          <w:sz w:val="24"/>
          <w:szCs w:val="24"/>
        </w:rPr>
        <w:t>reď B Starbaits Fishing Planet</w:t>
      </w:r>
    </w:p>
    <w:p w14:paraId="3D3DE036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Trnava A Starbaits SK</w:t>
      </w:r>
    </w:p>
    <w:p w14:paraId="09CF5D4C" w14:textId="77777777" w:rsidR="008C44CE" w:rsidRPr="003C73A0" w:rsidRDefault="002B2143" w:rsidP="00621CB0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3C73A0">
        <w:rPr>
          <w:bCs/>
          <w:sz w:val="24"/>
          <w:szCs w:val="24"/>
        </w:rPr>
        <w:t>Turčianské Teplice Starbaits-Kevinshop.sk</w:t>
      </w:r>
    </w:p>
    <w:p w14:paraId="733AF2BD" w14:textId="77777777" w:rsidR="008C44CE" w:rsidRDefault="002B2143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377F3D76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4449DD">
        <w:rPr>
          <w:b/>
          <w:sz w:val="24"/>
          <w:szCs w:val="24"/>
        </w:rPr>
        <w:t>03.06.2022 – 05</w:t>
      </w:r>
      <w:r>
        <w:rPr>
          <w:b/>
          <w:sz w:val="24"/>
          <w:szCs w:val="24"/>
        </w:rPr>
        <w:t>.06.2022</w:t>
      </w:r>
    </w:p>
    <w:p w14:paraId="2765BB00" w14:textId="77777777" w:rsidR="008C44CE" w:rsidRDefault="008C44CE">
      <w:pPr>
        <w:rPr>
          <w:sz w:val="24"/>
          <w:szCs w:val="24"/>
        </w:rPr>
      </w:pPr>
    </w:p>
    <w:p w14:paraId="04C3AE65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F0BC1">
        <w:rPr>
          <w:sz w:val="24"/>
          <w:szCs w:val="24"/>
        </w:rPr>
        <w:t>Štrkovisko Dlhé</w:t>
      </w:r>
      <w:r>
        <w:rPr>
          <w:sz w:val="24"/>
          <w:szCs w:val="24"/>
        </w:rPr>
        <w:t xml:space="preserve"> Kusy</w:t>
      </w:r>
    </w:p>
    <w:p w14:paraId="6205FF6D" w14:textId="77777777" w:rsidR="008C44CE" w:rsidRDefault="008C44CE">
      <w:pPr>
        <w:rPr>
          <w:sz w:val="24"/>
          <w:szCs w:val="24"/>
        </w:rPr>
      </w:pPr>
    </w:p>
    <w:p w14:paraId="1B24F548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73E28838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2707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11DFE">
        <w:rPr>
          <w:color w:val="FF0000"/>
          <w:sz w:val="24"/>
          <w:szCs w:val="24"/>
        </w:rPr>
        <w:t xml:space="preserve">      </w:t>
      </w:r>
      <w:r w:rsidR="00D11DFE" w:rsidRPr="00D11DFE">
        <w:rPr>
          <w:sz w:val="24"/>
          <w:szCs w:val="24"/>
        </w:rPr>
        <w:t>Ľubomír Žabčík</w:t>
      </w:r>
    </w:p>
    <w:p w14:paraId="5490CDF8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270765">
        <w:rPr>
          <w:sz w:val="24"/>
          <w:szCs w:val="24"/>
        </w:rPr>
        <w:t xml:space="preserve">  </w:t>
      </w:r>
      <w:r w:rsidR="006D6712">
        <w:rPr>
          <w:sz w:val="24"/>
          <w:szCs w:val="24"/>
        </w:rPr>
        <w:t xml:space="preserve">            </w:t>
      </w:r>
      <w:r w:rsidR="00270765">
        <w:rPr>
          <w:sz w:val="24"/>
          <w:szCs w:val="24"/>
        </w:rPr>
        <w:t>Ivan Fabian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14:paraId="523A8639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 xml:space="preserve">Hlavný rozhodca: </w:t>
      </w:r>
      <w:r w:rsidR="006D671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70765">
        <w:rPr>
          <w:sz w:val="24"/>
          <w:szCs w:val="24"/>
        </w:rPr>
        <w:t>Slavomír Drozd</w:t>
      </w:r>
    </w:p>
    <w:p w14:paraId="2A3C1E76" w14:textId="6874708B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Sektorov</w:t>
      </w:r>
      <w:r w:rsidR="00621CB0">
        <w:rPr>
          <w:sz w:val="24"/>
          <w:szCs w:val="24"/>
        </w:rPr>
        <w:t>ý</w:t>
      </w:r>
      <w:r>
        <w:rPr>
          <w:sz w:val="24"/>
          <w:szCs w:val="24"/>
        </w:rPr>
        <w:t xml:space="preserve"> rozhodca</w:t>
      </w:r>
      <w:r w:rsidR="003C73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671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70765">
        <w:rPr>
          <w:sz w:val="24"/>
          <w:szCs w:val="24"/>
        </w:rPr>
        <w:t>Marcel Tropp</w:t>
      </w:r>
      <w:r>
        <w:rPr>
          <w:sz w:val="24"/>
          <w:szCs w:val="24"/>
        </w:rPr>
        <w:t xml:space="preserve">       </w:t>
      </w:r>
    </w:p>
    <w:p w14:paraId="5F6961F8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 xml:space="preserve">Technický vedúci: </w:t>
      </w:r>
      <w:r>
        <w:rPr>
          <w:sz w:val="24"/>
          <w:szCs w:val="24"/>
        </w:rPr>
        <w:tab/>
        <w:t xml:space="preserve">   </w:t>
      </w:r>
      <w:r w:rsidR="006D6712">
        <w:rPr>
          <w:sz w:val="24"/>
          <w:szCs w:val="24"/>
        </w:rPr>
        <w:t xml:space="preserve">   </w:t>
      </w:r>
      <w:r w:rsidR="00D11DFE" w:rsidRPr="00D11DFE">
        <w:rPr>
          <w:sz w:val="24"/>
          <w:szCs w:val="24"/>
        </w:rPr>
        <w:t>Branislav Zelo</w:t>
      </w:r>
    </w:p>
    <w:p w14:paraId="68E03D69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270765">
        <w:rPr>
          <w:sz w:val="24"/>
          <w:szCs w:val="24"/>
        </w:rPr>
        <w:t xml:space="preserve">  </w:t>
      </w:r>
      <w:r w:rsidR="006D6712">
        <w:rPr>
          <w:sz w:val="24"/>
          <w:szCs w:val="24"/>
        </w:rPr>
        <w:t xml:space="preserve">        </w:t>
      </w:r>
      <w:r w:rsidR="00270765">
        <w:rPr>
          <w:sz w:val="24"/>
          <w:szCs w:val="24"/>
        </w:rPr>
        <w:t xml:space="preserve">Slavomír Drozd + </w:t>
      </w:r>
      <w:r w:rsidR="00270765">
        <w:rPr>
          <w:bCs/>
          <w:sz w:val="24"/>
          <w:szCs w:val="24"/>
        </w:rPr>
        <w:t>2 zabezpečí organizátor</w:t>
      </w:r>
      <w:r>
        <w:rPr>
          <w:sz w:val="24"/>
          <w:szCs w:val="24"/>
        </w:rPr>
        <w:tab/>
        <w:t xml:space="preserve">   </w:t>
      </w:r>
    </w:p>
    <w:p w14:paraId="7DA0C892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270765">
        <w:rPr>
          <w:sz w:val="24"/>
          <w:szCs w:val="24"/>
        </w:rPr>
        <w:t xml:space="preserve"> </w:t>
      </w:r>
      <w:r w:rsidR="00270765" w:rsidRPr="000A343D">
        <w:rPr>
          <w:color w:val="000000"/>
          <w:sz w:val="24"/>
          <w:szCs w:val="24"/>
        </w:rPr>
        <w:t>v prípade potreby na tel. 112</w:t>
      </w:r>
    </w:p>
    <w:p w14:paraId="1C3B8AAB" w14:textId="77777777" w:rsidR="008C44CE" w:rsidRDefault="008C44CE">
      <w:pPr>
        <w:rPr>
          <w:sz w:val="24"/>
          <w:szCs w:val="24"/>
        </w:rPr>
      </w:pPr>
    </w:p>
    <w:p w14:paraId="33437EE4" w14:textId="77777777" w:rsidR="008C44CE" w:rsidRDefault="002B21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3F67B038" w14:textId="77777777" w:rsidR="008C44CE" w:rsidRDefault="008C44CE">
      <w:pPr>
        <w:rPr>
          <w:sz w:val="24"/>
          <w:szCs w:val="24"/>
        </w:rPr>
      </w:pPr>
    </w:p>
    <w:p w14:paraId="07E02173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3C6FE8BB" w14:textId="77777777" w:rsidR="008C44CE" w:rsidRDefault="008C44CE">
      <w:pPr>
        <w:rPr>
          <w:sz w:val="24"/>
          <w:szCs w:val="24"/>
        </w:rPr>
      </w:pPr>
    </w:p>
    <w:p w14:paraId="2C40315D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35B2980C" w14:textId="77777777" w:rsidR="008C44CE" w:rsidRDefault="002B2143">
      <w:pPr>
        <w:widowControl/>
        <w:numPr>
          <w:ilvl w:val="0"/>
          <w:numId w:val="4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>Športový rybársky pretek je usporiadaný podľa zákona 216/2018 Z.z. § 20 a vykonávacej vyhlášky 381/2018 § 15.</w:t>
      </w:r>
    </w:p>
    <w:p w14:paraId="1F7FE758" w14:textId="61396BE0" w:rsidR="008C44CE" w:rsidRPr="00806D74" w:rsidRDefault="002B2143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r w:rsidR="00806D74" w:rsidRPr="002475D9">
        <w:rPr>
          <w:color w:val="000000"/>
          <w:sz w:val="24"/>
          <w:szCs w:val="24"/>
        </w:rPr>
        <w:t>súťažných pravidiel SZŠR pre LRU</w:t>
      </w:r>
      <w:r w:rsidR="00621CB0">
        <w:rPr>
          <w:color w:val="000000"/>
          <w:sz w:val="24"/>
          <w:szCs w:val="24"/>
        </w:rPr>
        <w:t xml:space="preserve"> </w:t>
      </w:r>
      <w:r w:rsidR="00806D74">
        <w:rPr>
          <w:color w:val="000000"/>
          <w:sz w:val="24"/>
          <w:szCs w:val="24"/>
        </w:rPr>
        <w:t>K – na položenú  platných</w:t>
      </w:r>
      <w:r w:rsidR="00806D74" w:rsidRPr="002475D9">
        <w:rPr>
          <w:color w:val="000000"/>
          <w:sz w:val="24"/>
          <w:szCs w:val="24"/>
        </w:rPr>
        <w:t xml:space="preserve"> pre rok 202</w:t>
      </w:r>
      <w:r w:rsidR="00806D74">
        <w:rPr>
          <w:color w:val="000000"/>
          <w:sz w:val="24"/>
          <w:szCs w:val="24"/>
        </w:rPr>
        <w:t>2</w:t>
      </w:r>
      <w:r w:rsidR="00806D74" w:rsidRPr="002475D9">
        <w:rPr>
          <w:color w:val="000000"/>
          <w:sz w:val="24"/>
          <w:szCs w:val="24"/>
        </w:rPr>
        <w:t>.</w:t>
      </w:r>
    </w:p>
    <w:p w14:paraId="08DACC6D" w14:textId="77777777" w:rsidR="00806D74" w:rsidRDefault="00806D74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14:paraId="4CE12094" w14:textId="77777777" w:rsidR="00806D74" w:rsidRPr="00621CB0" w:rsidRDefault="00806D74" w:rsidP="00621CB0">
      <w:pPr>
        <w:pStyle w:val="Odsekzoznamu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621CB0">
        <w:rPr>
          <w:sz w:val="24"/>
          <w:szCs w:val="24"/>
        </w:rPr>
        <w:t>Používanie živých nástrah alebo návnad je prísne zakázané.</w:t>
      </w:r>
    </w:p>
    <w:p w14:paraId="73ABA355" w14:textId="01E126FF" w:rsidR="00806D74" w:rsidRPr="00621CB0" w:rsidRDefault="00806D74" w:rsidP="00621CB0">
      <w:pPr>
        <w:pStyle w:val="Odsekzoznamu"/>
        <w:numPr>
          <w:ilvl w:val="0"/>
          <w:numId w:val="5"/>
        </w:numPr>
        <w:ind w:left="357" w:hanging="357"/>
        <w:rPr>
          <w:b/>
        </w:rPr>
      </w:pPr>
      <w:r w:rsidRPr="00621CB0">
        <w:rPr>
          <w:sz w:val="24"/>
          <w:szCs w:val="24"/>
        </w:rPr>
        <w:t>Celkové množstvo nástrah a návnad nie</w:t>
      </w:r>
      <w:r w:rsidR="00621CB0" w:rsidRPr="00621CB0">
        <w:rPr>
          <w:sz w:val="24"/>
          <w:szCs w:val="24"/>
        </w:rPr>
        <w:t xml:space="preserve"> </w:t>
      </w:r>
      <w:r w:rsidRPr="00621CB0">
        <w:rPr>
          <w:sz w:val="24"/>
          <w:szCs w:val="24"/>
        </w:rPr>
        <w:t xml:space="preserve">je obmedzené . </w:t>
      </w:r>
    </w:p>
    <w:p w14:paraId="1AA5DE5B" w14:textId="77777777" w:rsidR="00806D74" w:rsidRPr="00621CB0" w:rsidRDefault="00806D74" w:rsidP="00621CB0">
      <w:pPr>
        <w:pStyle w:val="Odsekzoznamu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621CB0">
        <w:rPr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14:paraId="685000E1" w14:textId="77777777" w:rsidR="00806D74" w:rsidRPr="00621CB0" w:rsidRDefault="00806D74" w:rsidP="00621CB0">
      <w:pPr>
        <w:pStyle w:val="Odsekzoznamu"/>
        <w:widowControl/>
        <w:numPr>
          <w:ilvl w:val="0"/>
          <w:numId w:val="5"/>
        </w:numPr>
        <w:shd w:val="clear" w:color="auto" w:fill="FFFFFF"/>
        <w:ind w:left="357" w:hanging="357"/>
        <w:rPr>
          <w:b/>
          <w:sz w:val="24"/>
          <w:szCs w:val="24"/>
        </w:rPr>
      </w:pPr>
      <w:r w:rsidRPr="00621CB0">
        <w:rPr>
          <w:sz w:val="24"/>
          <w:szCs w:val="24"/>
        </w:rPr>
        <w:t>Návnady: môže sa použiť – boilies, pelety, múčky, method mixy, tepelne upravený partikel</w:t>
      </w:r>
    </w:p>
    <w:p w14:paraId="603E9DF0" w14:textId="77777777" w:rsidR="00806D74" w:rsidRPr="00621CB0" w:rsidRDefault="00806D74" w:rsidP="00621CB0">
      <w:pPr>
        <w:pStyle w:val="Odsekzoznamu"/>
        <w:widowControl/>
        <w:numPr>
          <w:ilvl w:val="0"/>
          <w:numId w:val="5"/>
        </w:numPr>
        <w:shd w:val="clear" w:color="auto" w:fill="FFFFFF"/>
        <w:ind w:left="357" w:hanging="357"/>
        <w:rPr>
          <w:b/>
          <w:sz w:val="24"/>
          <w:szCs w:val="24"/>
        </w:rPr>
      </w:pPr>
      <w:r w:rsidRPr="00621CB0">
        <w:rPr>
          <w:sz w:val="24"/>
          <w:szCs w:val="24"/>
        </w:rPr>
        <w:t>Obaľovanie olova je zakázané</w:t>
      </w:r>
    </w:p>
    <w:p w14:paraId="5D3DF719" w14:textId="77777777" w:rsidR="00806D74" w:rsidRPr="00806D74" w:rsidRDefault="00806D74" w:rsidP="00806D74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72997B97" w14:textId="77777777" w:rsidR="00621CB0" w:rsidRDefault="002B2143" w:rsidP="006513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>:</w:t>
      </w:r>
      <w:r w:rsidR="006513B6">
        <w:rPr>
          <w:b/>
          <w:sz w:val="24"/>
          <w:szCs w:val="24"/>
        </w:rPr>
        <w:t xml:space="preserve"> </w:t>
      </w:r>
    </w:p>
    <w:p w14:paraId="0226846A" w14:textId="4548A901" w:rsidR="00806D74" w:rsidRPr="00621CB0" w:rsidRDefault="00806D74" w:rsidP="00621CB0">
      <w:pPr>
        <w:jc w:val="both"/>
        <w:rPr>
          <w:sz w:val="24"/>
          <w:szCs w:val="24"/>
        </w:rPr>
      </w:pPr>
      <w:r w:rsidRPr="006513B6">
        <w:rPr>
          <w:sz w:val="24"/>
          <w:szCs w:val="24"/>
        </w:rPr>
        <w:t>Povinná výbava družstva</w:t>
      </w:r>
      <w:r w:rsidRPr="00621CB0">
        <w:rPr>
          <w:sz w:val="24"/>
          <w:szCs w:val="24"/>
        </w:rPr>
        <w:t>:</w:t>
      </w:r>
      <w:r w:rsidR="00621CB0" w:rsidRPr="00621CB0">
        <w:rPr>
          <w:sz w:val="24"/>
          <w:szCs w:val="24"/>
        </w:rPr>
        <w:t xml:space="preserve"> </w:t>
      </w:r>
      <w:r w:rsidRPr="00621CB0">
        <w:rPr>
          <w:b/>
          <w:sz w:val="24"/>
          <w:szCs w:val="24"/>
        </w:rPr>
        <w:t>trojnožka na váženie</w:t>
      </w:r>
      <w:r w:rsidR="006513B6" w:rsidRPr="00621CB0">
        <w:rPr>
          <w:b/>
          <w:sz w:val="24"/>
          <w:szCs w:val="24"/>
        </w:rPr>
        <w:t xml:space="preserve">, </w:t>
      </w:r>
      <w:r w:rsidRPr="00621CB0">
        <w:rPr>
          <w:b/>
          <w:sz w:val="24"/>
          <w:szCs w:val="24"/>
        </w:rPr>
        <w:t>podložka(vaničkového typu)</w:t>
      </w:r>
      <w:r w:rsidR="006513B6" w:rsidRPr="00621CB0">
        <w:rPr>
          <w:b/>
          <w:sz w:val="24"/>
          <w:szCs w:val="24"/>
        </w:rPr>
        <w:t xml:space="preserve">, </w:t>
      </w:r>
      <w:r w:rsidR="00D11DFE" w:rsidRPr="00621CB0">
        <w:rPr>
          <w:b/>
          <w:sz w:val="24"/>
          <w:szCs w:val="24"/>
        </w:rPr>
        <w:t xml:space="preserve">5 kusov </w:t>
      </w:r>
      <w:r w:rsidRPr="00621CB0">
        <w:rPr>
          <w:b/>
          <w:sz w:val="24"/>
          <w:szCs w:val="24"/>
        </w:rPr>
        <w:t>carpsak</w:t>
      </w:r>
    </w:p>
    <w:p w14:paraId="1AB28A96" w14:textId="77777777" w:rsidR="00806D74" w:rsidRDefault="00806D74">
      <w:pPr>
        <w:jc w:val="both"/>
        <w:rPr>
          <w:b/>
          <w:sz w:val="24"/>
          <w:szCs w:val="24"/>
        </w:rPr>
      </w:pPr>
    </w:p>
    <w:p w14:paraId="4E7B5930" w14:textId="77777777" w:rsidR="00806D74" w:rsidRDefault="00806D74" w:rsidP="00806D74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</w:t>
      </w:r>
      <w:r w:rsidRPr="0089757E">
        <w:rPr>
          <w:rFonts w:eastAsia="Arial"/>
          <w:b/>
          <w:bCs/>
          <w:sz w:val="24"/>
          <w:szCs w:val="24"/>
          <w:u w:val="single"/>
        </w:rPr>
        <w:t>:</w:t>
      </w:r>
      <w:r w:rsidRPr="0089757E">
        <w:rPr>
          <w:rFonts w:eastAsia="Arial"/>
          <w:b/>
          <w:bCs/>
          <w:sz w:val="24"/>
          <w:szCs w:val="24"/>
        </w:rPr>
        <w:t xml:space="preserve">  </w:t>
      </w:r>
      <w:r w:rsidRPr="0089757E">
        <w:rPr>
          <w:sz w:val="24"/>
          <w:szCs w:val="24"/>
        </w:rPr>
        <w:t>štrkovisko</w:t>
      </w:r>
      <w:r>
        <w:rPr>
          <w:sz w:val="24"/>
          <w:szCs w:val="24"/>
        </w:rPr>
        <w:t xml:space="preserve"> rozloha 9,8 ha</w:t>
      </w:r>
      <w:r w:rsidRPr="008975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9757E">
        <w:rPr>
          <w:sz w:val="24"/>
          <w:szCs w:val="24"/>
        </w:rPr>
        <w:t>dno štrkové miestami s jemným nánosom bahna, hĺbka 0,5m – 5m. Brehy štrkovo trávnaté, s porastom topoľov a</w:t>
      </w:r>
      <w:r>
        <w:rPr>
          <w:sz w:val="24"/>
          <w:szCs w:val="24"/>
        </w:rPr>
        <w:t> </w:t>
      </w:r>
      <w:r w:rsidRPr="0089757E">
        <w:rPr>
          <w:sz w:val="24"/>
          <w:szCs w:val="24"/>
        </w:rPr>
        <w:t>vŕb</w:t>
      </w:r>
      <w:r>
        <w:rPr>
          <w:sz w:val="24"/>
          <w:szCs w:val="24"/>
        </w:rPr>
        <w:t>, pretekárska trať je orientovaná od strany Biskupického kanála</w:t>
      </w:r>
    </w:p>
    <w:p w14:paraId="6D1955DC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7FFFC770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129310E5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2EFBE8C0" w14:textId="77777777" w:rsidR="00806D74" w:rsidRDefault="00806D74" w:rsidP="00806D74">
      <w:pPr>
        <w:pStyle w:val="Bezriadkovania"/>
        <w:rPr>
          <w:sz w:val="24"/>
          <w:szCs w:val="24"/>
        </w:rPr>
      </w:pPr>
      <w:r>
        <w:rPr>
          <w:noProof/>
        </w:rPr>
        <w:drawing>
          <wp:inline distT="0" distB="0" distL="0" distR="0" wp14:anchorId="445BA0FE" wp14:editId="0A3BFA3B">
            <wp:extent cx="5741670" cy="4124325"/>
            <wp:effectExtent l="0" t="0" r="0" b="9525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D323" w14:textId="77777777" w:rsidR="00806D74" w:rsidRPr="0089757E" w:rsidRDefault="00806D74" w:rsidP="00806D74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9DCA0D6" w14:textId="77777777" w:rsidR="00806D74" w:rsidRDefault="00806D74" w:rsidP="00806D74">
      <w:pPr>
        <w:rPr>
          <w:rFonts w:eastAsia="Arial"/>
          <w:b/>
          <w:bCs/>
          <w:sz w:val="24"/>
          <w:szCs w:val="24"/>
          <w:u w:val="single"/>
        </w:rPr>
      </w:pPr>
    </w:p>
    <w:p w14:paraId="4012F148" w14:textId="77777777" w:rsidR="00806D74" w:rsidRDefault="00806D74" w:rsidP="00806D74">
      <w:pPr>
        <w:shd w:val="clear" w:color="auto" w:fill="FFFFFF"/>
        <w:spacing w:before="240"/>
        <w:rPr>
          <w:bCs/>
          <w:color w:val="000000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Prístup na trať: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Po zjazde z diaľnice smer Horná Streda, na prvej odbočke vpravo, na ďalšej križovatke vpravo, popod diaľnicu až ku jazeru. </w:t>
      </w:r>
    </w:p>
    <w:p w14:paraId="31BF3232" w14:textId="77777777" w:rsidR="00806D74" w:rsidRDefault="00806D74" w:rsidP="00806D74">
      <w:pPr>
        <w:shd w:val="clear" w:color="auto" w:fill="FFFFFF"/>
        <w:spacing w:before="240"/>
        <w:rPr>
          <w:rFonts w:ascii="Arial" w:hAnsi="Arial" w:cs="Arial"/>
          <w:color w:val="4285F4"/>
          <w:sz w:val="18"/>
          <w:szCs w:val="18"/>
          <w:u w:val="single"/>
          <w:shd w:val="clear" w:color="auto" w:fill="FFFFFF"/>
        </w:rPr>
      </w:pPr>
      <w:r w:rsidRPr="00621CB0">
        <w:rPr>
          <w:b/>
          <w:bCs/>
          <w:color w:val="000000"/>
          <w:sz w:val="24"/>
          <w:szCs w:val="24"/>
          <w:u w:val="single"/>
        </w:rPr>
        <w:t>GPS súradnice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4285F4"/>
          <w:sz w:val="18"/>
          <w:szCs w:val="18"/>
          <w:u w:val="single"/>
          <w:shd w:val="clear" w:color="auto" w:fill="FFFFFF"/>
        </w:rPr>
        <w:t xml:space="preserve"> </w:t>
      </w:r>
      <w:r w:rsidRPr="00621CB0">
        <w:rPr>
          <w:color w:val="4285F4"/>
          <w:sz w:val="24"/>
          <w:szCs w:val="24"/>
          <w:u w:val="single"/>
          <w:shd w:val="clear" w:color="auto" w:fill="FFFFFF"/>
        </w:rPr>
        <w:t>48.644520, 17.847651</w:t>
      </w:r>
      <w:bookmarkStart w:id="0" w:name="page3"/>
      <w:bookmarkEnd w:id="0"/>
    </w:p>
    <w:p w14:paraId="1CEEF8A2" w14:textId="77777777" w:rsidR="00621CB0" w:rsidRDefault="00621CB0" w:rsidP="001713DD">
      <w:pPr>
        <w:jc w:val="both"/>
        <w:rPr>
          <w:b/>
          <w:sz w:val="24"/>
          <w:szCs w:val="24"/>
        </w:rPr>
      </w:pPr>
    </w:p>
    <w:p w14:paraId="79C5E656" w14:textId="16C519BF" w:rsidR="008C44CE" w:rsidRDefault="006513B6" w:rsidP="001713DD">
      <w:pPr>
        <w:jc w:val="both"/>
        <w:rPr>
          <w:b/>
          <w:sz w:val="24"/>
          <w:szCs w:val="24"/>
          <w:u w:val="single"/>
        </w:rPr>
      </w:pPr>
      <w:r w:rsidRPr="00621CB0"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Lovné miesto bude viditeľne vyznačené a v čase 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  <w:r w:rsidR="00621CB0">
        <w:rPr>
          <w:sz w:val="24"/>
          <w:szCs w:val="24"/>
        </w:rPr>
        <w:t>.</w:t>
      </w:r>
    </w:p>
    <w:p w14:paraId="38226BD3" w14:textId="77777777" w:rsidR="001713DD" w:rsidRDefault="001713DD" w:rsidP="001713DD">
      <w:pPr>
        <w:jc w:val="both"/>
        <w:rPr>
          <w:b/>
          <w:sz w:val="24"/>
          <w:szCs w:val="24"/>
        </w:rPr>
      </w:pPr>
    </w:p>
    <w:p w14:paraId="660DC394" w14:textId="2AFEE801" w:rsidR="008C44CE" w:rsidRDefault="001713DD" w:rsidP="001713DD">
      <w:pPr>
        <w:jc w:val="both"/>
        <w:rPr>
          <w:sz w:val="24"/>
          <w:szCs w:val="24"/>
        </w:rPr>
      </w:pPr>
      <w:r w:rsidRPr="00621CB0"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  <w:r w:rsidR="00621C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Počas lovu sa všetky montáže nahadzujú iba pomocou rybárskych prútov</w:t>
      </w:r>
    </w:p>
    <w:p w14:paraId="3915039F" w14:textId="77777777" w:rsidR="001713DD" w:rsidRDefault="001713DD">
      <w:pPr>
        <w:jc w:val="both"/>
        <w:rPr>
          <w:b/>
          <w:sz w:val="24"/>
          <w:szCs w:val="24"/>
        </w:rPr>
      </w:pPr>
    </w:p>
    <w:p w14:paraId="7638B217" w14:textId="10173B51" w:rsidR="00470803" w:rsidRDefault="002B2143" w:rsidP="00470803">
      <w:pPr>
        <w:rPr>
          <w:sz w:val="24"/>
          <w:szCs w:val="24"/>
        </w:rPr>
      </w:pPr>
      <w:r w:rsidRPr="00621CB0"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Boduje sa iba kapor a amur s hmotnosťou najmenej 1500 gramov. V prípade, že tím zavolá rozhodcu a ryba nebude bodovaná (tolerancia 200g) napíše rozhodca do hárku záznam o ulovenej nebodovanej rybe. V prípade druhého takéhoto hlásenia sa nebude tímu počítať ďalšia ulovená bodovaná ryba.</w:t>
      </w:r>
      <w:r w:rsidR="00470803">
        <w:rPr>
          <w:sz w:val="24"/>
          <w:szCs w:val="24"/>
        </w:rPr>
        <w:t xml:space="preserve"> </w:t>
      </w:r>
      <w:r>
        <w:rPr>
          <w:sz w:val="24"/>
          <w:szCs w:val="24"/>
        </w:rPr>
        <w:t>Ryby sa musia udržiavať nažive iba v sakoch na lov kaprov (iba 1 ryba na 1 carpsak</w:t>
      </w:r>
      <w:r w:rsidR="00EF0BC1">
        <w:rPr>
          <w:sz w:val="24"/>
          <w:szCs w:val="24"/>
        </w:rPr>
        <w:t>).</w:t>
      </w:r>
      <w:r w:rsidR="00470803">
        <w:rPr>
          <w:sz w:val="24"/>
          <w:szCs w:val="24"/>
        </w:rPr>
        <w:t xml:space="preserve"> Pretek vyhráva tím, ktorý bude mať najviac kg ulovených bodovaných rýb. V prípade rovnakého váhového súčtu bude rozhodovať najväčšia ulovená ryba</w:t>
      </w:r>
      <w:r w:rsidR="00621CB0">
        <w:rPr>
          <w:sz w:val="24"/>
          <w:szCs w:val="24"/>
        </w:rPr>
        <w:t>.</w:t>
      </w:r>
    </w:p>
    <w:p w14:paraId="73E77C81" w14:textId="77777777" w:rsidR="00621CB0" w:rsidRDefault="00621CB0" w:rsidP="00EF0BC1">
      <w:pPr>
        <w:rPr>
          <w:sz w:val="24"/>
          <w:szCs w:val="24"/>
        </w:rPr>
      </w:pPr>
    </w:p>
    <w:p w14:paraId="7815198F" w14:textId="269C13AB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Bodovanie pre reprezentačnú účasť na Európskom pohári Stairs2Hell , kde p</w:t>
      </w:r>
      <w:r w:rsidRPr="00A93A8A">
        <w:rPr>
          <w:sz w:val="24"/>
          <w:szCs w:val="24"/>
        </w:rPr>
        <w:t>ostupujúci</w:t>
      </w:r>
      <w:r>
        <w:rPr>
          <w:sz w:val="24"/>
          <w:szCs w:val="24"/>
        </w:rPr>
        <w:t>m</w:t>
      </w:r>
      <w:r w:rsidRPr="00A93A8A">
        <w:rPr>
          <w:sz w:val="24"/>
          <w:szCs w:val="24"/>
        </w:rPr>
        <w:t xml:space="preserve"> je družstvo z </w:t>
      </w:r>
      <w:r w:rsidR="00621CB0">
        <w:rPr>
          <w:b/>
          <w:sz w:val="24"/>
          <w:szCs w:val="24"/>
        </w:rPr>
        <w:t>d</w:t>
      </w:r>
      <w:r w:rsidRPr="00130604">
        <w:rPr>
          <w:b/>
          <w:sz w:val="24"/>
          <w:szCs w:val="24"/>
        </w:rPr>
        <w:t xml:space="preserve">lhodobej postupovej štátnej súťaže – 1. </w:t>
      </w:r>
      <w:r w:rsidR="00621CB0">
        <w:rPr>
          <w:b/>
          <w:sz w:val="24"/>
          <w:szCs w:val="24"/>
        </w:rPr>
        <w:t>l</w:t>
      </w:r>
      <w:r w:rsidRPr="00130604">
        <w:rPr>
          <w:b/>
          <w:sz w:val="24"/>
          <w:szCs w:val="24"/>
        </w:rPr>
        <w:t>igy a</w:t>
      </w:r>
      <w:r w:rsidR="00621CB0">
        <w:rPr>
          <w:b/>
          <w:sz w:val="24"/>
          <w:szCs w:val="24"/>
        </w:rPr>
        <w:t> </w:t>
      </w:r>
      <w:r w:rsidRPr="00130604">
        <w:rPr>
          <w:b/>
          <w:sz w:val="24"/>
          <w:szCs w:val="24"/>
        </w:rPr>
        <w:t>2</w:t>
      </w:r>
      <w:r w:rsidR="00621CB0">
        <w:rPr>
          <w:b/>
          <w:sz w:val="24"/>
          <w:szCs w:val="24"/>
        </w:rPr>
        <w:t>.</w:t>
      </w:r>
      <w:r w:rsidRPr="00130604">
        <w:rPr>
          <w:b/>
          <w:sz w:val="24"/>
          <w:szCs w:val="24"/>
        </w:rPr>
        <w:t xml:space="preserve"> </w:t>
      </w:r>
      <w:r w:rsidR="00621CB0">
        <w:rPr>
          <w:b/>
          <w:sz w:val="24"/>
          <w:szCs w:val="24"/>
        </w:rPr>
        <w:t>l</w:t>
      </w:r>
      <w:r w:rsidRPr="00130604">
        <w:rPr>
          <w:b/>
          <w:sz w:val="24"/>
          <w:szCs w:val="24"/>
        </w:rPr>
        <w:t>igy</w:t>
      </w:r>
      <w:r>
        <w:rPr>
          <w:sz w:val="24"/>
          <w:szCs w:val="24"/>
        </w:rPr>
        <w:t xml:space="preserve"> je nasledovné:</w:t>
      </w:r>
    </w:p>
    <w:p w14:paraId="5C8270DE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 xml:space="preserve">Ráta sa v súčet bodov 2 najväčších ulovených rýb, počas oboch kôl ligovej súťaže a získa tak najvyšší počet bodov. V prípade ak družstvo chytí viacero najväčších rýb v jednom kole, ráta sa vždy iba jedna z nich. V prípade rovnosti bodov jednotlivých teamov , je rozhodujúca najväčšia ulovená ryba daného družstva. Bodovanie je nasledovné: </w:t>
      </w:r>
    </w:p>
    <w:p w14:paraId="1330E079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1. najväčšia ryba ligového kola - team bude mať v klasifikáciu za dané kolo 5 bodov.</w:t>
      </w:r>
    </w:p>
    <w:p w14:paraId="5520440B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2. najväčšia ryba ligového kola - team bude mať v klasifikáciu za dané kolo 4 body.</w:t>
      </w:r>
    </w:p>
    <w:p w14:paraId="51DF3BC7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3. najväčšia ryba ligového kola - team bude mať v klasifikáciu za dané kolo 3 body.</w:t>
      </w:r>
    </w:p>
    <w:p w14:paraId="7C051CB4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4. najväčšia ryba ligového kola - team bude mať v klasifikáciu za dané kolo 2 body.</w:t>
      </w:r>
    </w:p>
    <w:p w14:paraId="6B2B164E" w14:textId="77777777" w:rsidR="00EF0BC1" w:rsidRPr="00A93A8A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5. najväčšia ryba ligového kola - team bude mať v klasifikáciu za dané kolo 1 bod.</w:t>
      </w:r>
    </w:p>
    <w:p w14:paraId="6F03A458" w14:textId="77777777" w:rsidR="00EF0BC1" w:rsidRDefault="00EF0BC1" w:rsidP="008E06EC">
      <w:pPr>
        <w:jc w:val="both"/>
        <w:rPr>
          <w:sz w:val="24"/>
          <w:szCs w:val="24"/>
        </w:rPr>
      </w:pPr>
    </w:p>
    <w:p w14:paraId="79C4C777" w14:textId="77777777" w:rsidR="006513B6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</w:t>
      </w:r>
      <w:r w:rsidR="006513B6">
        <w:rPr>
          <w:b/>
          <w:sz w:val="24"/>
          <w:szCs w:val="24"/>
          <w:u w:val="single"/>
        </w:rPr>
        <w:t xml:space="preserve"> a rozpis signálov</w:t>
      </w:r>
      <w:r>
        <w:rPr>
          <w:b/>
          <w:sz w:val="24"/>
          <w:szCs w:val="24"/>
        </w:rPr>
        <w:t xml:space="preserve">: </w:t>
      </w:r>
    </w:p>
    <w:p w14:paraId="0D25180B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 súťažných družstiev je možný už štvrtok podvečer.</w:t>
      </w:r>
    </w:p>
    <w:p w14:paraId="6318228E" w14:textId="77777777" w:rsidR="008C44CE" w:rsidRDefault="008C44CE">
      <w:pPr>
        <w:jc w:val="both"/>
        <w:rPr>
          <w:sz w:val="24"/>
          <w:szCs w:val="24"/>
        </w:rPr>
      </w:pPr>
    </w:p>
    <w:p w14:paraId="2FF28325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Piatok </w:t>
      </w:r>
      <w:r w:rsidR="006513B6">
        <w:rPr>
          <w:b/>
          <w:sz w:val="24"/>
          <w:szCs w:val="24"/>
        </w:rPr>
        <w:t>03.06.2022</w:t>
      </w:r>
    </w:p>
    <w:p w14:paraId="059DE8F4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15FE8932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60E2119D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5BCA94B1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začiatok pretekov , kŕmenie a lov rýb 2.signál</w:t>
      </w:r>
    </w:p>
    <w:p w14:paraId="05B73048" w14:textId="77777777" w:rsidR="008C44CE" w:rsidRDefault="008C44CE">
      <w:pPr>
        <w:jc w:val="both"/>
        <w:rPr>
          <w:sz w:val="24"/>
          <w:szCs w:val="24"/>
        </w:rPr>
      </w:pPr>
    </w:p>
    <w:p w14:paraId="5FC3F5CC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</w:t>
      </w:r>
      <w:r w:rsidR="006513B6">
        <w:rPr>
          <w:b/>
          <w:sz w:val="24"/>
          <w:szCs w:val="24"/>
        </w:rPr>
        <w:t>04.06.2022</w:t>
      </w:r>
      <w:r w:rsidR="004708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70803">
        <w:rPr>
          <w:sz w:val="24"/>
          <w:szCs w:val="24"/>
        </w:rPr>
        <w:t xml:space="preserve"> </w:t>
      </w:r>
      <w:r>
        <w:rPr>
          <w:sz w:val="24"/>
          <w:szCs w:val="24"/>
        </w:rPr>
        <w:t>priebeh preteku.       </w:t>
      </w:r>
    </w:p>
    <w:p w14:paraId="7BB9836C" w14:textId="77777777" w:rsidR="008C44CE" w:rsidRDefault="008C44CE">
      <w:pPr>
        <w:jc w:val="both"/>
        <w:rPr>
          <w:b/>
          <w:sz w:val="24"/>
          <w:szCs w:val="24"/>
        </w:rPr>
      </w:pPr>
    </w:p>
    <w:p w14:paraId="16F3D127" w14:textId="77777777" w:rsidR="008C44CE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Nedeľa </w:t>
      </w:r>
      <w:r w:rsidR="006513B6">
        <w:rPr>
          <w:b/>
          <w:sz w:val="24"/>
          <w:szCs w:val="24"/>
        </w:rPr>
        <w:t>05.06.2022</w:t>
      </w:r>
    </w:p>
    <w:p w14:paraId="22AB9605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2BA6F0EB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4.signál koniec pretekov</w:t>
      </w:r>
    </w:p>
    <w:p w14:paraId="3E753C91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12:15  5.signál v prípade zdolávaného úlovku zaseknutého pred vydaním 4 signálu. Max doba zdolávania 15minút.</w:t>
      </w:r>
    </w:p>
    <w:p w14:paraId="32A14E4F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14:paraId="7145F90C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24704516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02171D0F" w14:textId="2F7EF7EA" w:rsidR="008C44CE" w:rsidRPr="00621CB0" w:rsidRDefault="002B2143" w:rsidP="00621CB0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BC2878A" w14:textId="55DD86F4" w:rsidR="008C44CE" w:rsidRPr="00621CB0" w:rsidRDefault="002B2143" w:rsidP="00621CB0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</w:t>
      </w:r>
      <w:r w:rsidR="00621CB0">
        <w:rPr>
          <w:sz w:val="24"/>
          <w:szCs w:val="24"/>
        </w:rPr>
        <w:t>d</w:t>
      </w:r>
      <w:r w:rsidRPr="00621CB0">
        <w:rPr>
          <w:sz w:val="24"/>
          <w:szCs w:val="24"/>
        </w:rPr>
        <w:t>.</w:t>
      </w:r>
    </w:p>
    <w:p w14:paraId="00D690BB" w14:textId="73A17066" w:rsidR="008C44CE" w:rsidRPr="00621CB0" w:rsidRDefault="002B2143" w:rsidP="00621CB0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 w:rsidRPr="00621CB0">
        <w:rPr>
          <w:b/>
          <w:color w:val="000000"/>
          <w:sz w:val="24"/>
          <w:szCs w:val="24"/>
        </w:rPr>
        <w:t xml:space="preserve">Každý z účastníkov sa akcie zúčastňuje na vlastnú zodpovednosť </w:t>
      </w:r>
      <w:r w:rsidRPr="00621CB0">
        <w:rPr>
          <w:b/>
          <w:sz w:val="24"/>
          <w:szCs w:val="24"/>
        </w:rPr>
        <w:t>a v prípade juniorov  do 18 rokov na zodpovednosť zákonných zástupcov</w:t>
      </w:r>
      <w:r w:rsidRPr="00621CB0">
        <w:rPr>
          <w:b/>
          <w:color w:val="00B050"/>
          <w:sz w:val="24"/>
          <w:szCs w:val="24"/>
        </w:rPr>
        <w:t>.</w:t>
      </w:r>
    </w:p>
    <w:p w14:paraId="427B0703" w14:textId="06E3FE5A" w:rsidR="008C44CE" w:rsidRPr="00621CB0" w:rsidRDefault="002B2143" w:rsidP="00621CB0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04C8D6F6" w14:textId="10EA484A" w:rsidR="008C44CE" w:rsidRPr="00621CB0" w:rsidRDefault="002B2143" w:rsidP="00621CB0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27EB4448" w14:textId="70874837" w:rsidR="008C44CE" w:rsidRPr="00621CB0" w:rsidRDefault="002B2143" w:rsidP="00621CB0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 xml:space="preserve">Po ukončení pretekov je každý povinný odpratať odpadky zo svojho lovného miesta. </w:t>
      </w:r>
    </w:p>
    <w:p w14:paraId="07A73861" w14:textId="2033711E" w:rsidR="008C44CE" w:rsidRPr="00621CB0" w:rsidRDefault="002B2143" w:rsidP="00621CB0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>Na stanovisku sú povinné rybárske stany.</w:t>
      </w:r>
    </w:p>
    <w:p w14:paraId="352A99E3" w14:textId="69171F18" w:rsidR="008C44CE" w:rsidRPr="00621CB0" w:rsidRDefault="002B2143" w:rsidP="00621CB0">
      <w:pPr>
        <w:pStyle w:val="Odsekzoznamu"/>
        <w:numPr>
          <w:ilvl w:val="0"/>
          <w:numId w:val="7"/>
        </w:numPr>
        <w:spacing w:after="240"/>
        <w:ind w:left="357" w:hanging="357"/>
        <w:jc w:val="both"/>
        <w:rPr>
          <w:sz w:val="24"/>
          <w:szCs w:val="24"/>
        </w:rPr>
      </w:pPr>
      <w:r w:rsidRPr="00621CB0">
        <w:rPr>
          <w:sz w:val="24"/>
          <w:szCs w:val="24"/>
        </w:rPr>
        <w:t>V noci môžu do stanovísk svojich konkurentov vstupovať iba kapitáni tímov, ale musia byť sprevádzaní rozhodcom alebo kapitánom iného tímu</w:t>
      </w:r>
    </w:p>
    <w:p w14:paraId="3E5E593B" w14:textId="3D0B769E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>:</w:t>
      </w:r>
      <w:r w:rsidR="00621C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potrebné zabezpečiť in</w:t>
      </w:r>
      <w:r w:rsidR="00470803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>viduálne</w:t>
      </w:r>
    </w:p>
    <w:p w14:paraId="4491F603" w14:textId="77777777" w:rsidR="008C44CE" w:rsidRDefault="008C44CE">
      <w:pPr>
        <w:jc w:val="both"/>
        <w:rPr>
          <w:sz w:val="24"/>
          <w:szCs w:val="24"/>
        </w:rPr>
      </w:pPr>
    </w:p>
    <w:p w14:paraId="2E97B92B" w14:textId="77777777" w:rsidR="008C44CE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>:  Ľubomír Žabčik +421907600586</w:t>
      </w:r>
    </w:p>
    <w:p w14:paraId="0DA76590" w14:textId="77777777" w:rsidR="008C44CE" w:rsidRDefault="008C44CE">
      <w:pPr>
        <w:jc w:val="both"/>
        <w:rPr>
          <w:b/>
          <w:sz w:val="24"/>
          <w:szCs w:val="24"/>
        </w:rPr>
      </w:pPr>
    </w:p>
    <w:p w14:paraId="6646ACAF" w14:textId="165CC75E" w:rsidR="00621CB0" w:rsidRDefault="002B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vedúci ŠO LRU </w:t>
      </w:r>
      <w:r w:rsidR="00621CB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</w:t>
      </w:r>
    </w:p>
    <w:p w14:paraId="44C2FC52" w14:textId="3C65C14D" w:rsidR="008C44CE" w:rsidRDefault="002B214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 w:rsidR="00621CB0">
        <w:rPr>
          <w:sz w:val="24"/>
          <w:szCs w:val="24"/>
        </w:rPr>
        <w:tab/>
      </w:r>
      <w:r w:rsidR="00621CB0">
        <w:rPr>
          <w:sz w:val="24"/>
          <w:szCs w:val="24"/>
        </w:rPr>
        <w:tab/>
      </w:r>
      <w:r>
        <w:rPr>
          <w:sz w:val="24"/>
          <w:szCs w:val="24"/>
        </w:rPr>
        <w:t>Petrov zdar!</w:t>
      </w:r>
    </w:p>
    <w:p w14:paraId="0756A1B2" w14:textId="77777777" w:rsidR="008C44CE" w:rsidRDefault="008C44CE">
      <w:pPr>
        <w:jc w:val="both"/>
      </w:pPr>
    </w:p>
    <w:sectPr w:rsidR="008C44CE" w:rsidSect="006A527C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A53"/>
    <w:multiLevelType w:val="multilevel"/>
    <w:tmpl w:val="87A8DB6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11765D3"/>
    <w:multiLevelType w:val="multilevel"/>
    <w:tmpl w:val="40E041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CA1507"/>
    <w:multiLevelType w:val="hybridMultilevel"/>
    <w:tmpl w:val="A8181A5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C9F"/>
    <w:multiLevelType w:val="multilevel"/>
    <w:tmpl w:val="573E7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A9459F"/>
    <w:multiLevelType w:val="hybridMultilevel"/>
    <w:tmpl w:val="588C614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71B7"/>
    <w:multiLevelType w:val="hybridMultilevel"/>
    <w:tmpl w:val="92BA947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5012"/>
    <w:multiLevelType w:val="multilevel"/>
    <w:tmpl w:val="F1D07AFA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 w16cid:durableId="1996452947">
    <w:abstractNumId w:val="3"/>
  </w:num>
  <w:num w:numId="2" w16cid:durableId="1009257639">
    <w:abstractNumId w:val="1"/>
  </w:num>
  <w:num w:numId="3" w16cid:durableId="47843271">
    <w:abstractNumId w:val="0"/>
  </w:num>
  <w:num w:numId="4" w16cid:durableId="952252498">
    <w:abstractNumId w:val="6"/>
  </w:num>
  <w:num w:numId="5" w16cid:durableId="1391029436">
    <w:abstractNumId w:val="4"/>
  </w:num>
  <w:num w:numId="6" w16cid:durableId="1662467359">
    <w:abstractNumId w:val="2"/>
  </w:num>
  <w:num w:numId="7" w16cid:durableId="1071272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CE"/>
    <w:rsid w:val="000822FA"/>
    <w:rsid w:val="001713DD"/>
    <w:rsid w:val="00270765"/>
    <w:rsid w:val="002B2143"/>
    <w:rsid w:val="002B228C"/>
    <w:rsid w:val="003C73A0"/>
    <w:rsid w:val="003D46DF"/>
    <w:rsid w:val="004449DD"/>
    <w:rsid w:val="00470803"/>
    <w:rsid w:val="004E5DEA"/>
    <w:rsid w:val="005376F0"/>
    <w:rsid w:val="00621CB0"/>
    <w:rsid w:val="0064340A"/>
    <w:rsid w:val="006513B6"/>
    <w:rsid w:val="006A527C"/>
    <w:rsid w:val="006D6712"/>
    <w:rsid w:val="00806D74"/>
    <w:rsid w:val="008C44CE"/>
    <w:rsid w:val="008E06EC"/>
    <w:rsid w:val="00B43F51"/>
    <w:rsid w:val="00D11DFE"/>
    <w:rsid w:val="00D37EDB"/>
    <w:rsid w:val="00EF0BC1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35D2"/>
  <w15:docId w15:val="{99FABC6D-4935-41F9-8D3A-77CD86DA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806D74"/>
    <w:pPr>
      <w:ind w:left="720"/>
      <w:contextualSpacing/>
    </w:pPr>
  </w:style>
  <w:style w:type="paragraph" w:styleId="Bezriadkovania">
    <w:name w:val="No Spacing"/>
    <w:uiPriority w:val="1"/>
    <w:qFormat/>
    <w:rsid w:val="00806D74"/>
    <w:pPr>
      <w:widowControl/>
    </w:pPr>
    <w:rPr>
      <w:rFonts w:eastAsiaTheme="minorEastAsi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A/Bfg4XsGcuH3bGk3RT8Z6nw==">AMUW2mXk8kmZSI1YUL4xVnIg8WcBdiPCzzzS3NWytxyRO9OInf97vIF3ZRcanmRqsxe+f2mkSjyZIKueeu+WUVyu5N2BTdJC6/rP/vaYE3HVqplaRuFxNQg2okAzf6NUPWBQ54J2g0dy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Kubiš Pavol</dc:creator>
  <cp:lastModifiedBy>SRZ</cp:lastModifiedBy>
  <cp:revision>3</cp:revision>
  <dcterms:created xsi:type="dcterms:W3CDTF">2022-05-17T07:28:00Z</dcterms:created>
  <dcterms:modified xsi:type="dcterms:W3CDTF">2022-05-17T07:33:00Z</dcterms:modified>
</cp:coreProperties>
</file>