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0A80" w14:textId="77777777" w:rsidR="000210CB" w:rsidRPr="00C75DB1" w:rsidRDefault="00E55414" w:rsidP="00D645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DB1">
        <w:rPr>
          <w:rFonts w:ascii="Times New Roman" w:hAnsi="Times New Roman" w:cs="Times New Roman"/>
          <w:b/>
          <w:bCs/>
          <w:sz w:val="28"/>
          <w:szCs w:val="28"/>
        </w:rPr>
        <w:t>Informácia o</w:t>
      </w:r>
      <w:r w:rsidR="005E1CA2" w:rsidRPr="00C75DB1">
        <w:rPr>
          <w:rFonts w:ascii="Times New Roman" w:hAnsi="Times New Roman" w:cs="Times New Roman"/>
          <w:b/>
          <w:bCs/>
          <w:sz w:val="28"/>
          <w:szCs w:val="28"/>
        </w:rPr>
        <w:t xml:space="preserve"> plnení </w:t>
      </w:r>
      <w:r w:rsidRPr="00C75DB1">
        <w:rPr>
          <w:rFonts w:ascii="Times New Roman" w:hAnsi="Times New Roman" w:cs="Times New Roman"/>
          <w:b/>
          <w:bCs/>
          <w:sz w:val="28"/>
          <w:szCs w:val="28"/>
        </w:rPr>
        <w:t>uznesen</w:t>
      </w:r>
      <w:r w:rsidR="005E1CA2" w:rsidRPr="00C75DB1">
        <w:rPr>
          <w:rFonts w:ascii="Times New Roman" w:hAnsi="Times New Roman" w:cs="Times New Roman"/>
          <w:b/>
          <w:bCs/>
          <w:sz w:val="28"/>
          <w:szCs w:val="28"/>
        </w:rPr>
        <w:t xml:space="preserve">í </w:t>
      </w:r>
    </w:p>
    <w:p w14:paraId="5EF590FF" w14:textId="6659B343" w:rsidR="00254389" w:rsidRPr="00C75DB1" w:rsidRDefault="005E1CA2" w:rsidP="00D645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DB1">
        <w:rPr>
          <w:rFonts w:ascii="Times New Roman" w:hAnsi="Times New Roman" w:cs="Times New Roman"/>
          <w:b/>
          <w:bCs/>
          <w:sz w:val="28"/>
          <w:szCs w:val="28"/>
        </w:rPr>
        <w:t>zo</w:t>
      </w:r>
      <w:r w:rsidR="00254389" w:rsidRPr="00C75DB1">
        <w:rPr>
          <w:rFonts w:ascii="Times New Roman" w:hAnsi="Times New Roman" w:cs="Times New Roman"/>
          <w:b/>
          <w:bCs/>
          <w:sz w:val="28"/>
          <w:szCs w:val="28"/>
        </w:rPr>
        <w:t xml:space="preserve"> zasadnut</w:t>
      </w:r>
      <w:r w:rsidRPr="00C75DB1">
        <w:rPr>
          <w:rFonts w:ascii="Times New Roman" w:hAnsi="Times New Roman" w:cs="Times New Roman"/>
          <w:b/>
          <w:bCs/>
          <w:sz w:val="28"/>
          <w:szCs w:val="28"/>
        </w:rPr>
        <w:t xml:space="preserve">ia </w:t>
      </w:r>
      <w:r w:rsidR="00254389" w:rsidRPr="00C75DB1">
        <w:rPr>
          <w:rFonts w:ascii="Times New Roman" w:hAnsi="Times New Roman" w:cs="Times New Roman"/>
          <w:b/>
          <w:bCs/>
          <w:sz w:val="28"/>
          <w:szCs w:val="28"/>
        </w:rPr>
        <w:t xml:space="preserve">VV SZŠR  </w:t>
      </w:r>
      <w:r w:rsidR="000210CB" w:rsidRPr="00C75DB1">
        <w:rPr>
          <w:rFonts w:ascii="Times New Roman" w:hAnsi="Times New Roman" w:cs="Times New Roman"/>
          <w:b/>
          <w:bCs/>
          <w:sz w:val="28"/>
          <w:szCs w:val="28"/>
        </w:rPr>
        <w:t>30.11</w:t>
      </w:r>
      <w:r w:rsidR="00FA73A5" w:rsidRPr="00C75DB1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="00254389" w:rsidRPr="00C75DB1">
        <w:rPr>
          <w:rFonts w:ascii="Times New Roman" w:hAnsi="Times New Roman" w:cs="Times New Roman"/>
          <w:b/>
          <w:bCs/>
          <w:sz w:val="28"/>
          <w:szCs w:val="28"/>
        </w:rPr>
        <w:t xml:space="preserve"> v</w:t>
      </w:r>
      <w:r w:rsidR="00986730" w:rsidRPr="00C75DB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54389" w:rsidRPr="00C75DB1">
        <w:rPr>
          <w:rFonts w:ascii="Times New Roman" w:hAnsi="Times New Roman" w:cs="Times New Roman"/>
          <w:b/>
          <w:bCs/>
          <w:sz w:val="28"/>
          <w:szCs w:val="28"/>
        </w:rPr>
        <w:t>Trenčíne</w:t>
      </w:r>
    </w:p>
    <w:p w14:paraId="35B8306E" w14:textId="77777777" w:rsidR="00986730" w:rsidRPr="00C75DB1" w:rsidRDefault="00986730" w:rsidP="00D645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2E386" w14:textId="317663A1" w:rsidR="00D6453E" w:rsidRPr="00C75DB1" w:rsidRDefault="00D6453E" w:rsidP="00D6453E">
      <w:pPr>
        <w:pStyle w:val="Zkladntext3"/>
        <w:rPr>
          <w:b/>
          <w:bCs/>
          <w:sz w:val="28"/>
          <w:szCs w:val="28"/>
          <w:u w:val="single"/>
          <w:lang w:val="sk-SK"/>
        </w:rPr>
      </w:pPr>
      <w:r w:rsidRPr="00C75DB1">
        <w:rPr>
          <w:b/>
          <w:bCs/>
          <w:sz w:val="28"/>
          <w:szCs w:val="28"/>
          <w:u w:val="single"/>
          <w:lang w:val="sk-SK"/>
        </w:rPr>
        <w:t>Trvajúce</w:t>
      </w:r>
      <w:r w:rsidR="00986730" w:rsidRPr="00C75DB1">
        <w:rPr>
          <w:b/>
          <w:bCs/>
          <w:sz w:val="28"/>
          <w:szCs w:val="28"/>
          <w:u w:val="single"/>
          <w:lang w:val="sk-SK"/>
        </w:rPr>
        <w:t xml:space="preserve"> úlohy</w:t>
      </w:r>
    </w:p>
    <w:p w14:paraId="25D8D71B" w14:textId="77777777" w:rsidR="00986730" w:rsidRPr="00C75DB1" w:rsidRDefault="00986730" w:rsidP="00D6453E">
      <w:pPr>
        <w:pStyle w:val="Zkladntext3"/>
        <w:rPr>
          <w:b/>
          <w:bCs/>
          <w:szCs w:val="24"/>
          <w:u w:val="single"/>
          <w:lang w:val="sk-SK"/>
        </w:rPr>
      </w:pPr>
    </w:p>
    <w:p w14:paraId="49466CBD" w14:textId="7525055F" w:rsidR="00D6453E" w:rsidRPr="00C75DB1" w:rsidRDefault="00D6453E" w:rsidP="00986730">
      <w:pPr>
        <w:pStyle w:val="Zkladntext3"/>
        <w:rPr>
          <w:szCs w:val="24"/>
          <w:lang w:val="sk-SK"/>
        </w:rPr>
      </w:pPr>
      <w:r w:rsidRPr="00C75DB1">
        <w:rPr>
          <w:b/>
          <w:bCs/>
          <w:szCs w:val="24"/>
          <w:lang w:val="sk-SK"/>
        </w:rPr>
        <w:t>Uznesenie č. 20/20</w:t>
      </w:r>
      <w:r w:rsidR="00C75DB1" w:rsidRPr="00C75DB1">
        <w:rPr>
          <w:b/>
          <w:bCs/>
          <w:szCs w:val="24"/>
          <w:lang w:val="sk-SK"/>
        </w:rPr>
        <w:t>20</w:t>
      </w:r>
      <w:r w:rsidRPr="00C75DB1">
        <w:rPr>
          <w:szCs w:val="24"/>
          <w:lang w:val="sk-SK"/>
        </w:rPr>
        <w:t xml:space="preserve"> - výsledkové listiny z postupových pretekov zasielať na sekretariát SZŠR v elektronickej forme, aby mohli byť zverejnené na internetovej stránke SZŠR </w:t>
      </w:r>
    </w:p>
    <w:p w14:paraId="36B6E61F" w14:textId="5FE70177" w:rsidR="007757B0" w:rsidRPr="00240EF8" w:rsidRDefault="00240EF8" w:rsidP="007757B0">
      <w:pPr>
        <w:pStyle w:val="Zkladntext3"/>
        <w:rPr>
          <w:b/>
          <w:bCs/>
          <w:szCs w:val="24"/>
          <w:u w:val="single"/>
          <w:lang w:val="sk-SK"/>
        </w:rPr>
      </w:pPr>
      <w:r w:rsidRPr="00240EF8">
        <w:rPr>
          <w:b/>
          <w:bCs/>
          <w:szCs w:val="24"/>
          <w:u w:val="single"/>
          <w:lang w:val="sk-SK"/>
        </w:rPr>
        <w:t>Uznesenie priebežne plnené.</w:t>
      </w:r>
    </w:p>
    <w:p w14:paraId="3C301B0E" w14:textId="77777777" w:rsidR="00240EF8" w:rsidRPr="00C75DB1" w:rsidRDefault="00240EF8" w:rsidP="007757B0">
      <w:pPr>
        <w:pStyle w:val="Zkladntext3"/>
        <w:rPr>
          <w:b/>
          <w:bCs/>
          <w:szCs w:val="24"/>
          <w:u w:val="single"/>
          <w:lang w:val="sk-SK"/>
        </w:rPr>
      </w:pPr>
    </w:p>
    <w:p w14:paraId="4B5A06CE" w14:textId="36D4A7BE" w:rsidR="00D6453E" w:rsidRPr="00C75DB1" w:rsidRDefault="00D6453E" w:rsidP="00986730">
      <w:pPr>
        <w:pStyle w:val="Zkladntext3"/>
        <w:rPr>
          <w:szCs w:val="24"/>
          <w:lang w:val="sk-SK"/>
        </w:rPr>
      </w:pPr>
      <w:r w:rsidRPr="00C75DB1">
        <w:rPr>
          <w:b/>
          <w:bCs/>
          <w:szCs w:val="24"/>
          <w:lang w:val="sk-SK"/>
        </w:rPr>
        <w:t>Uznesenie č. 41/20</w:t>
      </w:r>
      <w:r w:rsidR="00C75DB1" w:rsidRPr="00C75DB1">
        <w:rPr>
          <w:b/>
          <w:bCs/>
          <w:szCs w:val="24"/>
          <w:lang w:val="sk-SK"/>
        </w:rPr>
        <w:t xml:space="preserve">20 - </w:t>
      </w:r>
      <w:r w:rsidRPr="00C75DB1">
        <w:rPr>
          <w:szCs w:val="24"/>
          <w:lang w:val="sk-SK"/>
        </w:rPr>
        <w:t>neustále sledovať aktuálne Opatrenia UVZ SR a riadiť sa nimi. Sekretariát zabezpečí, aby na webovej stránke SZŠR boli zverejňované aktuálne OLP UVZ SR.</w:t>
      </w:r>
    </w:p>
    <w:p w14:paraId="34D49F08" w14:textId="77777777" w:rsidR="00240EF8" w:rsidRPr="00240EF8" w:rsidRDefault="00240EF8" w:rsidP="00240EF8">
      <w:pPr>
        <w:pStyle w:val="Zkladntext3"/>
        <w:rPr>
          <w:b/>
          <w:bCs/>
          <w:szCs w:val="24"/>
          <w:u w:val="single"/>
          <w:lang w:val="sk-SK"/>
        </w:rPr>
      </w:pPr>
      <w:r w:rsidRPr="00240EF8">
        <w:rPr>
          <w:b/>
          <w:bCs/>
          <w:szCs w:val="24"/>
          <w:u w:val="single"/>
          <w:lang w:val="sk-SK"/>
        </w:rPr>
        <w:t>Uznesenie priebežne plnené.</w:t>
      </w:r>
    </w:p>
    <w:p w14:paraId="1B2046E6" w14:textId="77777777" w:rsidR="00240EF8" w:rsidRDefault="00240EF8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2CF4F91A" w14:textId="5BE5D4C4" w:rsidR="008B0CAE" w:rsidRPr="00C75DB1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75DB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Uznesenie č. 20/2021</w:t>
      </w:r>
      <w:r w:rsidRPr="00C75DB1">
        <w:rPr>
          <w:b/>
          <w:bCs/>
          <w:sz w:val="24"/>
          <w:szCs w:val="24"/>
        </w:rPr>
        <w:t xml:space="preserve"> </w:t>
      </w:r>
      <w:r w:rsidRPr="00C75DB1">
        <w:rPr>
          <w:rFonts w:ascii="Times New Roman" w:eastAsia="Times New Roman" w:hAnsi="Times New Roman" w:cs="Times New Roman"/>
          <w:sz w:val="24"/>
          <w:szCs w:val="24"/>
          <w:lang w:eastAsia="x-none"/>
        </w:rPr>
        <w:t>Tréneri budú prizvaní na zasadnutie VV v roku 2022 po uskutočnení volieb trénerov.</w:t>
      </w:r>
    </w:p>
    <w:p w14:paraId="01F7075A" w14:textId="47BD4DBB" w:rsidR="008B0CAE" w:rsidRDefault="0066165A" w:rsidP="0012037C">
      <w:pPr>
        <w:pStyle w:val="Zkladntext2"/>
        <w:jc w:val="both"/>
        <w:rPr>
          <w:b/>
          <w:iCs/>
          <w:sz w:val="24"/>
          <w:szCs w:val="24"/>
          <w:u w:val="single"/>
          <w:lang w:val="sk-SK" w:eastAsia="sk-SK"/>
        </w:rPr>
      </w:pPr>
      <w:r>
        <w:rPr>
          <w:b/>
          <w:iCs/>
          <w:sz w:val="24"/>
          <w:szCs w:val="24"/>
          <w:u w:val="single"/>
          <w:lang w:val="sk-SK" w:eastAsia="sk-SK"/>
        </w:rPr>
        <w:t>Úloha trvá</w:t>
      </w:r>
    </w:p>
    <w:p w14:paraId="6211AA0B" w14:textId="77777777" w:rsidR="00D81496" w:rsidRDefault="00D81496" w:rsidP="00D81496">
      <w:pPr>
        <w:pStyle w:val="Zkladntext2"/>
        <w:jc w:val="both"/>
        <w:rPr>
          <w:b/>
          <w:szCs w:val="28"/>
          <w:u w:val="single"/>
          <w:lang w:val="sk-SK" w:eastAsia="sk-SK"/>
        </w:rPr>
      </w:pPr>
    </w:p>
    <w:p w14:paraId="764E4DF0" w14:textId="180F1316" w:rsidR="00D81496" w:rsidRPr="00C75DB1" w:rsidRDefault="00D81496" w:rsidP="00D81496">
      <w:pPr>
        <w:pStyle w:val="Zkladntext2"/>
        <w:jc w:val="both"/>
        <w:rPr>
          <w:b/>
          <w:szCs w:val="28"/>
          <w:u w:val="single"/>
          <w:lang w:val="sk-SK" w:eastAsia="sk-SK"/>
        </w:rPr>
      </w:pPr>
      <w:r w:rsidRPr="00C75DB1">
        <w:rPr>
          <w:b/>
          <w:szCs w:val="28"/>
          <w:u w:val="single"/>
          <w:lang w:val="sk-SK" w:eastAsia="sk-SK"/>
        </w:rPr>
        <w:t xml:space="preserve">Úlohy zo zasadnutia VV </w:t>
      </w:r>
      <w:r w:rsidRPr="00C75DB1">
        <w:rPr>
          <w:b/>
          <w:bCs/>
          <w:szCs w:val="28"/>
          <w:u w:val="single"/>
        </w:rPr>
        <w:t xml:space="preserve">dňa </w:t>
      </w:r>
      <w:r>
        <w:rPr>
          <w:b/>
          <w:bCs/>
          <w:szCs w:val="28"/>
          <w:u w:val="single"/>
          <w:lang w:val="sk-SK"/>
        </w:rPr>
        <w:t>24</w:t>
      </w:r>
      <w:r w:rsidRPr="00C75DB1">
        <w:rPr>
          <w:b/>
          <w:bCs/>
          <w:szCs w:val="28"/>
          <w:u w:val="single"/>
          <w:lang w:val="sk-SK"/>
        </w:rPr>
        <w:t>.11.2021</w:t>
      </w:r>
    </w:p>
    <w:p w14:paraId="445BD374" w14:textId="7C32CA07" w:rsidR="0066165A" w:rsidRDefault="0066165A" w:rsidP="0012037C">
      <w:pPr>
        <w:pStyle w:val="Zkladntext2"/>
        <w:jc w:val="both"/>
        <w:rPr>
          <w:b/>
          <w:iCs/>
          <w:sz w:val="24"/>
          <w:szCs w:val="24"/>
          <w:u w:val="single"/>
          <w:lang w:val="sk-SK" w:eastAsia="sk-SK"/>
        </w:rPr>
      </w:pPr>
    </w:p>
    <w:p w14:paraId="49152E9C" w14:textId="0296D068" w:rsidR="00D81496" w:rsidRPr="00D81496" w:rsidRDefault="00D81496" w:rsidP="00D8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</w:t>
      </w:r>
      <w:r w:rsidRPr="00D8149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znesenie č. 31/2021</w:t>
      </w:r>
      <w:r w:rsidRPr="00D814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CA9EBFA" w14:textId="77777777" w:rsidR="00D81496" w:rsidRPr="00D81496" w:rsidRDefault="00D81496" w:rsidP="00D81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8149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  <w:t xml:space="preserve">VV </w:t>
      </w:r>
      <w:r w:rsidRPr="00D8149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podľa horeuvedených bodov zákona a Stanov SZŠR </w:t>
      </w:r>
      <w:r w:rsidRPr="00D8149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konštatuje, že predseda Kontrolnej komisie SZŠR JUDr. Lukáš Svetlík sa dňom 30.6.2022 stane kontrolórom SZŠR po splnení poslednej podmienky:  absolvovať skúšku odbornej spôsobilosti podľa § 11 ods. 3 zákona o športe do 31.3.2022.</w:t>
      </w:r>
    </w:p>
    <w:p w14:paraId="2DCEBB20" w14:textId="77777777" w:rsidR="00D81496" w:rsidRPr="00D81496" w:rsidRDefault="00D81496" w:rsidP="00D8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1496">
        <w:rPr>
          <w:rFonts w:ascii="Times New Roman" w:eastAsia="Times New Roman" w:hAnsi="Times New Roman" w:cs="Times New Roman"/>
          <w:sz w:val="24"/>
          <w:szCs w:val="24"/>
          <w:lang w:eastAsia="sk-SK"/>
        </w:rPr>
        <w:t>VV SZŠR ukladá JUDr. Lukášovi Svetlíkovi absolvovať skúšku spôsobilosti podľa § 11 ods. 3 zákona o športe v termíne do 31.3.2022.</w:t>
      </w:r>
    </w:p>
    <w:p w14:paraId="6EED8447" w14:textId="77777777" w:rsidR="00D81496" w:rsidRPr="00D81496" w:rsidRDefault="00D81496" w:rsidP="00D814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D814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Uznesenie bolo schválené, keď hlasovali 6, za hlasovali 6, proti 0, zdržal sa 0.</w:t>
      </w:r>
    </w:p>
    <w:p w14:paraId="28F886D7" w14:textId="77777777" w:rsidR="00D81496" w:rsidRPr="00D81496" w:rsidRDefault="00D81496" w:rsidP="00D81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D81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T: do 31.3.2022</w:t>
      </w:r>
      <w:r w:rsidRPr="00D81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ab/>
      </w:r>
      <w:r w:rsidRPr="00D81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ab/>
      </w:r>
      <w:r w:rsidRPr="00D81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ab/>
      </w:r>
      <w:r w:rsidRPr="00D81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ab/>
      </w:r>
      <w:r w:rsidRPr="00D81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ab/>
      </w:r>
      <w:r w:rsidRPr="00D81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ab/>
      </w:r>
      <w:r w:rsidRPr="00D81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ab/>
        <w:t>Z: JUDr. Lukáš Svetlík</w:t>
      </w:r>
    </w:p>
    <w:p w14:paraId="36F8CCFB" w14:textId="77777777" w:rsidR="00D81496" w:rsidRPr="00C60261" w:rsidRDefault="00D81496" w:rsidP="00D81496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>Uznesenie bolo splnené</w:t>
      </w:r>
    </w:p>
    <w:p w14:paraId="437D7916" w14:textId="655FF3AD" w:rsidR="00D81496" w:rsidRDefault="00D81496" w:rsidP="00D8149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8149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JUDr. L. Svetlík </w:t>
      </w:r>
      <w:r w:rsidR="00B857E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dňa 28.2.2022 úspešne absolvoval skúšku odbornej spôsobilosti na výkon funkcie kontrolóra NŠZ a dňa 10.3.2022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predložil na </w:t>
      </w:r>
      <w:r w:rsidR="00B857E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sekretariát SZŠR Osvedčenie o odbornej spôsobilosti vydané Hlavným kontrolórom športu SR.</w:t>
      </w:r>
    </w:p>
    <w:p w14:paraId="51C1245A" w14:textId="77777777" w:rsidR="00D81496" w:rsidRPr="00D81496" w:rsidRDefault="00D81496" w:rsidP="00D8149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3C0B488" w14:textId="16AE4B0B" w:rsidR="0012037C" w:rsidRPr="00C75DB1" w:rsidRDefault="00986730" w:rsidP="0012037C">
      <w:pPr>
        <w:pStyle w:val="Zkladntext2"/>
        <w:jc w:val="both"/>
        <w:rPr>
          <w:b/>
          <w:szCs w:val="28"/>
          <w:u w:val="single"/>
          <w:lang w:val="sk-SK" w:eastAsia="sk-SK"/>
        </w:rPr>
      </w:pPr>
      <w:r w:rsidRPr="00C75DB1">
        <w:rPr>
          <w:b/>
          <w:szCs w:val="28"/>
          <w:u w:val="single"/>
          <w:lang w:val="sk-SK" w:eastAsia="sk-SK"/>
        </w:rPr>
        <w:t xml:space="preserve">Úlohy zo zasadnutia VV </w:t>
      </w:r>
      <w:r w:rsidRPr="00C75DB1">
        <w:rPr>
          <w:b/>
          <w:bCs/>
          <w:szCs w:val="28"/>
          <w:u w:val="single"/>
        </w:rPr>
        <w:t xml:space="preserve">dňa </w:t>
      </w:r>
      <w:r w:rsidR="000210CB" w:rsidRPr="00C75DB1">
        <w:rPr>
          <w:b/>
          <w:bCs/>
          <w:szCs w:val="28"/>
          <w:u w:val="single"/>
          <w:lang w:val="sk-SK"/>
        </w:rPr>
        <w:t>30.11</w:t>
      </w:r>
      <w:r w:rsidR="00FA73A5" w:rsidRPr="00C75DB1">
        <w:rPr>
          <w:b/>
          <w:bCs/>
          <w:szCs w:val="28"/>
          <w:u w:val="single"/>
          <w:lang w:val="sk-SK"/>
        </w:rPr>
        <w:t>.2021</w:t>
      </w:r>
    </w:p>
    <w:p w14:paraId="1E161D55" w14:textId="77777777" w:rsidR="00FA73A5" w:rsidRPr="00C75DB1" w:rsidRDefault="00FA73A5" w:rsidP="00FA7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7043D17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0" w:name="_Hlk89435481"/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Uznesenie</w:t>
      </w:r>
      <w:bookmarkEnd w:id="0"/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č. 32/2021</w:t>
      </w:r>
    </w:p>
    <w:p w14:paraId="78A8A538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VV schvaľuje program zasadnutia. </w:t>
      </w:r>
    </w:p>
    <w:p w14:paraId="78D75DEF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Uznesenie bolo schválené, keď hlasovali 5, za hlasovali 5, proti 0, zdržal sa 0.</w:t>
      </w:r>
    </w:p>
    <w:p w14:paraId="793B9F1E" w14:textId="77777777" w:rsidR="008B0CAE" w:rsidRPr="008B0CAE" w:rsidRDefault="008B0CAE" w:rsidP="008B0CA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</w:p>
    <w:p w14:paraId="7F54477E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Uznesenie č. 33/2021</w:t>
      </w:r>
    </w:p>
    <w:p w14:paraId="5F47A7E1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VV ukladá tajomníčke SZŠR vyhlásiť do 31.1.2022 výberové konanie na trénerov. </w:t>
      </w:r>
    </w:p>
    <w:p w14:paraId="5B004D5C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Uznesenie bolo schválené, keď hlasovali 5, za hlasovali 5, proti 0, zdržal sa 0.</w:t>
      </w:r>
    </w:p>
    <w:p w14:paraId="35A4AE78" w14:textId="77777777" w:rsidR="008B0CAE" w:rsidRPr="008B0CAE" w:rsidRDefault="008B0CAE" w:rsidP="008B0CA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T: 31.1.2022</w:t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Z: tajomník SZŠR</w:t>
      </w:r>
    </w:p>
    <w:p w14:paraId="183961A3" w14:textId="44C5F81D" w:rsidR="00C75DB1" w:rsidRPr="00B857E8" w:rsidRDefault="00B857E8" w:rsidP="00C75DB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7E8">
        <w:rPr>
          <w:rFonts w:ascii="Times New Roman" w:hAnsi="Times New Roman" w:cs="Times New Roman"/>
          <w:b/>
          <w:sz w:val="24"/>
          <w:szCs w:val="24"/>
          <w:u w:val="single"/>
        </w:rPr>
        <w:t>Uznesenie nebolo splnené</w:t>
      </w:r>
    </w:p>
    <w:p w14:paraId="09C60897" w14:textId="62C91CBA" w:rsidR="008B0CAE" w:rsidRPr="00CF7D62" w:rsidRDefault="00CF7D62" w:rsidP="008B0CA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CF7D6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Na zasadnutí VV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dňa 31.03.2022 bude dohodnutý ďalší postup.</w:t>
      </w:r>
    </w:p>
    <w:p w14:paraId="5F2FC816" w14:textId="77777777" w:rsidR="00CF7D62" w:rsidRDefault="00CF7D62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D4437EA" w14:textId="4B6790EE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B0C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 č. 34/2021</w:t>
      </w:r>
    </w:p>
    <w:p w14:paraId="0D21C22F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VV schvaľuje vyplatenie príspevkov OZ SRZ, </w:t>
      </w:r>
      <w:r w:rsidRPr="008B0C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ktoré usporiadali postupové preteky</w:t>
      </w:r>
      <w:r w:rsidRPr="008B0C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po 31.8.2021, v celkovej sume 2 000,- €. Príspevky budú vyplatené z peňazí ponechaných na tento účel na účte SRZ Rady Žilina spolu s doteraz nevyplatenými príspevkami OZ SRZ za usporiadanie pretekov do 31.8.2021. Celková výška príspevkov za rok 2021 je 7 400,-€.</w:t>
      </w:r>
    </w:p>
    <w:p w14:paraId="63234510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Uznesenie bolo schválené, keď hlasovali 5, za hlasovali 5, proti 0, zdržal sa 0.</w:t>
      </w:r>
    </w:p>
    <w:p w14:paraId="5B1D554C" w14:textId="77777777" w:rsidR="008B0CAE" w:rsidRPr="008B0CAE" w:rsidRDefault="008B0CAE" w:rsidP="008B0CA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T: ihneď</w:t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Z: </w:t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tajomníčka SZŠR</w:t>
      </w:r>
    </w:p>
    <w:p w14:paraId="5CD528FD" w14:textId="77777777" w:rsidR="00480069" w:rsidRPr="00C60261" w:rsidRDefault="00480069" w:rsidP="00480069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Uznesenie bolo splnené</w:t>
      </w:r>
    </w:p>
    <w:p w14:paraId="78925CC1" w14:textId="00231500" w:rsidR="00480069" w:rsidRPr="00C60261" w:rsidRDefault="00480069" w:rsidP="0048006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602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Príspevky OZ SRZ boli vyplatené oneskorene v decembri za celý rok, z dôvodu PN na ekonomickom oddelení Rady SRZ Žilina.</w:t>
      </w:r>
    </w:p>
    <w:p w14:paraId="0F5E2053" w14:textId="77777777" w:rsidR="008B0CAE" w:rsidRPr="008B0CAE" w:rsidRDefault="008B0CAE" w:rsidP="008B0CA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</w:p>
    <w:p w14:paraId="290AD038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B0C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 č. 35/2021</w:t>
      </w:r>
    </w:p>
    <w:p w14:paraId="1EE2B370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VV schvaľuje návrhy termínov výročných zasadnutí jednotlivých športových odborov</w:t>
      </w:r>
      <w:r w:rsidRPr="008B0C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14:paraId="7A0A80EA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B0CAE">
        <w:rPr>
          <w:rFonts w:ascii="Times New Roman" w:eastAsia="Times New Roman" w:hAnsi="Times New Roman" w:cs="Times New Roman"/>
          <w:sz w:val="24"/>
          <w:szCs w:val="24"/>
          <w:lang w:eastAsia="x-none"/>
        </w:rPr>
        <w:t>VV ukladá termíny konania výročných zasadnutí zverejniť na stránke SZŠR.</w:t>
      </w:r>
    </w:p>
    <w:p w14:paraId="000077D0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Uznesenie bolo schválené, keď hlasovali 5, za hlasovali 5, proti 0, zdržal sa 0.</w:t>
      </w:r>
    </w:p>
    <w:p w14:paraId="2D012222" w14:textId="77777777" w:rsidR="008B0CAE" w:rsidRPr="008B0CAE" w:rsidRDefault="008B0CAE" w:rsidP="008B0CA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T: 10.12.2021</w:t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Z: </w:t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sekretariát SZŠR</w:t>
      </w:r>
    </w:p>
    <w:p w14:paraId="5CE95633" w14:textId="77777777" w:rsidR="00480069" w:rsidRPr="00C60261" w:rsidRDefault="00480069" w:rsidP="00480069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>Uznesenie bolo splnené</w:t>
      </w:r>
    </w:p>
    <w:p w14:paraId="1F873557" w14:textId="63B60EBF" w:rsidR="008B0CAE" w:rsidRPr="00C60261" w:rsidRDefault="00480069" w:rsidP="008B0CA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0261">
        <w:rPr>
          <w:rFonts w:ascii="Times New Roman" w:eastAsia="Times New Roman" w:hAnsi="Times New Roman" w:cs="Times New Roman"/>
          <w:sz w:val="24"/>
          <w:szCs w:val="24"/>
          <w:lang w:eastAsia="x-none"/>
        </w:rPr>
        <w:t>T</w:t>
      </w:r>
      <w:r w:rsidRPr="008B0C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ermíny konania výročných zasadnutí </w:t>
      </w:r>
      <w:r w:rsidRPr="00C602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boli </w:t>
      </w:r>
      <w:r w:rsidRPr="008B0CAE">
        <w:rPr>
          <w:rFonts w:ascii="Times New Roman" w:eastAsia="Times New Roman" w:hAnsi="Times New Roman" w:cs="Times New Roman"/>
          <w:sz w:val="24"/>
          <w:szCs w:val="24"/>
          <w:lang w:eastAsia="x-none"/>
        </w:rPr>
        <w:t>zverejn</w:t>
      </w:r>
      <w:r w:rsidRPr="00C60261">
        <w:rPr>
          <w:rFonts w:ascii="Times New Roman" w:eastAsia="Times New Roman" w:hAnsi="Times New Roman" w:cs="Times New Roman"/>
          <w:sz w:val="24"/>
          <w:szCs w:val="24"/>
          <w:lang w:eastAsia="x-none"/>
        </w:rPr>
        <w:t>ené</w:t>
      </w:r>
      <w:r w:rsidRPr="008B0C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na stránke SZŠR</w:t>
      </w:r>
      <w:r w:rsidR="00FB3CA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9.12.2021</w:t>
      </w:r>
      <w:r w:rsidRPr="00C60261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E44826A" w14:textId="77777777" w:rsidR="00480069" w:rsidRPr="008B0CAE" w:rsidRDefault="00480069" w:rsidP="008B0CA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</w:p>
    <w:p w14:paraId="21161AB5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B0C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 č. 36/2021</w:t>
      </w:r>
    </w:p>
    <w:p w14:paraId="680B4BE5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VV schvaľuje návrhy odmien podľa horeuvedeného textu a ich vyplatenie podľa predloženého návrhu.</w:t>
      </w:r>
    </w:p>
    <w:p w14:paraId="146B8E99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Uznesenie bolo schválené, keď hlasovali 5, za hlasovali 5, proti 0, zdržal sa 0.</w:t>
      </w:r>
    </w:p>
    <w:p w14:paraId="7D4A4777" w14:textId="77777777" w:rsidR="008B0CAE" w:rsidRPr="008B0CAE" w:rsidRDefault="008B0CAE" w:rsidP="008B0CA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T: 10.12.2021</w:t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Z: </w:t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sekretariát SZŠR</w:t>
      </w:r>
    </w:p>
    <w:p w14:paraId="2D25FEAC" w14:textId="77777777" w:rsidR="00480069" w:rsidRPr="00C60261" w:rsidRDefault="00480069" w:rsidP="00480069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>Uznesenie bolo splnené</w:t>
      </w:r>
    </w:p>
    <w:p w14:paraId="25A7D7B7" w14:textId="300027DA" w:rsidR="00480069" w:rsidRPr="00C60261" w:rsidRDefault="00480069" w:rsidP="0048006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602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Odmeny boli vyplatené </w:t>
      </w:r>
      <w:r w:rsidR="00FD46FC" w:rsidRPr="00C602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podľa schváleného uznesenia </w:t>
      </w:r>
      <w:r w:rsidR="00FB3C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9.12.</w:t>
      </w:r>
      <w:r w:rsidRPr="00C602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D46FC" w:rsidRPr="00C602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2021.</w:t>
      </w:r>
    </w:p>
    <w:p w14:paraId="24FA3091" w14:textId="77777777" w:rsidR="00480069" w:rsidRDefault="00480069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52D70C8" w14:textId="2D90BEF3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B0C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 č. 37/2021</w:t>
      </w:r>
    </w:p>
    <w:p w14:paraId="2B4C832C" w14:textId="77777777" w:rsidR="008B0CAE" w:rsidRPr="008B0CAE" w:rsidRDefault="008B0CAE" w:rsidP="008B0CA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VV schvaľuje vypracovanie dohôd o pracovnej činnosti podľa predloženého návrhu.</w:t>
      </w:r>
    </w:p>
    <w:p w14:paraId="3150F2A5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Uznesenie bolo schválené, keď hlasovali 5, za hlasovali 5, proti 0, zdržal sa 0.</w:t>
      </w:r>
    </w:p>
    <w:p w14:paraId="09797E9C" w14:textId="77777777" w:rsidR="008B0CAE" w:rsidRPr="008B0CAE" w:rsidRDefault="008B0CAE" w:rsidP="008B0CA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T: ihneď</w:t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Z: sekretariát SZŠR</w:t>
      </w:r>
    </w:p>
    <w:p w14:paraId="47427EB5" w14:textId="77777777" w:rsidR="00FD46FC" w:rsidRPr="00C60261" w:rsidRDefault="00FD46FC" w:rsidP="00FD46FC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61">
        <w:rPr>
          <w:rFonts w:ascii="Times New Roman" w:hAnsi="Times New Roman" w:cs="Times New Roman"/>
          <w:b/>
          <w:sz w:val="24"/>
          <w:szCs w:val="24"/>
          <w:u w:val="single"/>
        </w:rPr>
        <w:t>Uznesenie bolo splnené</w:t>
      </w:r>
    </w:p>
    <w:p w14:paraId="5D03B3AE" w14:textId="01A6B0CF" w:rsidR="00FD46FC" w:rsidRPr="00C60261" w:rsidRDefault="00FD46FC" w:rsidP="00FD46F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602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Dohody podľa schváleného uznesenia boli vypracované</w:t>
      </w:r>
      <w:r w:rsidR="0066165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decembri 2021</w:t>
      </w:r>
      <w:r w:rsidRPr="00C6026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2225DD0C" w14:textId="77777777" w:rsidR="00FD46FC" w:rsidRPr="00507E4F" w:rsidRDefault="00FD46FC" w:rsidP="00FD46F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</w:p>
    <w:p w14:paraId="14FAD1E9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0C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 č. 38/2021</w:t>
      </w:r>
      <w:r w:rsidRPr="008B0C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55383B3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Odkonzultovať možné zmeny smernice o odmeňovaní členov a funkcionárov SRZ a následne vypracovať návrh na úpravu smernice o odmeňovaní členov SZŠR formou povoleniek, ktorý bude predložený Rade SRZ Žilina.</w:t>
      </w:r>
    </w:p>
    <w:p w14:paraId="1FF062BD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Uznesenie bolo schválené, keď hlasovali 5, za hlasovali 5, proti 0, zdržal sa 0.</w:t>
      </w:r>
    </w:p>
    <w:p w14:paraId="6408B81C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T: 31.1.2022</w:t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  <w:t>Z: Prezident SZŠR, Tajomníčka SZŠR</w:t>
      </w:r>
    </w:p>
    <w:p w14:paraId="219DCD7C" w14:textId="4A44F9FC" w:rsidR="00FD46FC" w:rsidRPr="0089710F" w:rsidRDefault="00FD46FC" w:rsidP="00FD46FC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10F">
        <w:rPr>
          <w:rFonts w:ascii="Times New Roman" w:hAnsi="Times New Roman" w:cs="Times New Roman"/>
          <w:b/>
          <w:sz w:val="24"/>
          <w:szCs w:val="24"/>
          <w:u w:val="single"/>
        </w:rPr>
        <w:t>Uznesenie bolo splnené</w:t>
      </w:r>
    </w:p>
    <w:p w14:paraId="3D8C0701" w14:textId="6CB5CAE6" w:rsidR="008B0CAE" w:rsidRPr="0089710F" w:rsidRDefault="0089710F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710F">
        <w:rPr>
          <w:rFonts w:ascii="Times New Roman" w:eastAsia="Times New Roman" w:hAnsi="Times New Roman" w:cs="Times New Roman"/>
          <w:sz w:val="24"/>
          <w:szCs w:val="24"/>
          <w:lang w:eastAsia="sk-SK"/>
        </w:rPr>
        <w:t>P. Laušovi</w:t>
      </w:r>
      <w:r w:rsidR="00240E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89710F">
        <w:rPr>
          <w:rFonts w:ascii="Times New Roman" w:eastAsia="Times New Roman" w:hAnsi="Times New Roman" w:cs="Times New Roman"/>
          <w:sz w:val="24"/>
          <w:szCs w:val="24"/>
          <w:lang w:eastAsia="sk-SK"/>
        </w:rPr>
        <w:t>vedúcemu legislatívnej komisie na Rade SRZ Žilina</w:t>
      </w:r>
      <w:r w:rsidR="00240EF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971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</w:t>
      </w:r>
      <w:r w:rsidR="00240E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decembri </w:t>
      </w:r>
      <w:r w:rsidRPr="0089710F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 návrh na úpravu smernice. Vyjadrenie k uvedenému návrhu sme zatiaľ nedostali.</w:t>
      </w:r>
    </w:p>
    <w:p w14:paraId="7D891F18" w14:textId="77777777" w:rsidR="0089710F" w:rsidRPr="008B0CAE" w:rsidRDefault="0089710F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FF57C5E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0C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 č. 39/2021</w:t>
      </w:r>
      <w:r w:rsidRPr="008B0C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7B0F52B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B0CA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VV ukladá tajomníčke SZŠR predložiť Správu o činnosti SZŠR za rok 2021 a menný zoznam pretekárov, </w:t>
      </w: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ktorým budú na základe smernice SRZ pridelené bezplatné povolenky na rok 2022 predložiť na zasadnutie Rady SRZ Žilina dňa 10.12.2021.</w:t>
      </w:r>
    </w:p>
    <w:p w14:paraId="6ABA5659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Uznesenie bolo schválené, keď hlasovali 5, za hlasovali 5, proti 0, zdržal sa 0.</w:t>
      </w:r>
    </w:p>
    <w:p w14:paraId="098F8B79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T: 10.12.2021</w:t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8B0CA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  <w:t>Z: Tajomníčka SZŠR</w:t>
      </w:r>
    </w:p>
    <w:p w14:paraId="3EA78870" w14:textId="77777777" w:rsidR="00FD46FC" w:rsidRPr="00FD46FC" w:rsidRDefault="00FD46FC" w:rsidP="00FD46FC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6FC">
        <w:rPr>
          <w:rFonts w:ascii="Times New Roman" w:hAnsi="Times New Roman" w:cs="Times New Roman"/>
          <w:b/>
          <w:sz w:val="24"/>
          <w:szCs w:val="24"/>
          <w:u w:val="single"/>
        </w:rPr>
        <w:t>Uznesenie bolo splnené</w:t>
      </w:r>
    </w:p>
    <w:p w14:paraId="3C29FF10" w14:textId="45BF2F86" w:rsidR="00FD46FC" w:rsidRPr="00FD46FC" w:rsidRDefault="00FD46FC" w:rsidP="00FD46F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D46F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Správa o činnosti SZŠR za rok 2021 a menný zoznam pretekárov, </w:t>
      </w: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ktorým budú na základe smernice SRZ pridelené bezplatné povolenky na rok 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Pr="00FD46F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boli predložené na </w:t>
      </w:r>
      <w:r w:rsidR="0066165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decembrové </w:t>
      </w:r>
      <w:r w:rsidRPr="00FD46F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zasadnutie Rady SRZ Žilina.</w:t>
      </w:r>
    </w:p>
    <w:p w14:paraId="62E64D17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82844AC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B0C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Uznesenie č. 40/2021 </w:t>
      </w:r>
    </w:p>
    <w:p w14:paraId="7BDF41BD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VV berie na vedomie odstúpenie G. Hupkovej z funkcie predsedníčky KR SZŠR. </w:t>
      </w:r>
    </w:p>
    <w:p w14:paraId="3EE9E5E6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Zároveň ukladá predsedníčke KR uskutočniť zasadnutie KR prezenčne alebo online, kde bude zvolený člen KR poverený zastupovaním funkcie predsedu KR. Zápisnicu z tohto zasadnutia je potrebné predložiť do 31.12.2021 na sekretariát SZŠR.</w:t>
      </w:r>
    </w:p>
    <w:p w14:paraId="2E25744F" w14:textId="77777777" w:rsidR="008B0CAE" w:rsidRPr="008B0CAE" w:rsidRDefault="008B0CAE" w:rsidP="008B0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>Uznesenie bolo schválené, keď hlasovali 5, za hlasovali 4, proti 0, zdržal sa 1.</w:t>
      </w:r>
    </w:p>
    <w:p w14:paraId="4002F561" w14:textId="6DEBC6AD" w:rsidR="00334211" w:rsidRPr="00C75DB1" w:rsidRDefault="008B0CAE" w:rsidP="008B0CAE">
      <w:pPr>
        <w:pStyle w:val="Zkladntext2"/>
        <w:jc w:val="both"/>
        <w:rPr>
          <w:b/>
          <w:sz w:val="24"/>
          <w:szCs w:val="24"/>
          <w:u w:val="single"/>
          <w:lang w:val="sk-SK" w:eastAsia="sk-SK"/>
        </w:rPr>
      </w:pPr>
      <w:r w:rsidRPr="00C75DB1">
        <w:rPr>
          <w:b/>
          <w:sz w:val="24"/>
          <w:szCs w:val="24"/>
          <w:lang w:val="sk-SK"/>
        </w:rPr>
        <w:t>T: 31.12.2021</w:t>
      </w:r>
      <w:r w:rsidRPr="00C75DB1">
        <w:rPr>
          <w:b/>
          <w:sz w:val="24"/>
          <w:szCs w:val="24"/>
          <w:lang w:val="sk-SK"/>
        </w:rPr>
        <w:tab/>
      </w:r>
      <w:r w:rsidRPr="00C75DB1">
        <w:rPr>
          <w:b/>
          <w:sz w:val="24"/>
          <w:szCs w:val="24"/>
          <w:lang w:val="sk-SK"/>
        </w:rPr>
        <w:tab/>
      </w:r>
      <w:r w:rsidRPr="00C75DB1">
        <w:rPr>
          <w:b/>
          <w:sz w:val="24"/>
          <w:szCs w:val="24"/>
          <w:lang w:val="sk-SK"/>
        </w:rPr>
        <w:tab/>
      </w:r>
      <w:r w:rsidRPr="00C75DB1">
        <w:rPr>
          <w:b/>
          <w:sz w:val="24"/>
          <w:szCs w:val="24"/>
          <w:lang w:val="sk-SK"/>
        </w:rPr>
        <w:tab/>
      </w:r>
      <w:r w:rsidRPr="00C75DB1">
        <w:rPr>
          <w:b/>
          <w:sz w:val="24"/>
          <w:szCs w:val="24"/>
          <w:lang w:val="sk-SK"/>
        </w:rPr>
        <w:tab/>
      </w:r>
      <w:r w:rsidRPr="00C75DB1">
        <w:rPr>
          <w:b/>
          <w:sz w:val="24"/>
          <w:szCs w:val="24"/>
          <w:lang w:val="sk-SK"/>
        </w:rPr>
        <w:tab/>
      </w:r>
      <w:r w:rsidRPr="00C75DB1">
        <w:rPr>
          <w:b/>
          <w:sz w:val="24"/>
          <w:szCs w:val="24"/>
          <w:lang w:val="sk-SK"/>
        </w:rPr>
        <w:tab/>
        <w:t>Z: Predsedníčka KR SZŠR</w:t>
      </w:r>
    </w:p>
    <w:p w14:paraId="6415C1A2" w14:textId="77777777" w:rsidR="00FD46FC" w:rsidRPr="00FD46FC" w:rsidRDefault="00FD46FC" w:rsidP="00FD46FC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6FC">
        <w:rPr>
          <w:rFonts w:ascii="Times New Roman" w:hAnsi="Times New Roman" w:cs="Times New Roman"/>
          <w:b/>
          <w:sz w:val="24"/>
          <w:szCs w:val="24"/>
          <w:u w:val="single"/>
        </w:rPr>
        <w:t>Uznesenie bolo splnené</w:t>
      </w:r>
    </w:p>
    <w:p w14:paraId="04FCDE11" w14:textId="1C25C983" w:rsidR="00C60261" w:rsidRPr="008B0CAE" w:rsidRDefault="00C60261" w:rsidP="00C602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</w:t>
      </w: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asadnutie KR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bolo uskutočnené</w:t>
      </w: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prezenčne,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Pavol Kubiš - </w:t>
      </w: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člen KR</w:t>
      </w:r>
      <w:r w:rsidRPr="00C6026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bol </w:t>
      </w: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poverený zastupovaním funkcie predsedu KR</w:t>
      </w:r>
      <w:r w:rsidR="00240EF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do novej voľby predsedu v roku 2023</w:t>
      </w: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 Zápisnic</w:t>
      </w:r>
      <w:r w:rsidR="00240EF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a</w:t>
      </w: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z tohto zasadnutia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bola </w:t>
      </w: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predlož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ená </w:t>
      </w:r>
      <w:r w:rsidRPr="008B0C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na sekretariát SZŠR.</w:t>
      </w:r>
    </w:p>
    <w:p w14:paraId="25962D75" w14:textId="77777777" w:rsidR="00E55414" w:rsidRPr="00C75DB1" w:rsidRDefault="00E55414" w:rsidP="00E5541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D5A9EA6" w14:textId="39C980D9" w:rsidR="00E55414" w:rsidRPr="00C75DB1" w:rsidRDefault="00C364D6" w:rsidP="00C364D6">
      <w:pPr>
        <w:rPr>
          <w:rFonts w:ascii="Times New Roman" w:hAnsi="Times New Roman" w:cs="Times New Roman"/>
          <w:sz w:val="24"/>
          <w:szCs w:val="24"/>
        </w:rPr>
      </w:pPr>
      <w:r w:rsidRPr="00C75DB1">
        <w:rPr>
          <w:rFonts w:ascii="Times New Roman" w:hAnsi="Times New Roman" w:cs="Times New Roman"/>
          <w:sz w:val="24"/>
          <w:szCs w:val="24"/>
        </w:rPr>
        <w:t>Vypracovala</w:t>
      </w:r>
      <w:r w:rsidR="00A9215B" w:rsidRPr="00C75DB1">
        <w:rPr>
          <w:rFonts w:ascii="Times New Roman" w:hAnsi="Times New Roman" w:cs="Times New Roman"/>
          <w:sz w:val="24"/>
          <w:szCs w:val="24"/>
        </w:rPr>
        <w:t xml:space="preserve">: dňa </w:t>
      </w:r>
      <w:r w:rsidR="00605D1C" w:rsidRPr="00C75DB1">
        <w:rPr>
          <w:rFonts w:ascii="Times New Roman" w:hAnsi="Times New Roman" w:cs="Times New Roman"/>
          <w:sz w:val="24"/>
          <w:szCs w:val="24"/>
        </w:rPr>
        <w:t>2</w:t>
      </w:r>
      <w:r w:rsidR="00240EF8">
        <w:rPr>
          <w:rFonts w:ascii="Times New Roman" w:hAnsi="Times New Roman" w:cs="Times New Roman"/>
          <w:sz w:val="24"/>
          <w:szCs w:val="24"/>
        </w:rPr>
        <w:t>8</w:t>
      </w:r>
      <w:r w:rsidR="00A9215B" w:rsidRPr="00C75DB1">
        <w:rPr>
          <w:rFonts w:ascii="Times New Roman" w:hAnsi="Times New Roman" w:cs="Times New Roman"/>
          <w:sz w:val="24"/>
          <w:szCs w:val="24"/>
        </w:rPr>
        <w:t>.</w:t>
      </w:r>
      <w:r w:rsidR="00C60261">
        <w:rPr>
          <w:rFonts w:ascii="Times New Roman" w:hAnsi="Times New Roman" w:cs="Times New Roman"/>
          <w:sz w:val="24"/>
          <w:szCs w:val="24"/>
        </w:rPr>
        <w:t>3.2022</w:t>
      </w:r>
      <w:r w:rsidRPr="00C75DB1">
        <w:rPr>
          <w:rFonts w:ascii="Times New Roman" w:hAnsi="Times New Roman" w:cs="Times New Roman"/>
          <w:sz w:val="24"/>
          <w:szCs w:val="24"/>
        </w:rPr>
        <w:t xml:space="preserve"> </w:t>
      </w:r>
      <w:r w:rsidR="00967B8C" w:rsidRPr="00C75DB1">
        <w:rPr>
          <w:rFonts w:ascii="Times New Roman" w:hAnsi="Times New Roman" w:cs="Times New Roman"/>
          <w:sz w:val="24"/>
          <w:szCs w:val="24"/>
        </w:rPr>
        <w:t>Adriana Weismannová</w:t>
      </w:r>
    </w:p>
    <w:sectPr w:rsidR="00E55414" w:rsidRPr="00C75DB1" w:rsidSect="003342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C64"/>
    <w:multiLevelType w:val="hybridMultilevel"/>
    <w:tmpl w:val="62663EA4"/>
    <w:lvl w:ilvl="0" w:tplc="12EAEE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715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14"/>
    <w:rsid w:val="000210CB"/>
    <w:rsid w:val="000B3C15"/>
    <w:rsid w:val="0011025E"/>
    <w:rsid w:val="0012037C"/>
    <w:rsid w:val="00150159"/>
    <w:rsid w:val="00156F79"/>
    <w:rsid w:val="001D2861"/>
    <w:rsid w:val="00240EF8"/>
    <w:rsid w:val="00254389"/>
    <w:rsid w:val="00292FC7"/>
    <w:rsid w:val="002B10E3"/>
    <w:rsid w:val="002F414E"/>
    <w:rsid w:val="00301835"/>
    <w:rsid w:val="00334211"/>
    <w:rsid w:val="00382328"/>
    <w:rsid w:val="00480069"/>
    <w:rsid w:val="00507E4F"/>
    <w:rsid w:val="00560384"/>
    <w:rsid w:val="00560B28"/>
    <w:rsid w:val="005E1CA2"/>
    <w:rsid w:val="00605D1C"/>
    <w:rsid w:val="00627DDF"/>
    <w:rsid w:val="0066165A"/>
    <w:rsid w:val="006A1DF5"/>
    <w:rsid w:val="006B70E4"/>
    <w:rsid w:val="006C3BC1"/>
    <w:rsid w:val="0071535C"/>
    <w:rsid w:val="007635D1"/>
    <w:rsid w:val="007757B0"/>
    <w:rsid w:val="007C5102"/>
    <w:rsid w:val="0089710F"/>
    <w:rsid w:val="008B0CAE"/>
    <w:rsid w:val="0096486E"/>
    <w:rsid w:val="00967B8C"/>
    <w:rsid w:val="00975123"/>
    <w:rsid w:val="00986730"/>
    <w:rsid w:val="00A9215B"/>
    <w:rsid w:val="00AA3655"/>
    <w:rsid w:val="00AE7F16"/>
    <w:rsid w:val="00B857E8"/>
    <w:rsid w:val="00B94D97"/>
    <w:rsid w:val="00C364D6"/>
    <w:rsid w:val="00C60261"/>
    <w:rsid w:val="00C75DB1"/>
    <w:rsid w:val="00CD4927"/>
    <w:rsid w:val="00CF7D62"/>
    <w:rsid w:val="00D1700B"/>
    <w:rsid w:val="00D6453E"/>
    <w:rsid w:val="00D81496"/>
    <w:rsid w:val="00D81DBD"/>
    <w:rsid w:val="00DD3D0F"/>
    <w:rsid w:val="00DE61A3"/>
    <w:rsid w:val="00DF71C0"/>
    <w:rsid w:val="00E55414"/>
    <w:rsid w:val="00E776BA"/>
    <w:rsid w:val="00E929A4"/>
    <w:rsid w:val="00E950D8"/>
    <w:rsid w:val="00ED0771"/>
    <w:rsid w:val="00EE1B99"/>
    <w:rsid w:val="00F3300C"/>
    <w:rsid w:val="00F61DFD"/>
    <w:rsid w:val="00FA73A5"/>
    <w:rsid w:val="00FB0759"/>
    <w:rsid w:val="00FB3CA6"/>
    <w:rsid w:val="00F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30D8"/>
  <w15:chartTrackingRefBased/>
  <w15:docId w15:val="{B2F6957C-B179-448C-9526-34836A4E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5541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A365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A3655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2543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25438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2">
    <w:name w:val="Body Text 2"/>
    <w:basedOn w:val="Normlny"/>
    <w:link w:val="Zkladntext2Char"/>
    <w:rsid w:val="00254389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2543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2037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2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SRZ</dc:creator>
  <cp:keywords/>
  <dc:description/>
  <cp:lastModifiedBy>SRZ</cp:lastModifiedBy>
  <cp:revision>24</cp:revision>
  <dcterms:created xsi:type="dcterms:W3CDTF">2021-09-08T12:50:00Z</dcterms:created>
  <dcterms:modified xsi:type="dcterms:W3CDTF">2022-04-13T14:08:00Z</dcterms:modified>
</cp:coreProperties>
</file>