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B88C" w14:textId="77777777" w:rsidR="00B51022" w:rsidRPr="00F54B09" w:rsidRDefault="00E5666F" w:rsidP="00967B9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4B09">
        <w:rPr>
          <w:rFonts w:ascii="Times New Roman" w:hAnsi="Times New Roman" w:cs="Times New Roman"/>
          <w:sz w:val="24"/>
          <w:szCs w:val="24"/>
          <w:u w:val="single"/>
        </w:rPr>
        <w:t>Slovenský zväz športového rybolovu,  Andreja  Kmeťa 20,  010 01  Žilina</w:t>
      </w:r>
    </w:p>
    <w:p w14:paraId="51AA983E" w14:textId="77777777" w:rsidR="00241C69" w:rsidRDefault="00241C69">
      <w:pPr>
        <w:rPr>
          <w:rFonts w:ascii="Times New Roman" w:hAnsi="Times New Roman" w:cs="Times New Roman"/>
          <w:sz w:val="24"/>
          <w:szCs w:val="24"/>
        </w:rPr>
      </w:pPr>
    </w:p>
    <w:p w14:paraId="189F6402" w14:textId="77777777" w:rsidR="00E5666F" w:rsidRPr="00F54B09" w:rsidRDefault="00E5666F" w:rsidP="00241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B09">
        <w:rPr>
          <w:rFonts w:ascii="Times New Roman" w:hAnsi="Times New Roman" w:cs="Times New Roman"/>
          <w:sz w:val="24"/>
          <w:szCs w:val="24"/>
        </w:rPr>
        <w:t xml:space="preserve">Zápis o hlasovaní „Per </w:t>
      </w:r>
      <w:proofErr w:type="spellStart"/>
      <w:r w:rsidRPr="00F54B09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F54B09">
        <w:rPr>
          <w:rFonts w:ascii="Times New Roman" w:hAnsi="Times New Roman" w:cs="Times New Roman"/>
          <w:sz w:val="24"/>
          <w:szCs w:val="24"/>
        </w:rPr>
        <w:t>“ z rozšíreného zasadnutia Komisie rozhodcov, ktoré sa uskutočnilo v dňoch od 13.marca 2021 do 27.marca 2021 do 24.00 hod.</w:t>
      </w:r>
    </w:p>
    <w:p w14:paraId="35CC6044" w14:textId="77777777" w:rsidR="00241C69" w:rsidRDefault="00241C69">
      <w:pPr>
        <w:rPr>
          <w:rFonts w:ascii="Times New Roman" w:hAnsi="Times New Roman" w:cs="Times New Roman"/>
          <w:sz w:val="24"/>
          <w:szCs w:val="24"/>
        </w:rPr>
      </w:pPr>
    </w:p>
    <w:p w14:paraId="7C95EBBD" w14:textId="1E116504" w:rsidR="00E5666F" w:rsidRDefault="00241C69" w:rsidP="00241C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666F" w:rsidRPr="00F54B09">
        <w:rPr>
          <w:rFonts w:ascii="Times New Roman" w:hAnsi="Times New Roman" w:cs="Times New Roman"/>
          <w:sz w:val="24"/>
          <w:szCs w:val="24"/>
        </w:rPr>
        <w:t xml:space="preserve">Z dôvodu </w:t>
      </w:r>
      <w:r w:rsidR="00F33DAB" w:rsidRPr="00F54B09">
        <w:rPr>
          <w:rFonts w:ascii="Times New Roman" w:hAnsi="Times New Roman" w:cs="Times New Roman"/>
          <w:sz w:val="24"/>
          <w:szCs w:val="24"/>
        </w:rPr>
        <w:t xml:space="preserve">aktuálnych </w:t>
      </w:r>
      <w:r w:rsidR="00E5666F" w:rsidRPr="00F54B09">
        <w:rPr>
          <w:rFonts w:ascii="Times New Roman" w:hAnsi="Times New Roman" w:cs="Times New Roman"/>
          <w:sz w:val="24"/>
          <w:szCs w:val="24"/>
        </w:rPr>
        <w:t xml:space="preserve"> uznesení  Vlády SR </w:t>
      </w:r>
      <w:r w:rsidR="00F33DAB" w:rsidRPr="00F54B09">
        <w:rPr>
          <w:rFonts w:ascii="Times New Roman" w:hAnsi="Times New Roman" w:cs="Times New Roman"/>
          <w:sz w:val="24"/>
          <w:szCs w:val="24"/>
        </w:rPr>
        <w:t xml:space="preserve">, ktorými sa okrem iného zakazujú aj  hromadné podujatia, nebolo možné tento rok uskutočniť rozšírené zasadnutie Komisie rozhodcov  a preto boli členovia /53 rozhodcov/ požiadaní o  vyjadrenie k zaslaným materiálom elektronickou formou hlasovania – per </w:t>
      </w:r>
      <w:proofErr w:type="spellStart"/>
      <w:r w:rsidR="00F33DAB" w:rsidRPr="00F54B09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26208D">
        <w:rPr>
          <w:rFonts w:ascii="Times New Roman" w:hAnsi="Times New Roman" w:cs="Times New Roman"/>
          <w:sz w:val="24"/>
          <w:szCs w:val="24"/>
        </w:rPr>
        <w:t>.</w:t>
      </w:r>
    </w:p>
    <w:p w14:paraId="4AD4AEB1" w14:textId="77777777" w:rsidR="0026208D" w:rsidRDefault="0026208D" w:rsidP="00262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Hlasovania „per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sa zúčastnilo 37 rozhodcov z oprávnených 53 členov komisie rozhodcov. V zmysle rokovacieho poriadku SZŠR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VII. Ods.10 je hlasovanie platné, ak sa vyjadrí nadpolovičná väčšina oprávnených osôb. </w:t>
      </w:r>
    </w:p>
    <w:p w14:paraId="4C185FB8" w14:textId="77777777" w:rsidR="00967B95" w:rsidRDefault="00967B95">
      <w:pPr>
        <w:rPr>
          <w:rFonts w:ascii="Times New Roman" w:hAnsi="Times New Roman" w:cs="Times New Roman"/>
          <w:sz w:val="24"/>
          <w:szCs w:val="24"/>
        </w:rPr>
      </w:pPr>
    </w:p>
    <w:p w14:paraId="1E81A61A" w14:textId="5E2EFFCE" w:rsidR="00F33DAB" w:rsidRPr="00F54B09" w:rsidRDefault="00F33DAB">
      <w:pPr>
        <w:rPr>
          <w:rFonts w:ascii="Times New Roman" w:hAnsi="Times New Roman" w:cs="Times New Roman"/>
          <w:sz w:val="24"/>
          <w:szCs w:val="24"/>
        </w:rPr>
      </w:pPr>
      <w:r w:rsidRPr="00F54B09">
        <w:rPr>
          <w:rFonts w:ascii="Times New Roman" w:hAnsi="Times New Roman" w:cs="Times New Roman"/>
          <w:sz w:val="24"/>
          <w:szCs w:val="24"/>
        </w:rPr>
        <w:t>Výsledky hlasovania:</w:t>
      </w:r>
    </w:p>
    <w:p w14:paraId="6ECDF169" w14:textId="77777777" w:rsidR="00C70777" w:rsidRPr="00B51022" w:rsidRDefault="00C70777" w:rsidP="00C70777">
      <w:pPr>
        <w:spacing w:after="0"/>
        <w:rPr>
          <w:b/>
        </w:rPr>
      </w:pPr>
      <w:r w:rsidRPr="00B51022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1. Kontrola uznesení z výročného zasadnutia v roku 2020 </w:t>
      </w:r>
      <w:r w:rsidRPr="00B51022">
        <w:rPr>
          <w:b/>
        </w:rPr>
        <w:tab/>
      </w:r>
    </w:p>
    <w:p w14:paraId="37961BD3" w14:textId="14B633CA" w:rsidR="0026208D" w:rsidRPr="00EA08EB" w:rsidRDefault="0026208D" w:rsidP="0026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KR hlasovali nasledovne:</w:t>
      </w:r>
    </w:p>
    <w:p w14:paraId="6DB32B4C" w14:textId="43F2E6F9" w:rsidR="00C70777" w:rsidRPr="00EA08EB" w:rsidRDefault="00C70777" w:rsidP="00C70777">
      <w:pPr>
        <w:spacing w:after="0"/>
        <w:rPr>
          <w:bCs/>
        </w:rPr>
      </w:pPr>
      <w:r w:rsidRPr="00EA08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 - 37 hlasov</w:t>
      </w: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A08EB">
        <w:rPr>
          <w:bCs/>
        </w:rPr>
        <w:tab/>
      </w:r>
    </w:p>
    <w:p w14:paraId="6EA3F254" w14:textId="2D91ED7C" w:rsidR="00B51022" w:rsidRPr="00EA08EB" w:rsidRDefault="00B51022" w:rsidP="00B5102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BERIEM NA VEDOMIE S PRIPOMIENKAMI: nehlasoval nikto</w:t>
      </w:r>
    </w:p>
    <w:p w14:paraId="1A9096CE" w14:textId="77777777" w:rsidR="00967B95" w:rsidRPr="00EA08EB" w:rsidRDefault="00967B95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2CD5D" w14:textId="5E1D0689" w:rsidR="00B51022" w:rsidRPr="00EA08EB" w:rsidRDefault="00B51022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Výsledok  hlasovania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“ k bodu č. 1:</w:t>
      </w:r>
    </w:p>
    <w:p w14:paraId="6AAD5E7F" w14:textId="77777777" w:rsidR="00B51022" w:rsidRPr="00EA08EB" w:rsidRDefault="00B51022" w:rsidP="00B51022">
      <w:pPr>
        <w:pStyle w:val="Zkladntext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 xml:space="preserve">Hlasovanie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</w:rPr>
        <w:t>“ k bodu č.1 bolo právoplatné a </w:t>
      </w:r>
      <w:r w:rsidRPr="00EA08E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"Kontrola uznesení z r. 2020" bola 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vzatá členmi na vedomie. </w:t>
      </w:r>
    </w:p>
    <w:p w14:paraId="0D910104" w14:textId="77777777" w:rsidR="00C70777" w:rsidRDefault="00C70777" w:rsidP="00C70777">
      <w:pPr>
        <w:spacing w:after="0"/>
        <w:rPr>
          <w:bCs/>
        </w:rPr>
      </w:pPr>
    </w:p>
    <w:p w14:paraId="54D58926" w14:textId="77777777" w:rsidR="002A4E03" w:rsidRPr="00EA08EB" w:rsidRDefault="002A4E03" w:rsidP="00C70777">
      <w:pPr>
        <w:spacing w:after="0"/>
        <w:rPr>
          <w:bCs/>
        </w:rPr>
      </w:pPr>
    </w:p>
    <w:p w14:paraId="0EE0BA6B" w14:textId="77777777" w:rsidR="00C70777" w:rsidRPr="00EA08EB" w:rsidRDefault="00C70777" w:rsidP="00C70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K bodu 2. Vyhodnotenie práce Komisie rozhodcov  v roku 2020</w:t>
      </w: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E65EB8F" w14:textId="77777777" w:rsidR="0026208D" w:rsidRPr="00EA08EB" w:rsidRDefault="0026208D" w:rsidP="0026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KR hlasovali nasledovne:</w:t>
      </w:r>
    </w:p>
    <w:p w14:paraId="5E5C44AE" w14:textId="77777777" w:rsidR="00C70777" w:rsidRPr="00EA08EB" w:rsidRDefault="00C70777" w:rsidP="00C70777">
      <w:pPr>
        <w:spacing w:after="0"/>
        <w:rPr>
          <w:bCs/>
        </w:rPr>
      </w:pPr>
      <w:r w:rsidRPr="00EA08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 -  37 hlasov</w:t>
      </w:r>
      <w:r w:rsidRPr="00EA08EB">
        <w:rPr>
          <w:bCs/>
        </w:rPr>
        <w:tab/>
      </w:r>
    </w:p>
    <w:p w14:paraId="22947914" w14:textId="2E9528E4" w:rsidR="00B51022" w:rsidRPr="00EA08EB" w:rsidRDefault="00B51022" w:rsidP="00B5102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BERIEM NA VEDOMIE S PRIPOMIENKAMI: nehlasoval nikto</w:t>
      </w:r>
    </w:p>
    <w:p w14:paraId="77272FDC" w14:textId="77777777" w:rsidR="00967B95" w:rsidRPr="00EA08EB" w:rsidRDefault="00967B95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019E9A" w14:textId="37F618EE" w:rsidR="00B51022" w:rsidRPr="00EA08EB" w:rsidRDefault="00B51022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Výsledok  hlasovania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“ k bodu č. 2:</w:t>
      </w:r>
    </w:p>
    <w:p w14:paraId="1F2E785A" w14:textId="6C8CA062" w:rsidR="00B51022" w:rsidRPr="00EA08EB" w:rsidRDefault="00B51022" w:rsidP="00B51022">
      <w:pPr>
        <w:pStyle w:val="Zkladntext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 xml:space="preserve">Hlasovanie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</w:rPr>
        <w:t>“ k bodu č.</w:t>
      </w:r>
      <w:r w:rsidR="002A66E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A08EB">
        <w:rPr>
          <w:rFonts w:ascii="Times New Roman" w:hAnsi="Times New Roman" w:cs="Times New Roman"/>
          <w:b/>
          <w:sz w:val="24"/>
          <w:szCs w:val="24"/>
        </w:rPr>
        <w:t>bolo právoplatné a </w:t>
      </w:r>
      <w:r w:rsidRPr="00EA08E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"Vyhodnotenie práce KR v r. 2020" bola </w:t>
      </w:r>
      <w:r w:rsidRPr="00EA08EB">
        <w:rPr>
          <w:rFonts w:ascii="Times New Roman" w:hAnsi="Times New Roman" w:cs="Times New Roman"/>
          <w:b/>
          <w:sz w:val="24"/>
          <w:szCs w:val="24"/>
        </w:rPr>
        <w:t>vzat</w:t>
      </w:r>
      <w:r w:rsidR="002A66EF">
        <w:rPr>
          <w:rFonts w:ascii="Times New Roman" w:hAnsi="Times New Roman" w:cs="Times New Roman"/>
          <w:b/>
          <w:sz w:val="24"/>
          <w:szCs w:val="24"/>
        </w:rPr>
        <w:t>é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členmi na vedomie. </w:t>
      </w:r>
    </w:p>
    <w:p w14:paraId="14C3AEB1" w14:textId="77777777" w:rsidR="00C70777" w:rsidRDefault="00C70777" w:rsidP="00C7077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FB6C38" w14:textId="77777777" w:rsidR="002A4E03" w:rsidRPr="00EA08EB" w:rsidRDefault="002A4E03" w:rsidP="00C7077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1169DC" w14:textId="77777777" w:rsidR="00C70777" w:rsidRPr="00EA08EB" w:rsidRDefault="00C70777" w:rsidP="00C70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K bodu 3. Nasadenie družstiev v roku 2021 a TK pretekov pre rok 2021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0AABBD" w14:textId="77777777" w:rsidR="0026208D" w:rsidRPr="00EA08EB" w:rsidRDefault="0026208D" w:rsidP="0026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KR hlasovali nasledovne:</w:t>
      </w:r>
    </w:p>
    <w:p w14:paraId="6116E12E" w14:textId="77777777" w:rsidR="00C70777" w:rsidRPr="00EA08EB" w:rsidRDefault="00C70777" w:rsidP="00C70777">
      <w:pPr>
        <w:spacing w:after="0"/>
        <w:rPr>
          <w:bCs/>
        </w:rPr>
      </w:pPr>
      <w:r w:rsidRPr="00EA08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 -  37 hlasov</w:t>
      </w: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08EB">
        <w:rPr>
          <w:bCs/>
        </w:rPr>
        <w:t xml:space="preserve"> </w:t>
      </w:r>
    </w:p>
    <w:p w14:paraId="78D3EA1C" w14:textId="77777777" w:rsidR="00B51022" w:rsidRPr="00EA08EB" w:rsidRDefault="00B51022" w:rsidP="00B5102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BERIEM NA VEDOMIE S PRIPOMIENKAMI: nehlasoval nikto</w:t>
      </w:r>
    </w:p>
    <w:p w14:paraId="57F2147B" w14:textId="77777777" w:rsidR="00967B95" w:rsidRPr="00EA08EB" w:rsidRDefault="00967B95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93532" w14:textId="3563FD1D" w:rsidR="00B51022" w:rsidRPr="00EA08EB" w:rsidRDefault="00B51022" w:rsidP="00B51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Výsledok  hlasovania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“ k bodu č. 3:</w:t>
      </w:r>
    </w:p>
    <w:p w14:paraId="660AB746" w14:textId="7D507D0F" w:rsidR="00B51022" w:rsidRPr="00EA08EB" w:rsidRDefault="00B51022" w:rsidP="00B51022">
      <w:pPr>
        <w:pStyle w:val="Zkladntext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Hlasovanie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</w:rPr>
        <w:t>“ k bodu č.</w:t>
      </w:r>
      <w:r w:rsidR="002A66EF">
        <w:rPr>
          <w:rFonts w:ascii="Times New Roman" w:hAnsi="Times New Roman" w:cs="Times New Roman"/>
          <w:b/>
          <w:sz w:val="24"/>
          <w:szCs w:val="24"/>
        </w:rPr>
        <w:t>3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bolo právoplatné a </w:t>
      </w:r>
      <w:r w:rsidRPr="00EA08E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"Nasadenie družstiev v r. 2020 a TK 2021" bola </w:t>
      </w:r>
      <w:r w:rsidRPr="00EA08EB">
        <w:rPr>
          <w:rFonts w:ascii="Times New Roman" w:hAnsi="Times New Roman" w:cs="Times New Roman"/>
          <w:b/>
          <w:sz w:val="24"/>
          <w:szCs w:val="24"/>
        </w:rPr>
        <w:t>vzat</w:t>
      </w:r>
      <w:r w:rsidR="002A66EF">
        <w:rPr>
          <w:rFonts w:ascii="Times New Roman" w:hAnsi="Times New Roman" w:cs="Times New Roman"/>
          <w:b/>
          <w:sz w:val="24"/>
          <w:szCs w:val="24"/>
        </w:rPr>
        <w:t>é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členmi na vedomie. </w:t>
      </w:r>
    </w:p>
    <w:p w14:paraId="4D919CC7" w14:textId="77777777" w:rsidR="00B51022" w:rsidRPr="00EA08EB" w:rsidRDefault="00B51022" w:rsidP="00C70777">
      <w:pPr>
        <w:spacing w:after="0"/>
        <w:rPr>
          <w:bCs/>
        </w:rPr>
      </w:pPr>
    </w:p>
    <w:p w14:paraId="2E736C06" w14:textId="77777777" w:rsidR="002A4E03" w:rsidRDefault="002A4E03" w:rsidP="00C7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02277" w14:textId="5BB5CAB4" w:rsidR="00C70777" w:rsidRPr="00EA08EB" w:rsidRDefault="00C70777" w:rsidP="00C7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K bodu 4. Plán práce Komisie  rozhodcov pre rok 2021</w:t>
      </w: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12B0DD5" w14:textId="4926216B" w:rsidR="0026208D" w:rsidRPr="00EA08EB" w:rsidRDefault="0026208D" w:rsidP="00B5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A08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Uznesenie KR č. 1/2021 </w:t>
      </w:r>
    </w:p>
    <w:p w14:paraId="395FFBEC" w14:textId="7763FFE3" w:rsidR="00B51022" w:rsidRPr="00EA08EB" w:rsidRDefault="0026208D" w:rsidP="0026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KR hlasovali nasledovne:</w:t>
      </w:r>
    </w:p>
    <w:p w14:paraId="502016B9" w14:textId="68466A55" w:rsidR="00B51022" w:rsidRPr="00EA08EB" w:rsidRDefault="00B51022" w:rsidP="0026208D">
      <w:pPr>
        <w:shd w:val="clear" w:color="auto" w:fill="FFFFFF"/>
        <w:spacing w:after="0" w:line="270" w:lineRule="atLeast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„ZA“ 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 xml:space="preserve">hlasovalo </w:t>
      </w:r>
      <w:r w:rsidR="002A66EF">
        <w:rPr>
          <w:rFonts w:ascii="Times New Roman" w:hAnsi="Times New Roman" w:cs="Times New Roman"/>
          <w:spacing w:val="5"/>
          <w:sz w:val="24"/>
          <w:szCs w:val="24"/>
        </w:rPr>
        <w:t>37 (slovom tridsaťsedem) členov</w:t>
      </w:r>
    </w:p>
    <w:p w14:paraId="7A149085" w14:textId="77777777" w:rsidR="00B51022" w:rsidRPr="00EA08EB" w:rsidRDefault="00B51022" w:rsidP="002620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 xml:space="preserve">„PROTI“ 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 xml:space="preserve">nehlasoval nikto </w:t>
      </w:r>
    </w:p>
    <w:p w14:paraId="01F92BF1" w14:textId="77777777" w:rsidR="00B51022" w:rsidRPr="00EA08EB" w:rsidRDefault="00B51022" w:rsidP="002620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„ZDRŽAL SA“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>nehlasoval nikto</w:t>
      </w:r>
    </w:p>
    <w:p w14:paraId="7F47B4C9" w14:textId="77777777" w:rsidR="0026208D" w:rsidRPr="00EA08EB" w:rsidRDefault="0026208D" w:rsidP="00262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76623" w14:textId="77E3F555" w:rsidR="00B51022" w:rsidRPr="00EA08EB" w:rsidRDefault="00B51022" w:rsidP="00262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Výsledok  hlasovania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k </w:t>
      </w:r>
      <w:r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Uzneseniu </w:t>
      </w:r>
      <w:r w:rsidR="0026208D"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 </w:t>
      </w:r>
      <w:r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č. </w:t>
      </w:r>
      <w:r w:rsidR="0026208D"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/2021 </w:t>
      </w:r>
    </w:p>
    <w:p w14:paraId="4FB61F4A" w14:textId="12C26E33" w:rsidR="00B51022" w:rsidRPr="00EA08EB" w:rsidRDefault="00B51022" w:rsidP="0026208D">
      <w:pPr>
        <w:pStyle w:val="Zkladntext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 xml:space="preserve">Hlasovanie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</w:rPr>
        <w:t xml:space="preserve">“ bolo právoplatné a Uznesenie </w:t>
      </w:r>
      <w:r w:rsidRPr="00EA08EB">
        <w:rPr>
          <w:rFonts w:ascii="Times New Roman" w:hAnsi="Times New Roman" w:cs="Times New Roman"/>
          <w:b/>
          <w:bCs/>
          <w:sz w:val="24"/>
          <w:szCs w:val="24"/>
        </w:rPr>
        <w:t xml:space="preserve">rozšíreného zasadnutia </w:t>
      </w:r>
      <w:r w:rsidR="0026208D" w:rsidRPr="00EA08EB">
        <w:rPr>
          <w:rFonts w:ascii="Times New Roman" w:hAnsi="Times New Roman" w:cs="Times New Roman"/>
          <w:b/>
          <w:bCs/>
          <w:sz w:val="24"/>
          <w:szCs w:val="24"/>
        </w:rPr>
        <w:t>KR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26208D" w:rsidRPr="00EA08EB">
        <w:rPr>
          <w:rFonts w:ascii="Times New Roman" w:hAnsi="Times New Roman" w:cs="Times New Roman"/>
          <w:b/>
          <w:sz w:val="24"/>
          <w:szCs w:val="24"/>
        </w:rPr>
        <w:t>1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/2021 bolo schválené, keď „ZA“ hlasovalo </w:t>
      </w:r>
      <w:r w:rsidR="0026208D" w:rsidRPr="00EA08EB">
        <w:rPr>
          <w:rFonts w:ascii="Times New Roman" w:hAnsi="Times New Roman" w:cs="Times New Roman"/>
          <w:b/>
          <w:sz w:val="24"/>
          <w:szCs w:val="24"/>
        </w:rPr>
        <w:t>37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členov, „PROTI“ hlasovalo 0 členov a „ZDRŽAL SA“ 0 členov.</w:t>
      </w:r>
    </w:p>
    <w:p w14:paraId="2E49EEA1" w14:textId="77777777" w:rsidR="00C70777" w:rsidRPr="00EA08EB" w:rsidRDefault="00C70777" w:rsidP="00C70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03E731" w14:textId="77777777" w:rsidR="002A4E03" w:rsidRDefault="002A4E03" w:rsidP="00C7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54568D" w14:textId="77777777" w:rsidR="00C70777" w:rsidRPr="00EA08EB" w:rsidRDefault="00C70777" w:rsidP="00C7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K bodu 5. Návrh rozpočtu Komisie rozhodcov pre rok 2021</w:t>
      </w:r>
    </w:p>
    <w:p w14:paraId="6B2A9672" w14:textId="77777777" w:rsidR="0026208D" w:rsidRPr="00EA08EB" w:rsidRDefault="00C70777" w:rsidP="002620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KR č. 2/2021 </w:t>
      </w:r>
      <w:r w:rsidRPr="00EA08E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</w:p>
    <w:p w14:paraId="1989117E" w14:textId="1A48C05C" w:rsidR="0026208D" w:rsidRPr="00EA08EB" w:rsidRDefault="0026208D" w:rsidP="0026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KR hlasovali nasledovne:</w:t>
      </w:r>
    </w:p>
    <w:p w14:paraId="3A70D342" w14:textId="5BC0DC28" w:rsidR="0026208D" w:rsidRPr="00EA08EB" w:rsidRDefault="0026208D" w:rsidP="0026208D">
      <w:pPr>
        <w:shd w:val="clear" w:color="auto" w:fill="FFFFFF"/>
        <w:spacing w:after="0" w:line="270" w:lineRule="atLeast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„ZA“ 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>hlasovalo 3</w:t>
      </w:r>
      <w:r w:rsidR="00967B95" w:rsidRPr="00EA08EB">
        <w:rPr>
          <w:rFonts w:ascii="Times New Roman" w:hAnsi="Times New Roman" w:cs="Times New Roman"/>
          <w:spacing w:val="5"/>
          <w:sz w:val="24"/>
          <w:szCs w:val="24"/>
        </w:rPr>
        <w:t>6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 xml:space="preserve"> (slovom tridsať</w:t>
      </w:r>
      <w:r w:rsidR="00967B95" w:rsidRPr="00EA08EB">
        <w:rPr>
          <w:rFonts w:ascii="Times New Roman" w:hAnsi="Times New Roman" w:cs="Times New Roman"/>
          <w:spacing w:val="5"/>
          <w:sz w:val="24"/>
          <w:szCs w:val="24"/>
        </w:rPr>
        <w:t>šesť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>) členov</w:t>
      </w:r>
    </w:p>
    <w:p w14:paraId="15656591" w14:textId="3FB76181" w:rsidR="0026208D" w:rsidRPr="00EA08EB" w:rsidRDefault="0026208D" w:rsidP="002620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 xml:space="preserve">„PROTI“ 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 xml:space="preserve">hlasoval </w:t>
      </w:r>
      <w:r w:rsidR="00967B95" w:rsidRPr="00EA08EB">
        <w:rPr>
          <w:rFonts w:ascii="Times New Roman" w:hAnsi="Times New Roman" w:cs="Times New Roman"/>
          <w:spacing w:val="5"/>
          <w:sz w:val="24"/>
          <w:szCs w:val="24"/>
        </w:rPr>
        <w:t>jeden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6DF6364D" w14:textId="77777777" w:rsidR="0026208D" w:rsidRPr="00EA08EB" w:rsidRDefault="0026208D" w:rsidP="002620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A08EB">
        <w:rPr>
          <w:rFonts w:ascii="Times New Roman" w:hAnsi="Times New Roman" w:cs="Times New Roman"/>
          <w:spacing w:val="5"/>
          <w:sz w:val="24"/>
          <w:szCs w:val="24"/>
        </w:rPr>
        <w:t>„ZDRŽAL SA“</w:t>
      </w:r>
      <w:r w:rsidRPr="00EA08EB">
        <w:rPr>
          <w:rFonts w:ascii="Times New Roman" w:hAnsi="Times New Roman" w:cs="Times New Roman"/>
          <w:spacing w:val="5"/>
          <w:sz w:val="24"/>
          <w:szCs w:val="24"/>
        </w:rPr>
        <w:tab/>
        <w:t>nehlasoval nikto</w:t>
      </w:r>
    </w:p>
    <w:p w14:paraId="2B92BF11" w14:textId="77777777" w:rsidR="00967B95" w:rsidRPr="00EA08EB" w:rsidRDefault="00967B95" w:rsidP="00967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65424" w14:textId="44BA0A82" w:rsidR="00967B95" w:rsidRPr="00EA08EB" w:rsidRDefault="00967B95" w:rsidP="0096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Výsledok  hlasovania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k </w:t>
      </w:r>
      <w:r w:rsidRPr="00EA08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Uzneseniu KR č. 2/2021 </w:t>
      </w:r>
    </w:p>
    <w:p w14:paraId="6216D187" w14:textId="17B19C3A" w:rsidR="00967B95" w:rsidRPr="00EA08EB" w:rsidRDefault="00967B95" w:rsidP="00967B95">
      <w:pPr>
        <w:pStyle w:val="Zkladntext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 xml:space="preserve">Hlasovanie „per </w:t>
      </w:r>
      <w:proofErr w:type="spellStart"/>
      <w:r w:rsidRPr="00EA08EB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Pr="00EA08EB">
        <w:rPr>
          <w:rFonts w:ascii="Times New Roman" w:hAnsi="Times New Roman" w:cs="Times New Roman"/>
          <w:b/>
          <w:sz w:val="24"/>
          <w:szCs w:val="24"/>
        </w:rPr>
        <w:t xml:space="preserve">“ bolo právoplatné a Uznesenie </w:t>
      </w:r>
      <w:r w:rsidRPr="00EA08EB">
        <w:rPr>
          <w:rFonts w:ascii="Times New Roman" w:hAnsi="Times New Roman" w:cs="Times New Roman"/>
          <w:b/>
          <w:bCs/>
          <w:sz w:val="24"/>
          <w:szCs w:val="24"/>
        </w:rPr>
        <w:t>rozšíreného zasadnutia KR</w:t>
      </w:r>
      <w:r w:rsidRPr="00EA08EB">
        <w:rPr>
          <w:rFonts w:ascii="Times New Roman" w:hAnsi="Times New Roman" w:cs="Times New Roman"/>
          <w:b/>
          <w:sz w:val="24"/>
          <w:szCs w:val="24"/>
        </w:rPr>
        <w:t xml:space="preserve"> č. 2/2021 bolo schválené, keď „ZA“ hlasovalo 36 členov, „PROTI“ hlasoval 1 člen a „ZDRŽAL SA“ 0 členov.</w:t>
      </w:r>
    </w:p>
    <w:p w14:paraId="1CD945F8" w14:textId="77777777" w:rsidR="0026208D" w:rsidRPr="00EA08EB" w:rsidRDefault="0026208D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454790" w14:textId="65DAFAED" w:rsidR="00F54B09" w:rsidRPr="00EA08EB" w:rsidRDefault="00F54B09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Výročné zasadnutie KR berie na vedomie:                                                                        </w:t>
      </w: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Kontrolu uznesení z výročného zasadnutia v roku 2020                                                             Vyhodnotenie práce Komisie rozhodcov v roku 2020                                                              Nasadenie družstiev a TK pretekov pre rok 2021                                                                  </w:t>
      </w:r>
      <w:r w:rsidRPr="00EA08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Výročné zasadnutie KR schvaľuje:                                                                                         </w:t>
      </w: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Plán práce Komisie rozhodcov pre rok 2021                                                                        Návrh rozpočtu Komisie rozhodcov pre rok 2021     </w:t>
      </w:r>
    </w:p>
    <w:p w14:paraId="7FD74836" w14:textId="77777777" w:rsidR="00F54B09" w:rsidRPr="00EA08EB" w:rsidRDefault="00F54B09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Výsledky hlasovania jednotlivých rozhodcov tvoria samostatnú prílohu tohto zápisu</w:t>
      </w:r>
    </w:p>
    <w:p w14:paraId="3314C8C2" w14:textId="77777777" w:rsidR="00693508" w:rsidRDefault="00693508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667B11" w14:textId="77777777" w:rsidR="00693508" w:rsidRDefault="00241C69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28.marca 2021                                   </w:t>
      </w:r>
    </w:p>
    <w:p w14:paraId="3763C9FF" w14:textId="77777777" w:rsidR="00693508" w:rsidRDefault="00693508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8C42C4" w14:textId="75B18C64" w:rsidR="00F54B09" w:rsidRPr="00EA08EB" w:rsidRDefault="00F54B09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Spracovala:  </w:t>
      </w:r>
      <w:r w:rsidRPr="00EA08EB">
        <w:rPr>
          <w:rFonts w:ascii="Brush Script MT" w:eastAsia="Times New Roman" w:hAnsi="Brush Script MT" w:cs="Times New Roman"/>
          <w:sz w:val="24"/>
          <w:szCs w:val="24"/>
          <w:lang w:eastAsia="sk-SK"/>
        </w:rPr>
        <w:t>Hupková Gabriela</w:t>
      </w: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t>, vedúca KR</w:t>
      </w:r>
    </w:p>
    <w:p w14:paraId="0A49043F" w14:textId="77777777" w:rsidR="00693508" w:rsidRDefault="00693508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EA1500" w14:textId="6F492031" w:rsidR="00F33DAB" w:rsidRPr="00EA08EB" w:rsidRDefault="00F54B09" w:rsidP="00F54B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E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                                                                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1244"/>
        <w:gridCol w:w="1047"/>
        <w:gridCol w:w="1047"/>
        <w:gridCol w:w="1047"/>
        <w:gridCol w:w="1087"/>
        <w:gridCol w:w="1087"/>
      </w:tblGrid>
      <w:tr w:rsidR="00EA08EB" w:rsidRPr="00EA08EB" w14:paraId="5B081D80" w14:textId="77777777" w:rsidTr="00074FFF">
        <w:trPr>
          <w:trHeight w:val="540"/>
        </w:trPr>
        <w:tc>
          <w:tcPr>
            <w:tcW w:w="9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45E0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TABUĽKA HLASOVANIA KOMISIE ROZHODCOV k výročnému zasadnutiu 2021</w:t>
            </w:r>
          </w:p>
        </w:tc>
      </w:tr>
      <w:tr w:rsidR="00EA08EB" w:rsidRPr="00EA08EB" w14:paraId="2114BB04" w14:textId="77777777" w:rsidTr="00074FFF">
        <w:trPr>
          <w:trHeight w:val="315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FB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Rozhodcovia - ZÁPAD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3D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FC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1.bod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97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2.bod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3F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3.bod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CC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uznes.č.1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69D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uznes.č.2</w:t>
            </w:r>
          </w:p>
        </w:tc>
      </w:tr>
      <w:tr w:rsidR="00EA08EB" w:rsidRPr="00EA08EB" w14:paraId="22ABCD0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97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Feču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Róbert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3B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EF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BF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3C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66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1E7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42BBDC6A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E8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Černák Peter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9E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79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52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E7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A9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6D4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3310F0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B0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Gyurkovits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Jozef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927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9B6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28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DB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D8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2A2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4C7DB62A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D9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Heler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Jaroslav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A9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41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A8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AA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49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621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7E12C20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50B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Horváth Tibor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03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89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81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22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58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0E2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7F1400F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0A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Hruška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E4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B5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35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81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73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648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3EF6A44D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13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Hupka Vladimír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E5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3A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C4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24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FD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BFD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187C210E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E7D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Hupková Gabriela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3C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47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77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DF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55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C48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3F3278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C2A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Jankovičová Marianna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6E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12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88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B3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41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12B9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7CDFF56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1A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Ješ Ladislav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3E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63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5EC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8E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6E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7EF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16E38EEF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C7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Kovács Pavol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54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A9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99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16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8E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CC3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705E1216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3B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Kubiš Pavol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1C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54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BD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4A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A9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166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0DA4CA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2B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Lantaj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Ján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F8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86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FE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9F9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0A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B82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15D20371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07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Magdolen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24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65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12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72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6A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C3F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6AD17A2D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87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Melichar Milan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7F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31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B9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15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D5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352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D1CDBB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1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Mišo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65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782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E3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DB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21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0C0A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1CC77D3F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3D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Pavelka Roman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F4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F9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E7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F1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AE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0EE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4B3469E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38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Pavelková Miroslava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FD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EE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70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EE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8E8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D2D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47F50B2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F8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Supák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Ladislav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96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27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4E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4C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0B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28F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22C66224" w14:textId="77777777" w:rsidTr="00074FFF">
        <w:trPr>
          <w:trHeight w:val="390"/>
        </w:trPr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8DF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Zbyvateľ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34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DA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D0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CF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3B1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F93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55D3BF51" w14:textId="77777777" w:rsidTr="00074FFF">
        <w:trPr>
          <w:trHeight w:val="315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5C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Rozhodcovia STRED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67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CF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7A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E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03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747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6924FB4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37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Avdič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Leo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C14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A4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0D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0A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C0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ED66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712200B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B6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Bajzík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Milan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F9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44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A6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F6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4C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457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4FB6784B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E8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Bielik Peter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84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61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6F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EB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F6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B92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2645E714" w14:textId="77777777" w:rsidTr="00074FFF">
        <w:trPr>
          <w:trHeight w:val="375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EA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Cibulka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Maroš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17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7C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F5D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0D9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2A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D544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38F873B2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BD3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Crkoň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Robert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D6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72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57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FC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A9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C10A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</w:t>
            </w:r>
          </w:p>
        </w:tc>
      </w:tr>
      <w:tr w:rsidR="00EA08EB" w:rsidRPr="00EA08EB" w14:paraId="71457C16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78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Donoval Martin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E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18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24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79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6A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D25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44B8DD1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2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Haluška Fedor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24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EC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E4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0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22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7BA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BD832E2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8F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Hubočan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Tomáš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14D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95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8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0D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82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A62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549CCDC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69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Kadlec Pavol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4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55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9F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43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B3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8C28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491D3868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F7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Leibiczer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4D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EE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B5E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D4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A7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68D0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656A642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91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Leibiczerová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Jana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B24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C3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47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19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FB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499B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080DAC92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E5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lastRenderedPageBreak/>
              <w:t>Mihálik Miroslav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69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67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A9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2D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11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872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B0B79C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DA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Pavlovský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Milan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2F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B6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1A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00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BD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5402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E5B3159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E0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Petruš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Tibor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C5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50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8F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B5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625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9E3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098B90A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D1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Ptáček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Jozef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2C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68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3D4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C3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3D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C17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0CA5A32C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12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Seleši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Milan  Bc.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0A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E5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C7F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EA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9BB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BB68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6F1F713E" w14:textId="77777777" w:rsidTr="00074FFF">
        <w:trPr>
          <w:trHeight w:val="390"/>
        </w:trPr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1E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Vicena Jozef Ing.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FE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F0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1A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90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AF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9459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0A095B05" w14:textId="77777777" w:rsidTr="00074FFF">
        <w:trPr>
          <w:trHeight w:val="315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B2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Rozhodcovia  VÝCHOD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20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22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A0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DD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32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4C4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302BF5A2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68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Alezár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Imrich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D3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47E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F3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5F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02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6D95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73EF11C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F5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Balaďa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Karol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4A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56A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A6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9C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9C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23CB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60392D38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04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Benko Stanislav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FC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0A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62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37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3C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BB3A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0ECDF7B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5B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Brcko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EA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29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EE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A8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D4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0EA0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4CBF3B4D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8A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Kandra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Róbert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30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A3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F7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83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69B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1D68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3513238D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F6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Kolody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Marek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18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FD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BB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08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7D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0B88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20F373CB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74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Konkol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Filip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41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B2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8B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8A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B4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4559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38DA671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D9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Krasnický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20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28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1F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D5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E9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4040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0C0CA28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73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Palko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Peter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AD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D2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F9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C8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64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08C2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60D1DEFF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ADE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Polák Ján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81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E45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39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5E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10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482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3C08B3DD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1A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Popovič Emil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4B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nehlasoval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67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A1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22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D3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A88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08EB" w:rsidRPr="00EA08EB" w14:paraId="4969BB0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75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Pyreňová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Darina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DB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85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22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97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75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E24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5A204AF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C9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Straňavský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František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5D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67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9B9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8E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02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33C6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74F32CCB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3D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Šima Ján st.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6E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26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4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3B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AA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7D7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721D37D7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25F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Šima Ján ml.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C4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106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AD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71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72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1F4A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6F6782CE" w14:textId="77777777" w:rsidTr="00074FFF">
        <w:trPr>
          <w:trHeight w:val="390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AC4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Timčák</w:t>
            </w:r>
            <w:proofErr w:type="spellEnd"/>
            <w:r w:rsidRPr="00EA0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Miroslav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E3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E13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6EC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355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BERIEM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52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FEC4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</w:p>
        </w:tc>
      </w:tr>
      <w:tr w:rsidR="00EA08EB" w:rsidRPr="00EA08EB" w14:paraId="1FAB33D3" w14:textId="77777777" w:rsidTr="00074FFF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913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20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CD5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142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9E9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CF22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1682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57F35BC2" w14:textId="77777777" w:rsidTr="00074FFF">
        <w:trPr>
          <w:trHeight w:val="315"/>
        </w:trPr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DAC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 xml:space="preserve">Bod 1. Kontrola uznesení z výročného zasadnutia v roku 2020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5D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E61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25B5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3F0F520C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F480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FDE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86C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9BC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844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5281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51A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48060C5D" w14:textId="77777777" w:rsidTr="00074FFF">
        <w:trPr>
          <w:trHeight w:val="315"/>
        </w:trPr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AC3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Bod 2. Vyhodnotenie práce Komisie rozhodcov  v roku 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3F7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E8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712F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46583739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2207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301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CBF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DFF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49D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E9E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D76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78AEE43F" w14:textId="77777777" w:rsidTr="00074FFF">
        <w:trPr>
          <w:trHeight w:val="315"/>
        </w:trPr>
        <w:tc>
          <w:tcPr>
            <w:tcW w:w="7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57C1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Bod 3. Nasadenie družstiev v roku 2021 a TK pretekov pre rok 2021</w:t>
            </w: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CFC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E92A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18C40A10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3CB2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396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30D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03C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0E59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125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919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7C6A7038" w14:textId="77777777" w:rsidTr="00074FFF">
        <w:trPr>
          <w:trHeight w:val="315"/>
        </w:trPr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C388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Plán práce Komisie  rozhodcov pre rok 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095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BF3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2A5A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6B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0A897D52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0377" w14:textId="77777777" w:rsidR="00074FFF" w:rsidRPr="00EA08EB" w:rsidRDefault="00074FFF" w:rsidP="0007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Uznesenie KR č. 1/2021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E17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B98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FE2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8CE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F19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A0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2FC90191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594D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C6C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D2D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7DA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D7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B03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40E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EA08EB" w:rsidRPr="00EA08EB" w14:paraId="612E8E7F" w14:textId="77777777" w:rsidTr="00074FFF">
        <w:trPr>
          <w:trHeight w:val="315"/>
        </w:trPr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17B" w14:textId="77777777" w:rsidR="00074FFF" w:rsidRPr="00EA08EB" w:rsidRDefault="00074FFF" w:rsidP="0007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Návrh rozpočtu Komisie rozhodcov pre rok 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24D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CEA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7C9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074FFF" w:rsidRPr="00EA08EB" w14:paraId="4A90C913" w14:textId="77777777" w:rsidTr="00074FFF">
        <w:trPr>
          <w:trHeight w:val="31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8E3B" w14:textId="77777777" w:rsidR="00074FFF" w:rsidRPr="00EA08EB" w:rsidRDefault="00074FFF" w:rsidP="0007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  <w:r w:rsidRPr="00EA0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Uznesenie KR č. 2/2021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D15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BB0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FB4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B465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EAB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CD88" w14:textId="77777777" w:rsidR="00074FFF" w:rsidRPr="00EA08EB" w:rsidRDefault="00074FFF" w:rsidP="00074FF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14:paraId="2F7EC2AF" w14:textId="77777777" w:rsidR="00F54B09" w:rsidRPr="00EA08EB" w:rsidRDefault="00F54B09" w:rsidP="00C707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F54B09" w:rsidRPr="00EA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F"/>
    <w:rsid w:val="00074FFF"/>
    <w:rsid w:val="00241C69"/>
    <w:rsid w:val="0026208D"/>
    <w:rsid w:val="002A4E03"/>
    <w:rsid w:val="002A66EF"/>
    <w:rsid w:val="00612FA9"/>
    <w:rsid w:val="00693508"/>
    <w:rsid w:val="006E6C55"/>
    <w:rsid w:val="00967B95"/>
    <w:rsid w:val="009C0519"/>
    <w:rsid w:val="00B51022"/>
    <w:rsid w:val="00C410CB"/>
    <w:rsid w:val="00C70777"/>
    <w:rsid w:val="00E22D46"/>
    <w:rsid w:val="00E5666F"/>
    <w:rsid w:val="00EA08EB"/>
    <w:rsid w:val="00F33DAB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7B17"/>
  <w15:docId w15:val="{C7AAD3CF-D581-4AB5-B19A-154FD95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B51022"/>
    <w:pPr>
      <w:spacing w:after="120" w:line="259" w:lineRule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51022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5102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5102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6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SRZ</cp:lastModifiedBy>
  <cp:revision>2</cp:revision>
  <dcterms:created xsi:type="dcterms:W3CDTF">2021-03-30T06:35:00Z</dcterms:created>
  <dcterms:modified xsi:type="dcterms:W3CDTF">2021-03-30T06:35:00Z</dcterms:modified>
</cp:coreProperties>
</file>