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413E6" w14:textId="77777777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Slovenský zväz športového rybolovu</w:t>
      </w:r>
    </w:p>
    <w:p w14:paraId="69DC249C" w14:textId="77777777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Slovenský rybársky zväz – Rada Žilina,</w:t>
      </w:r>
    </w:p>
    <w:p w14:paraId="2C8CF0D1" w14:textId="3D681D5D" w:rsidR="00C33AD7" w:rsidRPr="00C33AD7" w:rsidRDefault="00C33AD7" w:rsidP="00C33A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color w:val="000000"/>
          <w:sz w:val="48"/>
          <w:szCs w:val="48"/>
        </w:rPr>
      </w:pP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                            MsO SRZ Partizánske</w:t>
      </w:r>
    </w:p>
    <w:p w14:paraId="1BB8F632" w14:textId="0EB2F503" w:rsidR="00C33AD7" w:rsidRDefault="00C33AD7" w:rsidP="00C33AD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8"/>
          <w:szCs w:val="48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243A0597" wp14:editId="026E3E7F">
            <wp:simplePos x="0" y="0"/>
            <wp:positionH relativeFrom="page">
              <wp:align>center</wp:align>
            </wp:positionH>
            <wp:positionV relativeFrom="paragraph">
              <wp:posOffset>427332</wp:posOffset>
            </wp:positionV>
            <wp:extent cx="3048000" cy="215646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C993B0" w14:textId="6634B28F" w:rsidR="00C33AD7" w:rsidRDefault="00C33AD7" w:rsidP="00C33AD7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48"/>
          <w:szCs w:val="48"/>
        </w:rPr>
      </w:pPr>
    </w:p>
    <w:p w14:paraId="4B397155" w14:textId="35FF3C4C" w:rsidR="005756DD" w:rsidRDefault="00C33AD7" w:rsidP="00C33AD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  <w:sz w:val="48"/>
          <w:szCs w:val="48"/>
        </w:rPr>
        <w:t xml:space="preserve">       </w:t>
      </w:r>
      <w:r w:rsidR="005756DD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2B19C7AA" wp14:editId="254D9681">
            <wp:simplePos x="0" y="0"/>
            <wp:positionH relativeFrom="column">
              <wp:posOffset>563023</wp:posOffset>
            </wp:positionH>
            <wp:positionV relativeFrom="paragraph">
              <wp:posOffset>6510</wp:posOffset>
            </wp:positionV>
            <wp:extent cx="1325880" cy="1226820"/>
            <wp:effectExtent l="0" t="0" r="0" b="0"/>
            <wp:wrapSquare wrapText="bothSides" distT="0" distB="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756DD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3BB690BC" wp14:editId="1E197197">
            <wp:simplePos x="0" y="0"/>
            <wp:positionH relativeFrom="column">
              <wp:posOffset>5024387</wp:posOffset>
            </wp:positionH>
            <wp:positionV relativeFrom="paragraph">
              <wp:posOffset>3037</wp:posOffset>
            </wp:positionV>
            <wp:extent cx="1074420" cy="982980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756DD">
        <w:rPr>
          <w:color w:val="000000"/>
        </w:rPr>
        <w:t xml:space="preserve">             </w:t>
      </w:r>
    </w:p>
    <w:p w14:paraId="75BDA4FD" w14:textId="65B828E9" w:rsidR="005756DD" w:rsidRDefault="005756DD" w:rsidP="00575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76F7952" w14:textId="77777777" w:rsidR="005756DD" w:rsidRDefault="005756DD" w:rsidP="00575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8DF88F" w14:textId="77777777" w:rsidR="005756DD" w:rsidRDefault="005756DD" w:rsidP="00575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3856184" w14:textId="77777777" w:rsidR="005756DD" w:rsidRDefault="005756DD" w:rsidP="00575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585DC16" w14:textId="77777777" w:rsidR="005756DD" w:rsidRDefault="005756DD" w:rsidP="005756D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                                           </w:t>
      </w:r>
    </w:p>
    <w:p w14:paraId="1F8192EC" w14:textId="77777777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48"/>
          <w:szCs w:val="48"/>
        </w:rPr>
      </w:pPr>
    </w:p>
    <w:p w14:paraId="48ACDDBB" w14:textId="0C62E1A3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Propozície</w:t>
      </w:r>
    </w:p>
    <w:p w14:paraId="2AC3306B" w14:textId="77777777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LRU – mucha</w:t>
      </w:r>
    </w:p>
    <w:p w14:paraId="1D25386A" w14:textId="77777777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14:paraId="41FCCAC7" w14:textId="2E89BB51" w:rsidR="005756DD" w:rsidRDefault="009646D4" w:rsidP="009646D4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kern w:val="28"/>
          <w:sz w:val="48"/>
          <w:szCs w:val="48"/>
          <w:lang w:eastAsia="cs-CZ"/>
        </w:rPr>
        <w:t>D</w:t>
      </w:r>
      <w:r w:rsidR="005756DD" w:rsidRPr="00C33AD7">
        <w:rPr>
          <w:rFonts w:ascii="Times New Roman" w:eastAsia="Times New Roman" w:hAnsi="Times New Roman" w:cs="Times New Roman"/>
          <w:b/>
          <w:kern w:val="28"/>
          <w:sz w:val="48"/>
          <w:szCs w:val="48"/>
          <w:lang w:eastAsia="cs-CZ"/>
        </w:rPr>
        <w:t xml:space="preserve">ivízia </w:t>
      </w:r>
      <w:r>
        <w:rPr>
          <w:rFonts w:ascii="Times New Roman" w:eastAsia="Times New Roman" w:hAnsi="Times New Roman" w:cs="Times New Roman"/>
          <w:b/>
          <w:kern w:val="28"/>
          <w:sz w:val="48"/>
          <w:szCs w:val="48"/>
          <w:lang w:eastAsia="cs-CZ"/>
        </w:rPr>
        <w:t>A</w:t>
      </w:r>
    </w:p>
    <w:p w14:paraId="74E3EF8F" w14:textId="6F7A56E6" w:rsidR="009646D4" w:rsidRPr="00C33AD7" w:rsidRDefault="009646D4" w:rsidP="009646D4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8"/>
          <w:szCs w:val="48"/>
          <w:lang w:eastAsia="cs-CZ"/>
        </w:rPr>
      </w:pPr>
      <w:r>
        <w:rPr>
          <w:rFonts w:ascii="Times New Roman" w:eastAsia="Times New Roman" w:hAnsi="Times New Roman" w:cs="Times New Roman"/>
          <w:b/>
          <w:kern w:val="28"/>
          <w:sz w:val="48"/>
          <w:szCs w:val="48"/>
          <w:lang w:eastAsia="cs-CZ"/>
        </w:rPr>
        <w:t>1.dvojkolo</w:t>
      </w:r>
    </w:p>
    <w:p w14:paraId="3EE611FC" w14:textId="77777777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14:paraId="3F5BF2AA" w14:textId="531F82D8" w:rsidR="005756DD" w:rsidRPr="00C33AD7" w:rsidRDefault="005756DD" w:rsidP="005756D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05.</w:t>
      </w:r>
      <w:r w:rsidR="006567ED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06.2021 </w:t>
      </w: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-</w:t>
      </w:r>
      <w:r w:rsidR="006567ED">
        <w:rPr>
          <w:rFonts w:ascii="Times New Roman" w:hAnsi="Times New Roman" w:cs="Times New Roman"/>
          <w:b/>
          <w:color w:val="000000"/>
          <w:sz w:val="48"/>
          <w:szCs w:val="48"/>
        </w:rPr>
        <w:t xml:space="preserve"> </w:t>
      </w:r>
      <w:r w:rsidRPr="00C33AD7">
        <w:rPr>
          <w:rFonts w:ascii="Times New Roman" w:hAnsi="Times New Roman" w:cs="Times New Roman"/>
          <w:b/>
          <w:color w:val="000000"/>
          <w:sz w:val="48"/>
          <w:szCs w:val="48"/>
        </w:rPr>
        <w:t>06.06.2021</w:t>
      </w:r>
    </w:p>
    <w:p w14:paraId="5A3BAD12" w14:textId="77777777" w:rsidR="00C33AD7" w:rsidRPr="00C33AD7" w:rsidRDefault="00C33AD7" w:rsidP="00C33AD7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48"/>
          <w:szCs w:val="48"/>
          <w:lang w:eastAsia="zh-CN"/>
        </w:rPr>
      </w:pPr>
      <w:r w:rsidRPr="00C33AD7">
        <w:rPr>
          <w:rFonts w:ascii="Times New Roman" w:hAnsi="Times New Roman" w:cs="Times New Roman"/>
          <w:b/>
          <w:bCs/>
          <w:color w:val="000000"/>
          <w:sz w:val="48"/>
          <w:szCs w:val="48"/>
          <w:lang w:eastAsia="zh-CN"/>
        </w:rPr>
        <w:t>Partizánske - rieka Nitra</w:t>
      </w:r>
    </w:p>
    <w:p w14:paraId="6E76B59C" w14:textId="168F5D61" w:rsidR="00896CDB" w:rsidRPr="004F5C90" w:rsidRDefault="00E05738" w:rsidP="00E057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F5C90">
        <w:rPr>
          <w:rFonts w:ascii="Times New Roman" w:hAnsi="Times New Roman" w:cs="Times New Roman"/>
          <w:sz w:val="24"/>
          <w:szCs w:val="24"/>
        </w:rPr>
        <w:lastRenderedPageBreak/>
        <w:t xml:space="preserve">Podľa plánu športovej činnosti na rok 2021 SZŠR v spolupráci so SRZ Rada Žilina a MsO SRZ Partizánske usporiada </w:t>
      </w:r>
      <w:r w:rsidR="004F5C90" w:rsidRPr="004F5C90">
        <w:rPr>
          <w:rFonts w:ascii="Times New Roman" w:hAnsi="Times New Roman" w:cs="Times New Roman"/>
          <w:sz w:val="24"/>
          <w:szCs w:val="24"/>
        </w:rPr>
        <w:t xml:space="preserve">jarné dvojkolo </w:t>
      </w:r>
      <w:r w:rsidRPr="004F5C90">
        <w:rPr>
          <w:rFonts w:ascii="Times New Roman" w:hAnsi="Times New Roman" w:cs="Times New Roman"/>
          <w:sz w:val="24"/>
          <w:szCs w:val="24"/>
        </w:rPr>
        <w:t xml:space="preserve"> v LRU – </w:t>
      </w:r>
      <w:r w:rsidR="004F5C90">
        <w:rPr>
          <w:rFonts w:ascii="Times New Roman" w:hAnsi="Times New Roman" w:cs="Times New Roman"/>
          <w:sz w:val="24"/>
          <w:szCs w:val="24"/>
        </w:rPr>
        <w:t>M</w:t>
      </w:r>
      <w:r w:rsidRPr="004F5C90">
        <w:rPr>
          <w:rFonts w:ascii="Times New Roman" w:hAnsi="Times New Roman" w:cs="Times New Roman"/>
          <w:sz w:val="24"/>
          <w:szCs w:val="24"/>
        </w:rPr>
        <w:t>ucha</w:t>
      </w:r>
      <w:r w:rsidR="004F5C90" w:rsidRPr="004F5C90">
        <w:rPr>
          <w:rFonts w:ascii="Times New Roman" w:hAnsi="Times New Roman" w:cs="Times New Roman"/>
          <w:sz w:val="24"/>
          <w:szCs w:val="24"/>
        </w:rPr>
        <w:t xml:space="preserve"> Divízia A</w:t>
      </w:r>
      <w:r w:rsidRPr="004F5C90">
        <w:rPr>
          <w:rFonts w:ascii="Times New Roman" w:hAnsi="Times New Roman" w:cs="Times New Roman"/>
          <w:sz w:val="24"/>
          <w:szCs w:val="24"/>
        </w:rPr>
        <w:t>.</w:t>
      </w:r>
    </w:p>
    <w:p w14:paraId="03AEDF55" w14:textId="77777777" w:rsidR="003E5091" w:rsidRPr="00C33AD7" w:rsidRDefault="003E5091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6FEC59C" w14:textId="06BF2B1F" w:rsidR="00896CDB" w:rsidRDefault="00E05738" w:rsidP="00896C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33AD7">
        <w:rPr>
          <w:rFonts w:ascii="Times New Roman" w:hAnsi="Times New Roman" w:cs="Times New Roman"/>
          <w:b/>
          <w:bCs/>
          <w:sz w:val="24"/>
          <w:szCs w:val="24"/>
          <w:u w:val="single"/>
        </w:rPr>
        <w:t>Účastníci pretekov: družstvá MO - MsO SRZ</w:t>
      </w:r>
    </w:p>
    <w:p w14:paraId="16A1E56B" w14:textId="03EF4AB1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Banská Bystrica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</w:p>
    <w:p w14:paraId="5BEB0373" w14:textId="40525F40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Humenné A SENSAS</w:t>
      </w:r>
    </w:p>
    <w:p w14:paraId="61F03ADA" w14:textId="47C02001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Kysucké 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ové </w:t>
      </w: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Mesto - Kysuca</w:t>
      </w:r>
    </w:p>
    <w:p w14:paraId="580EA27F" w14:textId="0F6B5148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Martin</w:t>
      </w:r>
    </w:p>
    <w:p w14:paraId="447CD228" w14:textId="33316733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Nová Baňa</w:t>
      </w:r>
    </w:p>
    <w:p w14:paraId="03971137" w14:textId="7D4CACE4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Piešťany</w:t>
      </w:r>
    </w:p>
    <w:p w14:paraId="557C25CC" w14:textId="6CF89D86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Púchov B</w:t>
      </w:r>
    </w:p>
    <w:p w14:paraId="16C2F381" w14:textId="18B82D5B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Stará Turá B</w:t>
      </w:r>
    </w:p>
    <w:p w14:paraId="50046105" w14:textId="55CB9895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Trnava A</w:t>
      </w:r>
    </w:p>
    <w:p w14:paraId="6EE5EEAB" w14:textId="433B3275" w:rsidR="009646D4" w:rsidRPr="009646D4" w:rsidRDefault="009646D4" w:rsidP="009646D4">
      <w:pPr>
        <w:pStyle w:val="Odsekzoznamu"/>
        <w:numPr>
          <w:ilvl w:val="0"/>
          <w:numId w:val="4"/>
        </w:numPr>
        <w:spacing w:after="0" w:line="24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>Trstená B</w:t>
      </w:r>
    </w:p>
    <w:p w14:paraId="183BEF01" w14:textId="77777777" w:rsidR="003E5091" w:rsidRPr="00825DF1" w:rsidRDefault="003E5091" w:rsidP="00896CDB">
      <w:pPr>
        <w:spacing w:after="0" w:line="240" w:lineRule="auto"/>
        <w:rPr>
          <w:rFonts w:eastAsia="Times New Roman" w:cs="Times New Roman"/>
          <w:b/>
          <w:u w:val="single"/>
          <w:lang w:eastAsia="cs-CZ"/>
        </w:rPr>
      </w:pPr>
    </w:p>
    <w:p w14:paraId="3C02C6C3" w14:textId="29DC6000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Termín konania: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       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="002F01C0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</w:t>
      </w:r>
      <w:r w:rsidR="00E05738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5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  <w:r w:rsid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06.2021 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-</w:t>
      </w:r>
      <w:r w:rsid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2F01C0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</w:t>
      </w:r>
      <w:r w:rsidR="00E05738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6</w:t>
      </w:r>
      <w:r w:rsidR="002F01C0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  <w:r w:rsidR="00756786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0</w:t>
      </w:r>
      <w:r w:rsidR="00CA3177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6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.20</w:t>
      </w:r>
      <w:r w:rsidR="00E05738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21</w:t>
      </w:r>
    </w:p>
    <w:p w14:paraId="51900061" w14:textId="4E4CAC9D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1C6B6567" w14:textId="77777777" w:rsidR="009F3FA7" w:rsidRPr="00C33AD7" w:rsidRDefault="00896CDB" w:rsidP="009F3FA7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eastAsia="ar-SA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Miesto konania: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   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ab/>
      </w:r>
      <w:r w:rsidRPr="00C33AD7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Rieka Nitra č. 5, revír č. 2-1440-1-1, </w:t>
      </w:r>
    </w:p>
    <w:p w14:paraId="5F1DE3ED" w14:textId="77777777" w:rsidR="00896CDB" w:rsidRPr="00C33AD7" w:rsidRDefault="00896CDB" w:rsidP="009F3FA7">
      <w:pPr>
        <w:suppressAutoHyphens/>
        <w:spacing w:after="0" w:line="240" w:lineRule="auto"/>
        <w:ind w:left="2160" w:firstLine="720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C33AD7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revír zväzový </w:t>
      </w:r>
      <w:r w:rsidR="00B23F16" w:rsidRPr="00C33AD7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kaprový </w:t>
      </w:r>
      <w:r w:rsidRPr="00C33AD7">
        <w:rPr>
          <w:rFonts w:ascii="Times New Roman" w:eastAsia="MS Mincho" w:hAnsi="Times New Roman" w:cs="Times New Roman"/>
          <w:b/>
          <w:sz w:val="24"/>
          <w:szCs w:val="24"/>
          <w:lang w:eastAsia="ar-SA"/>
        </w:rPr>
        <w:t xml:space="preserve">s režimom CHYŤ a PUSŤ  </w:t>
      </w:r>
    </w:p>
    <w:p w14:paraId="4365B133" w14:textId="77777777" w:rsidR="00BF793E" w:rsidRPr="00C33AD7" w:rsidRDefault="00BF793E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18BDEE31" w14:textId="4838BF03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Organizačný štáb:</w:t>
      </w:r>
    </w:p>
    <w:p w14:paraId="49678147" w14:textId="3E264F8B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Riaditeľ pretek</w:t>
      </w:r>
      <w:r w:rsidR="00E9433E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ov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BF793E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Martin Špirko</w:t>
      </w:r>
    </w:p>
    <w:p w14:paraId="10683551" w14:textId="7AA0661D" w:rsidR="00E05738" w:rsidRPr="00C33AD7" w:rsidRDefault="00E05738" w:rsidP="00E057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Garant Rady SRZ:</w:t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A413AC">
        <w:rPr>
          <w:rFonts w:ascii="Times New Roman" w:eastAsia="Times New Roman" w:hAnsi="Times New Roman" w:cs="Times New Roman"/>
          <w:sz w:val="24"/>
          <w:szCs w:val="24"/>
          <w:lang w:eastAsia="cs-CZ"/>
        </w:rPr>
        <w:t>Peter Smatana</w:t>
      </w:r>
    </w:p>
    <w:p w14:paraId="3983789F" w14:textId="12151A12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Hlavný </w:t>
      </w:r>
      <w:r w:rsidR="004711A8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rozhodca:</w:t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D799B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Ing.</w:t>
      </w:r>
      <w:r w:rsidR="005047CA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D799B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Peter Magdole</w:t>
      </w:r>
      <w:r w:rsidR="00FB2E87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</w:p>
    <w:p w14:paraId="516DC6FE" w14:textId="62C345B7" w:rsidR="001774D6" w:rsidRPr="00C33AD7" w:rsidRDefault="001774D6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Sektorový rozhodca:</w:t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Peter Zbyvateľ</w:t>
      </w:r>
    </w:p>
    <w:p w14:paraId="27386AAA" w14:textId="3E65E11A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Technický vedúci:</w:t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2F761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M</w:t>
      </w:r>
      <w:r w:rsidR="00CD799B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iroslav Leg</w:t>
      </w:r>
      <w:r w:rsidR="008F7A7D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éň</w:t>
      </w:r>
    </w:p>
    <w:p w14:paraId="3A60C7BC" w14:textId="305673CE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Zdravotné zabezpečenie:</w:t>
      </w:r>
      <w:r w:rsidR="009646D4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112</w:t>
      </w:r>
    </w:p>
    <w:p w14:paraId="2DDB582E" w14:textId="00FB24DD" w:rsidR="00896CDB" w:rsidRDefault="00896CDB" w:rsidP="00896CDB">
      <w:pPr>
        <w:spacing w:after="0" w:line="240" w:lineRule="auto"/>
        <w:rPr>
          <w:rFonts w:eastAsia="Times New Roman" w:cs="Times New Roman"/>
          <w:lang w:eastAsia="cs-CZ"/>
        </w:rPr>
      </w:pPr>
    </w:p>
    <w:p w14:paraId="5C651E61" w14:textId="77777777" w:rsidR="00BF793E" w:rsidRPr="00C33AD7" w:rsidRDefault="00BF793E" w:rsidP="00896C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3AD7">
        <w:rPr>
          <w:rFonts w:ascii="Times New Roman" w:hAnsi="Times New Roman" w:cs="Times New Roman"/>
          <w:b/>
          <w:bCs/>
          <w:sz w:val="24"/>
          <w:szCs w:val="24"/>
        </w:rPr>
        <w:t xml:space="preserve">V prípade nepriaznivej pandemickej situácie môžu byť preteky preložené alebo zrušené, informácia bude zverejnená týždeň pred pretekmi. </w:t>
      </w:r>
    </w:p>
    <w:p w14:paraId="18D4FABA" w14:textId="77777777" w:rsidR="00BF793E" w:rsidRPr="00C33AD7" w:rsidRDefault="00BF793E" w:rsidP="00896C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C1E71C" w14:textId="2E4B464E" w:rsidR="003E5091" w:rsidRPr="00C33AD7" w:rsidRDefault="00BF793E" w:rsidP="00896C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33AD7">
        <w:rPr>
          <w:rFonts w:ascii="Times New Roman" w:hAnsi="Times New Roman" w:cs="Times New Roman"/>
          <w:b/>
          <w:bCs/>
          <w:sz w:val="24"/>
          <w:szCs w:val="24"/>
        </w:rPr>
        <w:t>Každý pretekár je povinný dodržiavať hygienické opatrenia podľa aktuálnej vyhlášky Úradu verejného zdravotníctva SR, ktoré budú zverejnené pred pretekmi.</w:t>
      </w:r>
    </w:p>
    <w:p w14:paraId="34B9209B" w14:textId="77777777" w:rsidR="00F21705" w:rsidRDefault="00F21705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52D2B13B" w14:textId="77777777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Technické pokyny:</w:t>
      </w:r>
    </w:p>
    <w:p w14:paraId="4AB875F4" w14:textId="77777777" w:rsidR="00BF793E" w:rsidRPr="00C33AD7" w:rsidRDefault="00BF793E" w:rsidP="00BF793E">
      <w:pPr>
        <w:pStyle w:val="Odsekzoznamu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3AD7">
        <w:rPr>
          <w:rFonts w:ascii="Times New Roman" w:hAnsi="Times New Roman" w:cs="Times New Roman"/>
          <w:sz w:val="24"/>
          <w:szCs w:val="24"/>
        </w:rPr>
        <w:t>Športový rybársky pretek je usporiadaný podľa zákona 216/2018 Z.z. § 20 a vykonávacej vyhlášky 381/2018 § 15.</w:t>
      </w:r>
    </w:p>
    <w:p w14:paraId="76236779" w14:textId="57BB6257" w:rsidR="003E5091" w:rsidRPr="00C33AD7" w:rsidRDefault="00BF793E" w:rsidP="00BF793E">
      <w:pPr>
        <w:pStyle w:val="Odsekzoznamu"/>
        <w:numPr>
          <w:ilvl w:val="0"/>
          <w:numId w:val="3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C33AD7">
        <w:rPr>
          <w:rFonts w:ascii="Times New Roman" w:hAnsi="Times New Roman" w:cs="Times New Roman"/>
          <w:sz w:val="24"/>
          <w:szCs w:val="24"/>
        </w:rPr>
        <w:t>Preteká sa podľa súťažných pravidiel SZŠR pre LRU Mucha a aktuálnych modifikácií pre rok 2021.</w:t>
      </w:r>
    </w:p>
    <w:p w14:paraId="695AFB09" w14:textId="77777777" w:rsidR="002D2840" w:rsidRPr="00C33AD7" w:rsidRDefault="002D2840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3AF5B61C" w14:textId="09999CA8" w:rsidR="00896CDB" w:rsidRPr="00C33AD7" w:rsidRDefault="00896CDB" w:rsidP="00896CDB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Pretekárska trať:</w:t>
      </w:r>
      <w:r w:rsidR="00BC4C94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(viď príloha)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EF1FC2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</w:p>
    <w:p w14:paraId="280546F1" w14:textId="77777777" w:rsidR="004C77A3" w:rsidRPr="00C33AD7" w:rsidRDefault="00896CDB" w:rsidP="00896CD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Trať bude vytýčená </w:t>
      </w:r>
      <w:r w:rsidR="00EF193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v smere toku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na prav</w:t>
      </w:r>
      <w:r w:rsidR="002426A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om brehu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rieky </w:t>
      </w:r>
      <w:r w:rsidR="00983A91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Nitra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(</w:t>
      </w:r>
      <w:r w:rsidR="00EF193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s výnimkou </w:t>
      </w:r>
      <w:r w:rsidR="002353D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súťažných </w:t>
      </w:r>
      <w:r w:rsidR="009A00FF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ú</w:t>
      </w:r>
      <w:r w:rsidR="002353D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sekov B1 – B3 označených na opačnej strane)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, </w:t>
      </w:r>
      <w:r w:rsidR="00562FDD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na korune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hrádz</w:t>
      </w:r>
      <w:r w:rsidR="00876B9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i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s chodníkom pre peších a cyklistov. Čísla </w:t>
      </w:r>
      <w:r w:rsidR="00E232A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pretekárskych úsekov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budú vyznačené </w:t>
      </w:r>
      <w:r w:rsidR="0074747F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sprejom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farebne na </w:t>
      </w:r>
      <w:r w:rsidR="00FA4FF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chodníku</w:t>
      </w:r>
      <w:r w:rsidR="001F1AC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="00050122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a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 hranice </w:t>
      </w:r>
      <w:r w:rsidR="00E232A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úsekov </w:t>
      </w:r>
      <w:r w:rsidR="0028255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budú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naviac </w:t>
      </w:r>
      <w:r w:rsidR="0028255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vyznačené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="0028255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visiacimi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zv</w:t>
      </w:r>
      <w:r w:rsidR="002816FF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ý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raz</w:t>
      </w:r>
      <w:r w:rsidR="002816FF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ň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ovac</w:t>
      </w:r>
      <w:r w:rsidR="00AE013F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í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mi </w:t>
      </w:r>
      <w:r w:rsidR="0028255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páskami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. Trať má celkovú dĺžku </w:t>
      </w:r>
      <w:r w:rsidR="0070650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4</w:t>
      </w:r>
      <w:r w:rsidR="00B11CF2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,</w:t>
      </w:r>
      <w:r w:rsidR="0070650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5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km, </w:t>
      </w:r>
      <w:r w:rsidR="0049076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je v </w:t>
      </w:r>
      <w:r w:rsidR="00E7695B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3</w:t>
      </w:r>
      <w:r w:rsidR="0049076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miestach prerušená, </w:t>
      </w:r>
      <w:r w:rsidR="007438B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šírka</w:t>
      </w:r>
      <w:r w:rsidR="0049076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toku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je 10-15 m, dno kamenisté, brehy sú na 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striedavo obrasten</w:t>
      </w:r>
      <w:r w:rsidR="00B16E41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é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="000C026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veget</w:t>
      </w:r>
      <w:r w:rsidR="00B23F1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á</w:t>
      </w:r>
      <w:r w:rsidR="000C026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ciou</w:t>
      </w:r>
      <w:r w:rsidR="008D421D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, d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ĺžk</w:t>
      </w:r>
      <w:r w:rsidR="00370EED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y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="00E232A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pretekárskych úsekov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="0083268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v rozsahu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1</w:t>
      </w:r>
      <w:r w:rsidR="0001647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5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0-1</w:t>
      </w:r>
      <w:r w:rsidR="00050122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90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m.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</w:p>
    <w:p w14:paraId="47622D0A" w14:textId="77777777" w:rsidR="004C77A3" w:rsidRPr="00C33AD7" w:rsidRDefault="00514077" w:rsidP="00896CD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Podrobná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mapa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pretekárskej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trate s</w:t>
      </w:r>
      <w:r w:rsidR="001F1AC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 vyznačenými </w:t>
      </w:r>
      <w:r w:rsidR="00E232AC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úsekmi</w:t>
      </w:r>
      <w:r w:rsidR="001F1AC6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, </w:t>
      </w:r>
      <w:r w:rsidR="0039562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štábom pretek</w:t>
      </w:r>
      <w:r w:rsidR="0060124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ov</w:t>
      </w:r>
      <w:r w:rsidR="00395629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,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vynechanými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úsekmi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,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prístupovými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cestami</w:t>
      </w:r>
      <w:r w:rsidR="00FB3AE5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,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odporúčaným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parkovaním</w:t>
      </w:r>
      <w:r w:rsidR="00FB3AE5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, ubytovaním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</w:t>
      </w:r>
      <w:r w:rsidR="00DB49A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je 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dostupn</w:t>
      </w:r>
      <w:r w:rsidR="00DB49A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á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elektronicky na nasledovne</w:t>
      </w:r>
      <w:r w:rsidR="00AE60FF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j</w:t>
      </w:r>
      <w:r w:rsidR="003006A0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 xml:space="preserve"> linke</w:t>
      </w:r>
      <w:r w:rsidR="009F3FA7" w:rsidRPr="00C33AD7">
        <w:rPr>
          <w:rFonts w:ascii="Times New Roman" w:eastAsia="MS Mincho" w:hAnsi="Times New Roman" w:cs="Times New Roman"/>
          <w:sz w:val="24"/>
          <w:szCs w:val="24"/>
          <w:lang w:eastAsia="cs-CZ"/>
        </w:rPr>
        <w:t>:</w:t>
      </w:r>
    </w:p>
    <w:p w14:paraId="7F58175A" w14:textId="0AAD67E0" w:rsidR="00A770A7" w:rsidRPr="00C33AD7" w:rsidRDefault="00A413AC" w:rsidP="00896CDB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cs-CZ"/>
        </w:rPr>
      </w:pPr>
      <w:hyperlink r:id="rId8" w:history="1">
        <w:r w:rsidR="00FC3908" w:rsidRPr="00C33AD7">
          <w:rPr>
            <w:rStyle w:val="Hypertextovprepojenie"/>
            <w:rFonts w:ascii="Times New Roman" w:eastAsia="MS Mincho" w:hAnsi="Times New Roman" w:cs="Times New Roman"/>
            <w:b/>
            <w:sz w:val="24"/>
            <w:szCs w:val="24"/>
            <w:lang w:eastAsia="cs-CZ"/>
          </w:rPr>
          <w:t>https://lnk.sk/hvQZ</w:t>
        </w:r>
      </w:hyperlink>
    </w:p>
    <w:p w14:paraId="7184C6F6" w14:textId="2BF261BE" w:rsidR="00CD02C7" w:rsidRPr="00C33AD7" w:rsidRDefault="00CD02C7" w:rsidP="00896CDB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cs-CZ"/>
        </w:rPr>
      </w:pPr>
    </w:p>
    <w:p w14:paraId="0DD1C188" w14:textId="71C00212" w:rsidR="00BE3936" w:rsidRPr="00C33AD7" w:rsidRDefault="00896CDB" w:rsidP="0041468E">
      <w:pPr>
        <w:spacing w:after="0" w:line="240" w:lineRule="auto"/>
        <w:ind w:left="2880" w:hanging="288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lastRenderedPageBreak/>
        <w:t>Výskyt rýb: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</w:t>
      </w:r>
      <w:r w:rsidR="00E02243" w:rsidRPr="00C33AD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ab/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jalec hlavatý, </w:t>
      </w:r>
      <w:r w:rsidR="00F777F2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pstruh </w:t>
      </w:r>
      <w:r w:rsidR="002F761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potočný</w:t>
      </w:r>
      <w:r w:rsidR="00F777F2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pstruh dúhový, </w:t>
      </w:r>
      <w:r w:rsidR="002F761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lipeň</w:t>
      </w:r>
      <w:r w:rsidR="00F777F2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F761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tymianový</w:t>
      </w:r>
      <w:r w:rsidR="00F777F2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mrena</w:t>
      </w:r>
      <w:r w:rsidR="00312C40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severná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, podustva</w:t>
      </w:r>
      <w:r w:rsidR="00312C40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severná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, boleň</w:t>
      </w:r>
      <w:r w:rsidR="00312C40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dravý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 iné biele ryby.</w:t>
      </w:r>
    </w:p>
    <w:p w14:paraId="42FA431E" w14:textId="77777777" w:rsidR="00BE3936" w:rsidRPr="00C33AD7" w:rsidRDefault="00BE3936" w:rsidP="000D7D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5ED9F08" w14:textId="29677CA7" w:rsidR="00896CDB" w:rsidRPr="00C33AD7" w:rsidRDefault="00BE3936" w:rsidP="000D7D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Bodova</w:t>
      </w:r>
      <w:r w:rsidR="007F7161"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nie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 r</w:t>
      </w:r>
      <w:r w:rsidR="007F7161"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ý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b: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660068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7F716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podľa pravidiel LRU - mucha</w:t>
      </w:r>
      <w:r w:rsidR="003E509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57FAB42C" w14:textId="6CC3A8E7" w:rsidR="00881516" w:rsidRPr="00C33AD7" w:rsidRDefault="00881516" w:rsidP="004F13CB">
      <w:pPr>
        <w:spacing w:after="0" w:line="240" w:lineRule="auto"/>
        <w:ind w:left="2880" w:hanging="288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47DED3A6" w14:textId="1A4B70DF" w:rsidR="00896CDB" w:rsidRPr="00C33AD7" w:rsidRDefault="00896CDB" w:rsidP="004F13CB">
      <w:pPr>
        <w:spacing w:after="0" w:line="240" w:lineRule="auto"/>
        <w:ind w:left="2880" w:hanging="288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Zraz a štáb pretekov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655B9F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VN Partizánske - BAGER</w:t>
      </w:r>
      <w:r w:rsidR="009824F7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r w:rsidR="004F13CB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GPS </w:t>
      </w:r>
      <w:r w:rsidR="00FF386F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úradnice:</w:t>
      </w:r>
      <w:r w:rsidR="009824F7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61620A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48</w:t>
      </w:r>
      <w:r w:rsidR="00655B9F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°37,72´</w:t>
      </w:r>
      <w:r w:rsidR="0061620A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18</w:t>
      </w:r>
      <w:r w:rsidR="00655B9F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°24,07´</w:t>
      </w:r>
      <w:r w:rsidR="003569BC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3E5091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669C210D" w14:textId="3D1149AA" w:rsidR="00CB5966" w:rsidRPr="00C33AD7" w:rsidRDefault="00CB5966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711A37B6" w14:textId="73E656C8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Náhradná trať:</w:t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</w:t>
      </w:r>
      <w:r w:rsidR="00370EED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370EED"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C33AD7">
        <w:rPr>
          <w:rFonts w:ascii="Times New Roman" w:eastAsia="Times New Roman" w:hAnsi="Times New Roman" w:cs="Times New Roman"/>
          <w:sz w:val="24"/>
          <w:szCs w:val="24"/>
          <w:lang w:eastAsia="cs-CZ"/>
        </w:rPr>
        <w:t>Nie je určená.</w:t>
      </w:r>
    </w:p>
    <w:p w14:paraId="15D82AD8" w14:textId="550FD4CC" w:rsidR="00820C7F" w:rsidRDefault="00820C7F" w:rsidP="00896CDB">
      <w:pPr>
        <w:spacing w:after="0" w:line="240" w:lineRule="auto"/>
        <w:rPr>
          <w:rFonts w:eastAsia="Times New Roman" w:cs="Times New Roman"/>
          <w:b/>
          <w:u w:val="single"/>
          <w:lang w:eastAsia="cs-CZ"/>
        </w:rPr>
      </w:pPr>
    </w:p>
    <w:p w14:paraId="5B636DED" w14:textId="77777777" w:rsidR="003E5091" w:rsidRPr="00825DF1" w:rsidRDefault="003E5091" w:rsidP="00896CDB">
      <w:pPr>
        <w:spacing w:after="0" w:line="240" w:lineRule="auto"/>
        <w:rPr>
          <w:rFonts w:eastAsia="Times New Roman" w:cs="Times New Roman"/>
          <w:b/>
          <w:u w:val="single"/>
          <w:lang w:eastAsia="cs-CZ"/>
        </w:rPr>
      </w:pPr>
    </w:p>
    <w:p w14:paraId="20F05F56" w14:textId="238841DB" w:rsidR="00896CDB" w:rsidRPr="00C33AD7" w:rsidRDefault="00896CDB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Časový harmonogram pretek</w:t>
      </w:r>
      <w:r w:rsidR="00565A57"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ov</w:t>
      </w:r>
      <w:r w:rsidRPr="00C33AD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:</w:t>
      </w:r>
    </w:p>
    <w:p w14:paraId="3D5337EA" w14:textId="77777777" w:rsidR="00FE1F3A" w:rsidRPr="00C33AD7" w:rsidRDefault="00FE1F3A" w:rsidP="00896CD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29C5B447" w14:textId="77777777" w:rsidR="009646D4" w:rsidRDefault="009646D4" w:rsidP="00896CDB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 xml:space="preserve">Sobota </w:t>
      </w:r>
      <w:r w:rsidR="003A4C2A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0</w:t>
      </w:r>
      <w:r w:rsidR="004A7022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5</w:t>
      </w:r>
      <w:r w:rsidR="00896CDB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.</w:t>
      </w:r>
      <w:r w:rsidR="00DA4011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0</w:t>
      </w:r>
      <w:r w:rsidR="00CA3177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6</w:t>
      </w:r>
      <w:r w:rsidR="00896CDB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.20</w:t>
      </w:r>
      <w:r w:rsidR="008B79A5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21</w:t>
      </w:r>
      <w:r w:rsidR="00896CDB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ab/>
      </w:r>
      <w:r w:rsidR="00DA4011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        </w:t>
      </w:r>
      <w:r w:rsidR="003D4420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</w:p>
    <w:p w14:paraId="408628EE" w14:textId="20A1D040" w:rsidR="00896CDB" w:rsidRPr="00C33AD7" w:rsidRDefault="00896CDB" w:rsidP="00896CDB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06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00 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–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07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00  Prezentácia</w:t>
      </w:r>
    </w:p>
    <w:p w14:paraId="75DCFF42" w14:textId="66685D1E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07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00 – 08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00  Slávnostné otvorenie pretekov,</w:t>
      </w:r>
      <w:r w:rsidR="00CD02C7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="003D4420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losovanie 1.preteku</w:t>
      </w:r>
    </w:p>
    <w:p w14:paraId="3A398E26" w14:textId="77777777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08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00 – 08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30 </w:t>
      </w:r>
      <w:r w:rsidR="003D4420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Presun pretekárov na stanovištia</w:t>
      </w:r>
    </w:p>
    <w:p w14:paraId="4D0F155B" w14:textId="77777777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08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30 – 09</w:t>
      </w:r>
      <w:r w:rsidR="00DA4011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00 </w:t>
      </w:r>
      <w:r w:rsidR="003D4420"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Príprava pretekárov</w:t>
      </w:r>
    </w:p>
    <w:p w14:paraId="56B31DD2" w14:textId="05982682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09</w:t>
      </w:r>
      <w:r w:rsidR="00CD08FC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00 – 12</w:t>
      </w:r>
      <w:r w:rsidR="00CD08FC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00</w:t>
      </w:r>
      <w:r w:rsidR="003D4420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1.pretek</w:t>
      </w:r>
    </w:p>
    <w:p w14:paraId="308BF25B" w14:textId="77777777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12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00 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–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13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</w:t>
      </w:r>
      <w:r w:rsidR="003D4420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Obed – prestávka</w:t>
      </w:r>
    </w:p>
    <w:p w14:paraId="03DD6A93" w14:textId="30C41F52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13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30 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–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14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</w:t>
      </w:r>
      <w:r w:rsidR="003D4420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Losovanie 2.preteku</w:t>
      </w:r>
    </w:p>
    <w:p w14:paraId="604E30E3" w14:textId="77777777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14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30 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–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15</w:t>
      </w:r>
      <w:r w:rsidR="00CD08FC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</w:t>
      </w:r>
      <w:r w:rsidR="003D4420"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  <w:r w:rsidRPr="00C33AD7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Príprava pretekárov</w:t>
      </w:r>
    </w:p>
    <w:p w14:paraId="32B66A1A" w14:textId="3909EC85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15</w:t>
      </w:r>
      <w:r w:rsidR="00CD08FC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00 </w:t>
      </w:r>
      <w:r w:rsidR="00CD08FC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–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18</w:t>
      </w:r>
      <w:r w:rsidR="00CD08FC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00 2.pretek</w:t>
      </w:r>
    </w:p>
    <w:p w14:paraId="1B114808" w14:textId="7ABEF386" w:rsidR="00896CDB" w:rsidRPr="00C33AD7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</w:pP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18</w:t>
      </w:r>
      <w:r w:rsidR="00CD08FC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45 </w:t>
      </w:r>
      <w:r w:rsidR="003D4420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             </w:t>
      </w:r>
      <w:r w:rsidR="001E3AA9"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V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yhlásenie výsledkov 1. dňa pretekov</w:t>
      </w:r>
      <w:r w:rsidRPr="00C33AD7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ab/>
      </w:r>
    </w:p>
    <w:p w14:paraId="1500C37A" w14:textId="77777777" w:rsidR="00691C18" w:rsidRPr="009646D4" w:rsidRDefault="00691C18" w:rsidP="00896CDB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</w:p>
    <w:p w14:paraId="6646A654" w14:textId="77777777" w:rsidR="009646D4" w:rsidRPr="009646D4" w:rsidRDefault="009646D4" w:rsidP="00896CDB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 xml:space="preserve">Nedeľa </w:t>
      </w:r>
      <w:r w:rsidR="003A4C2A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0</w:t>
      </w:r>
      <w:r w:rsidR="004A7022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6</w:t>
      </w:r>
      <w:r w:rsidR="00896CDB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.</w:t>
      </w:r>
      <w:r w:rsidR="00E82E62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0</w:t>
      </w:r>
      <w:r w:rsidR="00CA3177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6</w:t>
      </w:r>
      <w:r w:rsidR="00896CDB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.20</w:t>
      </w:r>
      <w:r w:rsidR="008B79A5" w:rsidRPr="009646D4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ja-JP" w:bidi="fa-IR"/>
        </w:rPr>
        <w:t>21</w:t>
      </w:r>
      <w:r w:rsidR="00E82E62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        </w:t>
      </w:r>
      <w:r w:rsidR="003D4420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  <w:r w:rsidR="00CD02C7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 </w:t>
      </w:r>
    </w:p>
    <w:p w14:paraId="0105138E" w14:textId="02CF5042" w:rsidR="00896CDB" w:rsidRPr="009646D4" w:rsidRDefault="00896CDB" w:rsidP="00896CDB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07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– 08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 Prezentácia a</w:t>
      </w:r>
      <w:r w:rsidR="00CD02C7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 xml:space="preserve"> losovanie 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3.preteku</w:t>
      </w:r>
    </w:p>
    <w:p w14:paraId="3ACBEE5A" w14:textId="77777777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08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– 08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  Presun pretekárov na stanovištia</w:t>
      </w:r>
    </w:p>
    <w:p w14:paraId="3C83BC47" w14:textId="77777777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08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 – 09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 Príprava pretekárov</w:t>
      </w:r>
    </w:p>
    <w:p w14:paraId="24DABCF9" w14:textId="4CC372FF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09</w:t>
      </w:r>
      <w:r w:rsidR="007B1DBF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00 – 12</w:t>
      </w:r>
      <w:r w:rsidR="007B1DBF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00 </w:t>
      </w:r>
      <w:r w:rsidR="003D4420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3.pretek</w:t>
      </w:r>
    </w:p>
    <w:p w14:paraId="76905360" w14:textId="77777777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12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– 13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  Obed – prestávka</w:t>
      </w:r>
    </w:p>
    <w:p w14:paraId="19DB8F8D" w14:textId="6EF251F2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13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 – 14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 Losovanie 4.preteku</w:t>
      </w:r>
    </w:p>
    <w:p w14:paraId="171EC980" w14:textId="77777777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14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– 14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  Presun pretekárov na stanovištia</w:t>
      </w:r>
    </w:p>
    <w:p w14:paraId="1324EC99" w14:textId="77777777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14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30 – 15</w:t>
      </w:r>
      <w:r w:rsidR="007B1DBF"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  <w:t>00  Príprava pretekárov</w:t>
      </w:r>
    </w:p>
    <w:p w14:paraId="0A956CCC" w14:textId="77777777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15</w:t>
      </w:r>
      <w:r w:rsidR="007B1DBF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00 – 18</w:t>
      </w:r>
      <w:r w:rsidR="007B1DBF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00 </w:t>
      </w:r>
      <w:r w:rsidR="003D4420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4.pretek</w:t>
      </w:r>
    </w:p>
    <w:p w14:paraId="19C28DB1" w14:textId="2640BD7A" w:rsidR="00896CDB" w:rsidRPr="009646D4" w:rsidRDefault="00896CDB" w:rsidP="009646D4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ja-JP" w:bidi="fa-IR"/>
        </w:rPr>
      </w:pP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18</w:t>
      </w:r>
      <w:r w:rsidR="007B1DBF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: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45</w:t>
      </w:r>
      <w:r w:rsidR="00F1616D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               </w:t>
      </w:r>
      <w:r w:rsidR="001E3AA9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Vyhlásenie výsledkov 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2. dňa pretekov</w:t>
      </w:r>
      <w:r w:rsidR="001E3AA9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ako aj 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výsledkov </w:t>
      </w:r>
      <w:r w:rsidR="00AE013F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jarného</w:t>
      </w:r>
      <w:r w:rsidR="00F1616D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kola d</w:t>
      </w:r>
      <w:r w:rsidR="002F7611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ivízie</w:t>
      </w:r>
      <w:r w:rsidR="00CD4F81"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skupiny </w:t>
      </w:r>
      <w:r w:rsidR="003D7ECE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A</w:t>
      </w:r>
      <w:r w:rsidRPr="009646D4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ja-JP" w:bidi="fa-IR"/>
        </w:rPr>
        <w:t>.</w:t>
      </w:r>
    </w:p>
    <w:p w14:paraId="246DAE9F" w14:textId="77777777" w:rsidR="003E5091" w:rsidRDefault="003E5091" w:rsidP="00896CDB">
      <w:pPr>
        <w:widowControl w:val="0"/>
        <w:suppressAutoHyphens/>
        <w:autoSpaceDE w:val="0"/>
        <w:autoSpaceDN w:val="0"/>
        <w:spacing w:after="0" w:line="240" w:lineRule="auto"/>
        <w:rPr>
          <w:rFonts w:eastAsia="Times New Roman" w:cs="Times New Roman"/>
          <w:b/>
          <w:bCs/>
          <w:kern w:val="3"/>
          <w:u w:val="single"/>
          <w:lang w:eastAsia="ja-JP" w:bidi="fa-IR"/>
        </w:rPr>
      </w:pPr>
    </w:p>
    <w:p w14:paraId="57C28F79" w14:textId="107CF272" w:rsidR="00896CDB" w:rsidRPr="006D5E9F" w:rsidRDefault="00896CDB" w:rsidP="00896CDB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</w:pPr>
      <w:r w:rsidRPr="006D5E9F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  <w:t>Záverečné ustanovenia:</w:t>
      </w:r>
    </w:p>
    <w:p w14:paraId="5E06FC6E" w14:textId="23DA840A" w:rsidR="00896CDB" w:rsidRPr="003D7ECE" w:rsidRDefault="00A4765D" w:rsidP="003D7ECE">
      <w:pPr>
        <w:pStyle w:val="Odsekzoznamu"/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3D7EC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>V</w:t>
      </w:r>
      <w:r w:rsidR="00896CDB" w:rsidRPr="003D7EC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šetci pretekári musia mať platné preukazy </w:t>
      </w:r>
      <w:r w:rsidRPr="003D7ECE"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  <w:t xml:space="preserve">športovca SZŠR a preukazy člena SRZ. </w:t>
      </w:r>
      <w:r w:rsidRPr="003D7ECE">
        <w:rPr>
          <w:rFonts w:ascii="Times New Roman" w:hAnsi="Times New Roman" w:cs="Times New Roman"/>
          <w:sz w:val="24"/>
          <w:szCs w:val="24"/>
        </w:rPr>
        <w:t>Vedúci družstva musí na požiadanie rozhodcu predložiť súpisku družstva.</w:t>
      </w:r>
    </w:p>
    <w:p w14:paraId="434A8FCB" w14:textId="11082DEE" w:rsidR="00A4765D" w:rsidRPr="003D7ECE" w:rsidRDefault="00A4765D" w:rsidP="003D7ECE">
      <w:pPr>
        <w:pStyle w:val="Odsekzoznamu"/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3D7ECE">
        <w:rPr>
          <w:rFonts w:ascii="Times New Roman" w:hAnsi="Times New Roman" w:cs="Times New Roman"/>
          <w:sz w:val="24"/>
          <w:szCs w:val="24"/>
        </w:rPr>
        <w:t>Preteká sa za každého počasia. V prípade búrky bude pretek prerušený a bude sa postupovať podľa platných súťažných pravidiel.</w:t>
      </w:r>
    </w:p>
    <w:p w14:paraId="01D6C314" w14:textId="2749F8F7" w:rsidR="00A4765D" w:rsidRPr="003D7ECE" w:rsidRDefault="00A4765D" w:rsidP="003D7ECE">
      <w:pPr>
        <w:pStyle w:val="Odsekzoznamu"/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3D7ECE">
        <w:rPr>
          <w:rFonts w:ascii="Times New Roman" w:hAnsi="Times New Roman" w:cs="Times New Roman"/>
          <w:sz w:val="24"/>
          <w:szCs w:val="24"/>
        </w:rPr>
        <w:t>Každý pretekár preteká na vlastnú zodpovednosť a riziko, za svoje správanie nesie plnú zodpovednosť.</w:t>
      </w:r>
    </w:p>
    <w:p w14:paraId="43EA7467" w14:textId="2CBC9FF7" w:rsidR="00896CDB" w:rsidRPr="003D7ECE" w:rsidRDefault="003D7ECE" w:rsidP="003D7ECE">
      <w:pPr>
        <w:pStyle w:val="Odsekzoznamu"/>
        <w:widowControl w:val="0"/>
        <w:numPr>
          <w:ilvl w:val="0"/>
          <w:numId w:val="5"/>
        </w:numPr>
        <w:suppressAutoHyphens/>
        <w:autoSpaceDE w:val="0"/>
        <w:autoSpaceDN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3D7ECE">
        <w:rPr>
          <w:rFonts w:ascii="Times New Roman" w:hAnsi="Times New Roman" w:cs="Times New Roman"/>
          <w:sz w:val="24"/>
          <w:szCs w:val="24"/>
        </w:rPr>
        <w:t>T</w:t>
      </w:r>
      <w:r w:rsidR="00A4765D" w:rsidRPr="003D7ECE">
        <w:rPr>
          <w:rFonts w:ascii="Times New Roman" w:hAnsi="Times New Roman" w:cs="Times New Roman"/>
          <w:sz w:val="24"/>
          <w:szCs w:val="24"/>
        </w:rPr>
        <w:t xml:space="preserve">réning na vytýčenej trati je možný </w:t>
      </w:r>
      <w:r w:rsidR="00A4765D" w:rsidRPr="003D7ECE">
        <w:rPr>
          <w:rFonts w:ascii="Times New Roman" w:hAnsi="Times New Roman" w:cs="Times New Roman"/>
          <w:b/>
          <w:bCs/>
          <w:sz w:val="24"/>
          <w:szCs w:val="24"/>
        </w:rPr>
        <w:t>do piatka 28.05.2021 vrátane</w:t>
      </w:r>
      <w:r w:rsidR="00A4765D" w:rsidRPr="003D7ECE">
        <w:rPr>
          <w:rFonts w:ascii="Times New Roman" w:hAnsi="Times New Roman" w:cs="Times New Roman"/>
          <w:sz w:val="24"/>
          <w:szCs w:val="24"/>
        </w:rPr>
        <w:t>, s platným povolením na rybolov, po tomto termíne bude rieka Nitra č. 5 (revír č. 2-1440-1-1)</w:t>
      </w:r>
      <w:r w:rsidR="007438BF" w:rsidRPr="003D7ECE">
        <w:rPr>
          <w:rFonts w:ascii="Times New Roman" w:hAnsi="Times New Roman" w:cs="Times New Roman"/>
          <w:sz w:val="24"/>
          <w:szCs w:val="24"/>
        </w:rPr>
        <w:t xml:space="preserve"> v úseku od sútoku s Nitricou proti prúdu po MVE v Malých Kršteňanoch</w:t>
      </w:r>
      <w:r w:rsidR="00C26D6E" w:rsidRPr="003D7ECE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C26D6E" w:rsidRPr="003D7ECE">
          <w:rPr>
            <w:rStyle w:val="Hypertextovprepojenie"/>
            <w:rFonts w:ascii="Times New Roman" w:eastAsia="MS Mincho" w:hAnsi="Times New Roman" w:cs="Times New Roman"/>
            <w:b/>
            <w:sz w:val="24"/>
            <w:szCs w:val="24"/>
            <w:lang w:eastAsia="cs-CZ"/>
          </w:rPr>
          <w:t>https://lnk.sk/hvQZ</w:t>
        </w:r>
      </w:hyperlink>
      <w:r w:rsidR="00C26D6E" w:rsidRPr="003D7ECE">
        <w:rPr>
          <w:rFonts w:ascii="Times New Roman" w:hAnsi="Times New Roman" w:cs="Times New Roman"/>
          <w:sz w:val="24"/>
          <w:szCs w:val="24"/>
        </w:rPr>
        <w:t xml:space="preserve"> </w:t>
      </w:r>
      <w:r w:rsidR="00A4765D" w:rsidRPr="003D7ECE">
        <w:rPr>
          <w:rFonts w:ascii="Times New Roman" w:hAnsi="Times New Roman" w:cs="Times New Roman"/>
          <w:sz w:val="24"/>
          <w:szCs w:val="24"/>
        </w:rPr>
        <w:t>pre pretekárov uzatvorená, vykonávanie lovu pretekármi je zakázané pod sankciou diskvalifikácie.</w:t>
      </w:r>
    </w:p>
    <w:p w14:paraId="6B043F47" w14:textId="0481EDBD" w:rsidR="00A4765D" w:rsidRDefault="00A4765D" w:rsidP="00A4765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eastAsia="Times New Roman" w:cs="Times New Roman"/>
          <w:kern w:val="3"/>
          <w:lang w:eastAsia="ja-JP" w:bidi="fa-IR"/>
        </w:rPr>
      </w:pPr>
    </w:p>
    <w:p w14:paraId="64AC7CAB" w14:textId="77777777" w:rsidR="003D7ECE" w:rsidRDefault="003D7ECE" w:rsidP="00A4765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</w:pPr>
    </w:p>
    <w:p w14:paraId="16994ED7" w14:textId="77777777" w:rsidR="003D7ECE" w:rsidRDefault="003D7ECE" w:rsidP="00A4765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</w:pPr>
    </w:p>
    <w:p w14:paraId="078A2B20" w14:textId="48378FED" w:rsidR="00A4765D" w:rsidRPr="006D5E9F" w:rsidRDefault="00A4765D" w:rsidP="00A4765D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</w:pPr>
      <w:r w:rsidRPr="006D5E9F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  <w:lastRenderedPageBreak/>
        <w:t>Občerstvenie:</w:t>
      </w:r>
    </w:p>
    <w:p w14:paraId="0DF8B046" w14:textId="44D59C28" w:rsidR="006E4430" w:rsidRPr="006D5E9F" w:rsidRDefault="00A4765D" w:rsidP="003E5091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6D5E9F">
        <w:rPr>
          <w:rFonts w:ascii="Times New Roman" w:hAnsi="Times New Roman" w:cs="Times New Roman"/>
          <w:sz w:val="24"/>
          <w:szCs w:val="24"/>
        </w:rPr>
        <w:t>Obed formou guľášu (resp. kapustnice) v priestoroch štábu podľa objednávky, ktorú upresníme týždeň pred podujatím</w:t>
      </w:r>
      <w:r w:rsidR="006D5E9F">
        <w:rPr>
          <w:rFonts w:ascii="Times New Roman" w:hAnsi="Times New Roman" w:cs="Times New Roman"/>
          <w:sz w:val="24"/>
          <w:szCs w:val="24"/>
        </w:rPr>
        <w:t>, resp. b</w:t>
      </w:r>
      <w:r w:rsidRPr="006D5E9F">
        <w:rPr>
          <w:rFonts w:ascii="Times New Roman" w:hAnsi="Times New Roman" w:cs="Times New Roman"/>
          <w:sz w:val="24"/>
          <w:szCs w:val="24"/>
        </w:rPr>
        <w:t>ude upravené podľa aktuálnych protipandemických opatrení.</w:t>
      </w:r>
    </w:p>
    <w:p w14:paraId="63582D59" w14:textId="77777777" w:rsidR="00A4765D" w:rsidRPr="006D5E9F" w:rsidRDefault="00A4765D" w:rsidP="003E5091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</w:p>
    <w:p w14:paraId="7EE1FC7E" w14:textId="7E983E04" w:rsidR="00CA4DE4" w:rsidRPr="006D5E9F" w:rsidRDefault="00CA4DE4" w:rsidP="003E5091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</w:pPr>
      <w:r w:rsidRPr="006D5E9F"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u w:val="single"/>
          <w:lang w:eastAsia="ja-JP" w:bidi="fa-IR"/>
        </w:rPr>
        <w:t>Ubytovanie:</w:t>
      </w:r>
    </w:p>
    <w:p w14:paraId="7EFEDA16" w14:textId="43A9FB08" w:rsidR="00CA4DE4" w:rsidRPr="006D5E9F" w:rsidRDefault="00CA4DE4" w:rsidP="003E5091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ja-JP" w:bidi="fa-IR"/>
        </w:rPr>
      </w:pPr>
      <w:r w:rsidRPr="006D5E9F">
        <w:rPr>
          <w:rFonts w:ascii="Times New Roman" w:hAnsi="Times New Roman" w:cs="Times New Roman"/>
          <w:sz w:val="24"/>
          <w:szCs w:val="24"/>
        </w:rPr>
        <w:t>Usporiadateľ ubytovanie nezabezpečuje</w:t>
      </w:r>
      <w:r w:rsidR="003D7ECE">
        <w:rPr>
          <w:rFonts w:ascii="Times New Roman" w:hAnsi="Times New Roman" w:cs="Times New Roman"/>
          <w:sz w:val="24"/>
          <w:szCs w:val="24"/>
        </w:rPr>
        <w:t xml:space="preserve">, </w:t>
      </w:r>
      <w:r w:rsidR="003D7ECE" w:rsidRPr="003D7E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možné zabezpečiť si individuálne, napr.:</w:t>
      </w:r>
      <w:r w:rsidRPr="006D5E9F">
        <w:rPr>
          <w:rFonts w:ascii="Times New Roman" w:hAnsi="Times New Roman" w:cs="Times New Roman"/>
          <w:sz w:val="24"/>
          <w:szCs w:val="24"/>
        </w:rPr>
        <w:t>.</w:t>
      </w:r>
    </w:p>
    <w:p w14:paraId="2357A826" w14:textId="77777777" w:rsidR="00C03C3D" w:rsidRPr="003D7ECE" w:rsidRDefault="009220C7" w:rsidP="003D7ECE">
      <w:pPr>
        <w:pStyle w:val="Odsekzoznamu"/>
        <w:widowControl w:val="0"/>
        <w:numPr>
          <w:ilvl w:val="0"/>
          <w:numId w:val="6"/>
        </w:numPr>
        <w:suppressAutoHyphens/>
        <w:autoSpaceDE w:val="0"/>
        <w:autoSpaceDN w:val="0"/>
        <w:spacing w:after="0" w:line="240" w:lineRule="auto"/>
        <w:jc w:val="both"/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</w:pPr>
      <w:r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Penzión</w:t>
      </w:r>
      <w:r w:rsidR="00C03C3D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SALA</w:t>
      </w:r>
      <w:r w:rsidR="00A11286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Š</w:t>
      </w:r>
      <w:r w:rsidR="00C03C3D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(</w:t>
      </w:r>
      <w:r w:rsidR="00A11286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Partizánske</w:t>
      </w:r>
      <w:r w:rsidR="00C03C3D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) </w:t>
      </w:r>
      <w:hyperlink r:id="rId10" w:history="1">
        <w:r w:rsidR="00C03C3D" w:rsidRPr="003D7ECE">
          <w:rPr>
            <w:rStyle w:val="Hypertextovprepojenie"/>
            <w:rFonts w:ascii="Times New Roman" w:eastAsia="Andale Sans UI" w:hAnsi="Times New Roman" w:cs="Times New Roman"/>
            <w:kern w:val="3"/>
            <w:sz w:val="24"/>
            <w:szCs w:val="24"/>
            <w:lang w:eastAsia="ja-JP" w:bidi="fa-IR"/>
          </w:rPr>
          <w:t>http://www.salas-partizanske.sk/sk/stranka/kontakt</w:t>
        </w:r>
      </w:hyperlink>
    </w:p>
    <w:p w14:paraId="7B516CCE" w14:textId="032AFA7F" w:rsidR="008C54AE" w:rsidRPr="003D7ECE" w:rsidRDefault="0058109F" w:rsidP="003D7ECE">
      <w:pPr>
        <w:pStyle w:val="Odsekzoznamu"/>
        <w:widowControl w:val="0"/>
        <w:numPr>
          <w:ilvl w:val="0"/>
          <w:numId w:val="6"/>
        </w:numPr>
        <w:suppressAutoHyphens/>
        <w:autoSpaceDE w:val="0"/>
        <w:autoSpaceDN w:val="0"/>
        <w:spacing w:after="0" w:line="240" w:lineRule="auto"/>
        <w:jc w:val="both"/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</w:pPr>
      <w:r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>Penzi</w:t>
      </w:r>
      <w:r w:rsidR="00AE3E82"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>ó</w:t>
      </w:r>
      <w:r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>n V</w:t>
      </w:r>
      <w:r w:rsidR="00D950F9"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>EGAS</w:t>
      </w:r>
      <w:r w:rsidR="008C54AE"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 xml:space="preserve"> (Partiz</w:t>
      </w:r>
      <w:r w:rsidR="00AE3E82"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>á</w:t>
      </w:r>
      <w:r w:rsidR="008C54AE" w:rsidRPr="003D7ECE"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  <w:t xml:space="preserve">nske) </w:t>
      </w:r>
      <w:hyperlink r:id="rId11" w:history="1">
        <w:r w:rsidR="000E181A" w:rsidRPr="003D7ECE">
          <w:rPr>
            <w:rStyle w:val="Hypertextovprepojenie"/>
            <w:rFonts w:ascii="Times New Roman" w:eastAsia="Andale Sans UI" w:hAnsi="Times New Roman" w:cs="Times New Roman"/>
            <w:kern w:val="3"/>
            <w:sz w:val="24"/>
            <w:szCs w:val="24"/>
            <w:lang w:eastAsia="ja-JP" w:bidi="fa-IR"/>
          </w:rPr>
          <w:t>http://www.vegaspenzion.sk/kontakt.html</w:t>
        </w:r>
      </w:hyperlink>
    </w:p>
    <w:p w14:paraId="7DC8279F" w14:textId="77777777" w:rsidR="00C03C3D" w:rsidRPr="003D7ECE" w:rsidRDefault="0037677A" w:rsidP="003D7ECE">
      <w:pPr>
        <w:pStyle w:val="Odsekzoznamu"/>
        <w:widowControl w:val="0"/>
        <w:numPr>
          <w:ilvl w:val="0"/>
          <w:numId w:val="6"/>
        </w:numPr>
        <w:suppressAutoHyphens/>
        <w:autoSpaceDE w:val="0"/>
        <w:autoSpaceDN w:val="0"/>
        <w:spacing w:after="0" w:line="240" w:lineRule="auto"/>
        <w:jc w:val="both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Penzión</w:t>
      </w:r>
      <w:r w:rsidR="00C03C3D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KALINKA (</w:t>
      </w:r>
      <w:r w:rsidR="00185FF1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Mal</w:t>
      </w:r>
      <w:r w:rsidR="00A11286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é</w:t>
      </w:r>
      <w:r w:rsidR="00C03C3D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Bielice) </w:t>
      </w:r>
      <w:hyperlink r:id="rId12" w:history="1">
        <w:r w:rsidR="00C03C3D" w:rsidRPr="003D7ECE">
          <w:rPr>
            <w:rStyle w:val="Hypertextovprepojenie"/>
            <w:rFonts w:ascii="Times New Roman" w:eastAsia="Andale Sans UI" w:hAnsi="Times New Roman" w:cs="Times New Roman"/>
            <w:kern w:val="3"/>
            <w:sz w:val="24"/>
            <w:szCs w:val="24"/>
            <w:lang w:eastAsia="ja-JP" w:bidi="fa-IR"/>
          </w:rPr>
          <w:t>http://www.penzionkalinka.sk/</w:t>
        </w:r>
      </w:hyperlink>
      <w:r w:rsidR="00C03C3D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</w:p>
    <w:p w14:paraId="02A50AA8" w14:textId="77777777" w:rsidR="006F01D9" w:rsidRPr="003D7ECE" w:rsidRDefault="006F01D9" w:rsidP="003D7ECE">
      <w:pPr>
        <w:pStyle w:val="Odsekzoznamu"/>
        <w:widowControl w:val="0"/>
        <w:numPr>
          <w:ilvl w:val="0"/>
          <w:numId w:val="6"/>
        </w:numPr>
        <w:suppressAutoHyphens/>
        <w:autoSpaceDE w:val="0"/>
        <w:autoSpaceDN w:val="0"/>
        <w:spacing w:after="0" w:line="240" w:lineRule="auto"/>
        <w:jc w:val="both"/>
        <w:rPr>
          <w:rStyle w:val="Hypertextovprepojenie"/>
          <w:rFonts w:ascii="Times New Roman" w:eastAsia="Andale Sans UI" w:hAnsi="Times New Roman" w:cs="Times New Roman"/>
          <w:color w:val="auto"/>
          <w:kern w:val="3"/>
          <w:sz w:val="24"/>
          <w:szCs w:val="24"/>
          <w:u w:val="none"/>
          <w:lang w:eastAsia="ja-JP" w:bidi="fa-IR"/>
        </w:rPr>
      </w:pPr>
      <w:r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Penzión BAŤOVKA (</w:t>
      </w:r>
      <w:r w:rsidR="00EC38DA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Mal</w:t>
      </w:r>
      <w:r w:rsidR="00AE3E82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é</w:t>
      </w:r>
      <w:r w:rsidR="00EC38DA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Bielice)</w:t>
      </w:r>
      <w:r w:rsidR="004502DE" w:rsidRPr="003D7ECE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hyperlink r:id="rId13" w:history="1">
        <w:r w:rsidRPr="003D7ECE">
          <w:rPr>
            <w:rStyle w:val="Hypertextovprepojenie"/>
            <w:rFonts w:ascii="Times New Roman" w:eastAsia="Andale Sans UI" w:hAnsi="Times New Roman" w:cs="Times New Roman"/>
            <w:kern w:val="3"/>
            <w:sz w:val="24"/>
            <w:szCs w:val="24"/>
            <w:lang w:eastAsia="ja-JP" w:bidi="fa-IR"/>
          </w:rPr>
          <w:t>http://www.penzion-hoffer.sk/stranky/sk/hoffer.php</w:t>
        </w:r>
      </w:hyperlink>
    </w:p>
    <w:p w14:paraId="06A13755" w14:textId="77777777" w:rsidR="003D7ECE" w:rsidRDefault="003D7ECE" w:rsidP="003D7ECE">
      <w:pPr>
        <w:pStyle w:val="Standard"/>
        <w:autoSpaceDE w:val="0"/>
        <w:jc w:val="both"/>
        <w:rPr>
          <w:rFonts w:eastAsia="Times New Roman" w:cs="Times New Roman"/>
          <w:b/>
          <w:bCs/>
          <w:u w:val="single"/>
          <w:lang w:val="sk-SK"/>
        </w:rPr>
      </w:pPr>
    </w:p>
    <w:p w14:paraId="6FE8C27A" w14:textId="77777777" w:rsidR="003D7ECE" w:rsidRDefault="003D7ECE" w:rsidP="003D7ECE">
      <w:pPr>
        <w:pStyle w:val="Standard"/>
        <w:rPr>
          <w:lang w:val="it-IT"/>
        </w:rPr>
      </w:pPr>
      <w:r w:rsidRPr="002118FB">
        <w:rPr>
          <w:rFonts w:eastAsia="Times New Roman" w:cs="Times New Roman"/>
          <w:b/>
          <w:bCs/>
          <w:u w:val="single"/>
          <w:lang w:val="sk-SK"/>
        </w:rPr>
        <w:t>Informácie o pretekoch</w:t>
      </w:r>
      <w:r w:rsidRPr="005766E1">
        <w:rPr>
          <w:lang w:val="it-IT"/>
        </w:rPr>
        <w:t xml:space="preserve">:  </w:t>
      </w:r>
    </w:p>
    <w:p w14:paraId="6451208F" w14:textId="50448680" w:rsidR="003D7ECE" w:rsidRPr="003D7ECE" w:rsidRDefault="003D7ECE" w:rsidP="003D7ECE">
      <w:pPr>
        <w:pStyle w:val="Standard"/>
        <w:numPr>
          <w:ilvl w:val="0"/>
          <w:numId w:val="7"/>
        </w:numPr>
        <w:rPr>
          <w:lang w:val="sk-SK"/>
        </w:rPr>
      </w:pPr>
      <w:r w:rsidRPr="003D7ECE">
        <w:rPr>
          <w:lang w:val="sk-SK"/>
        </w:rPr>
        <w:t>Martin Špirko - 0915 792 660 (</w:t>
      </w:r>
      <w:hyperlink r:id="rId14" w:history="1">
        <w:r w:rsidRPr="003D7ECE">
          <w:rPr>
            <w:rStyle w:val="Hypertextovprepojenie"/>
            <w:lang w:val="sk-SK"/>
          </w:rPr>
          <w:t>spiro81@azet.sk</w:t>
        </w:r>
      </w:hyperlink>
      <w:r w:rsidRPr="003D7ECE">
        <w:rPr>
          <w:lang w:val="sk-SK"/>
        </w:rPr>
        <w:t>)</w:t>
      </w:r>
    </w:p>
    <w:p w14:paraId="175AF79A" w14:textId="77777777" w:rsidR="003D7ECE" w:rsidRPr="003D7ECE" w:rsidRDefault="003D7ECE" w:rsidP="003D7ECE">
      <w:pPr>
        <w:pStyle w:val="Standard"/>
        <w:numPr>
          <w:ilvl w:val="0"/>
          <w:numId w:val="7"/>
        </w:numPr>
        <w:rPr>
          <w:lang w:val="sk-SK"/>
        </w:rPr>
      </w:pPr>
      <w:r w:rsidRPr="003D7ECE">
        <w:rPr>
          <w:lang w:val="sk-SK"/>
        </w:rPr>
        <w:t>Ing.Peter Magdolen  - 0903 702 030 (</w:t>
      </w:r>
      <w:hyperlink r:id="rId15" w:history="1">
        <w:r w:rsidRPr="003D7ECE">
          <w:rPr>
            <w:rStyle w:val="Hypertextovprepojenie"/>
            <w:lang w:val="sk-SK"/>
          </w:rPr>
          <w:t>predseda@srzpartizanske.sk</w:t>
        </w:r>
      </w:hyperlink>
      <w:r w:rsidRPr="003D7ECE">
        <w:rPr>
          <w:lang w:val="sk-SK"/>
        </w:rPr>
        <w:t>)</w:t>
      </w:r>
    </w:p>
    <w:p w14:paraId="17D986C5" w14:textId="77777777" w:rsidR="003D7ECE" w:rsidRPr="003D7ECE" w:rsidRDefault="003D7ECE" w:rsidP="003D7ECE">
      <w:pPr>
        <w:pStyle w:val="Standard"/>
        <w:numPr>
          <w:ilvl w:val="0"/>
          <w:numId w:val="7"/>
        </w:numPr>
        <w:rPr>
          <w:lang w:val="sk-SK"/>
        </w:rPr>
      </w:pPr>
      <w:r w:rsidRPr="003D7ECE">
        <w:rPr>
          <w:lang w:val="sk-SK"/>
        </w:rPr>
        <w:t>Miroslav Legéň - 0915 319173 (</w:t>
      </w:r>
      <w:hyperlink r:id="rId16" w:history="1">
        <w:r w:rsidRPr="003D7ECE">
          <w:rPr>
            <w:rStyle w:val="Hypertextovprepojenie"/>
            <w:lang w:val="sk-SK"/>
          </w:rPr>
          <w:t>legen.miroslav@gmail.com</w:t>
        </w:r>
      </w:hyperlink>
      <w:r w:rsidRPr="003D7ECE">
        <w:rPr>
          <w:lang w:val="sk-SK"/>
        </w:rPr>
        <w:t>)</w:t>
      </w:r>
    </w:p>
    <w:p w14:paraId="4852B45F" w14:textId="0F13F369" w:rsidR="003D7ECE" w:rsidRPr="005766E1" w:rsidRDefault="003D7ECE" w:rsidP="003D7ECE">
      <w:pPr>
        <w:pStyle w:val="Standard"/>
        <w:autoSpaceDE w:val="0"/>
        <w:jc w:val="both"/>
        <w:rPr>
          <w:lang w:val="it-IT"/>
        </w:rPr>
      </w:pPr>
    </w:p>
    <w:p w14:paraId="318C3EB8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5E9F">
        <w:rPr>
          <w:rFonts w:ascii="Times New Roman" w:hAnsi="Times New Roman" w:cs="Times New Roman"/>
          <w:b/>
          <w:bCs/>
          <w:sz w:val="24"/>
          <w:szCs w:val="24"/>
        </w:rPr>
        <w:t>Na zabezpečenie týchto pretekov bol použitý príspevok uznanému športu z Ministerstva školstva, vedy výskumu a športu Slovenskej republiky.</w:t>
      </w:r>
      <w:r w:rsidRPr="006D5E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264C66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EF47E7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5E9F">
        <w:rPr>
          <w:rFonts w:ascii="Times New Roman" w:hAnsi="Times New Roman" w:cs="Times New Roman"/>
          <w:sz w:val="24"/>
          <w:szCs w:val="24"/>
        </w:rPr>
        <w:t xml:space="preserve">Propozície kontroloval predseda ŠO LRU - mucha. </w:t>
      </w:r>
    </w:p>
    <w:p w14:paraId="7008AD68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4D218A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5E9F">
        <w:rPr>
          <w:rFonts w:ascii="Times New Roman" w:hAnsi="Times New Roman" w:cs="Times New Roman"/>
          <w:sz w:val="24"/>
          <w:szCs w:val="24"/>
        </w:rPr>
        <w:t xml:space="preserve">Organizačný štáb Vám želá veľa úspechov na pretekoch. </w:t>
      </w:r>
    </w:p>
    <w:p w14:paraId="2294A7C4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70A464" w14:textId="5CD2EB2B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D5E9F">
        <w:rPr>
          <w:rFonts w:ascii="Times New Roman" w:hAnsi="Times New Roman" w:cs="Times New Roman"/>
          <w:iCs/>
          <w:sz w:val="24"/>
          <w:szCs w:val="24"/>
        </w:rPr>
        <w:t>Petrov zdar!</w:t>
      </w:r>
    </w:p>
    <w:p w14:paraId="388A9D76" w14:textId="77777777" w:rsidR="00CA4DE4" w:rsidRPr="006D5E9F" w:rsidRDefault="00CA4DE4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BCC47D" w14:textId="391F120C" w:rsidR="006A4699" w:rsidRPr="008C0B2F" w:rsidRDefault="00894AEC" w:rsidP="00DF7628">
      <w:pPr>
        <w:widowControl w:val="0"/>
        <w:suppressAutoHyphens/>
        <w:autoSpaceDE w:val="0"/>
        <w:autoSpaceDN w:val="0"/>
        <w:spacing w:after="0" w:line="240" w:lineRule="auto"/>
        <w:rPr>
          <w:rFonts w:ascii="Times New Roman" w:eastAsia="Andale Sans UI" w:hAnsi="Times New Roman" w:cs="Times New Roman"/>
          <w:b/>
          <w:kern w:val="3"/>
          <w:u w:val="single"/>
          <w:lang w:eastAsia="ja-JP" w:bidi="fa-IR"/>
        </w:rPr>
      </w:pPr>
      <w:r w:rsidRPr="008C0B2F">
        <w:rPr>
          <w:rFonts w:ascii="Times New Roman" w:eastAsia="Andale Sans UI" w:hAnsi="Times New Roman" w:cs="Times New Roman"/>
          <w:b/>
          <w:kern w:val="3"/>
          <w:u w:val="single"/>
          <w:lang w:eastAsia="ja-JP" w:bidi="fa-IR"/>
        </w:rPr>
        <w:t>Príloha:</w:t>
      </w:r>
    </w:p>
    <w:p w14:paraId="218207CE" w14:textId="77777777" w:rsidR="004C77A3" w:rsidRDefault="004C77A3" w:rsidP="00DF7628">
      <w:pPr>
        <w:widowControl w:val="0"/>
        <w:suppressAutoHyphens/>
        <w:autoSpaceDE w:val="0"/>
        <w:autoSpaceDN w:val="0"/>
        <w:spacing w:after="0" w:line="240" w:lineRule="auto"/>
        <w:rPr>
          <w:rFonts w:eastAsia="Andale Sans UI" w:cs="Tahoma"/>
          <w:b/>
          <w:kern w:val="3"/>
          <w:lang w:eastAsia="ja-JP" w:bidi="fa-IR"/>
        </w:rPr>
      </w:pPr>
    </w:p>
    <w:p w14:paraId="019FDA03" w14:textId="358791A9" w:rsidR="004C77A3" w:rsidRPr="00825DF1" w:rsidRDefault="004C77A3" w:rsidP="00A5468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eastAsia="Andale Sans UI" w:cs="Tahoma"/>
          <w:b/>
          <w:kern w:val="3"/>
          <w:lang w:eastAsia="ja-JP" w:bidi="fa-IR"/>
        </w:rPr>
      </w:pPr>
      <w:r>
        <w:object w:dxaOrig="21027" w:dyaOrig="11144" w14:anchorId="1ECB26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274.2pt" o:ole="">
            <v:imagedata r:id="rId17" o:title=""/>
          </v:shape>
          <o:OLEObject Type="Embed" ProgID="CorelPHOTOPAINT.Image.18" ShapeID="_x0000_i1025" DrawAspect="Content" ObjectID="_1682862461" r:id="rId18"/>
        </w:object>
      </w:r>
    </w:p>
    <w:sectPr w:rsidR="004C77A3" w:rsidRPr="00825DF1" w:rsidSect="005756DD">
      <w:pgSz w:w="12240" w:h="15840"/>
      <w:pgMar w:top="1135" w:right="720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E0490"/>
    <w:multiLevelType w:val="hybridMultilevel"/>
    <w:tmpl w:val="69B25532"/>
    <w:lvl w:ilvl="0" w:tplc="DC7054E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D4851"/>
    <w:multiLevelType w:val="hybridMultilevel"/>
    <w:tmpl w:val="0F3A9836"/>
    <w:lvl w:ilvl="0" w:tplc="DC541D0C">
      <w:start w:val="10"/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OpenSymbol" w:eastAsia="OpenSymbol" w:hAnsi="OpenSymbol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541D0C">
      <w:start w:val="10"/>
      <w:numFmt w:val="bullet"/>
      <w:lvlText w:val="・"/>
      <w:lvlJc w:val="left"/>
      <w:pPr>
        <w:tabs>
          <w:tab w:val="num" w:pos="4320"/>
        </w:tabs>
        <w:ind w:left="4320" w:hanging="360"/>
      </w:pPr>
      <w:rPr>
        <w:rFonts w:ascii="OpenSymbol" w:eastAsia="OpenSymbol" w:hAnsi="OpenSymbol" w:cs="Times New Roman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C7DB6"/>
    <w:multiLevelType w:val="hybridMultilevel"/>
    <w:tmpl w:val="17883368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23B66"/>
    <w:multiLevelType w:val="hybridMultilevel"/>
    <w:tmpl w:val="E5B84B1C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B4E56"/>
    <w:multiLevelType w:val="hybridMultilevel"/>
    <w:tmpl w:val="DABE2954"/>
    <w:lvl w:ilvl="0" w:tplc="DC541D0C">
      <w:start w:val="10"/>
      <w:numFmt w:val="bullet"/>
      <w:lvlText w:val="・"/>
      <w:lvlJc w:val="left"/>
      <w:pPr>
        <w:ind w:left="720" w:hanging="360"/>
      </w:pPr>
      <w:rPr>
        <w:rFonts w:ascii="OpenSymbol" w:eastAsia="OpenSymbol" w:hAnsi="Open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CC6834"/>
    <w:multiLevelType w:val="hybridMultilevel"/>
    <w:tmpl w:val="A776D91A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394AC6"/>
    <w:multiLevelType w:val="hybridMultilevel"/>
    <w:tmpl w:val="9C60A0F6"/>
    <w:lvl w:ilvl="0" w:tplc="81681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6CDB"/>
    <w:rsid w:val="00000DB6"/>
    <w:rsid w:val="00016479"/>
    <w:rsid w:val="000203ED"/>
    <w:rsid w:val="00040E35"/>
    <w:rsid w:val="00050122"/>
    <w:rsid w:val="00054CF4"/>
    <w:rsid w:val="000731E4"/>
    <w:rsid w:val="00083F35"/>
    <w:rsid w:val="000A294F"/>
    <w:rsid w:val="000A63E0"/>
    <w:rsid w:val="000B5CB6"/>
    <w:rsid w:val="000C0266"/>
    <w:rsid w:val="000D1E53"/>
    <w:rsid w:val="000D7D88"/>
    <w:rsid w:val="000E181A"/>
    <w:rsid w:val="00106189"/>
    <w:rsid w:val="001065B4"/>
    <w:rsid w:val="00150105"/>
    <w:rsid w:val="00153AF9"/>
    <w:rsid w:val="001635F2"/>
    <w:rsid w:val="001677C6"/>
    <w:rsid w:val="00167974"/>
    <w:rsid w:val="001774D6"/>
    <w:rsid w:val="00185FF1"/>
    <w:rsid w:val="001871DC"/>
    <w:rsid w:val="001B234C"/>
    <w:rsid w:val="001B7719"/>
    <w:rsid w:val="001D25A3"/>
    <w:rsid w:val="001E3AA9"/>
    <w:rsid w:val="001F1AC6"/>
    <w:rsid w:val="002123B3"/>
    <w:rsid w:val="002278F6"/>
    <w:rsid w:val="0023487D"/>
    <w:rsid w:val="002353D7"/>
    <w:rsid w:val="00237F14"/>
    <w:rsid w:val="002426A7"/>
    <w:rsid w:val="00245DA3"/>
    <w:rsid w:val="002471A5"/>
    <w:rsid w:val="002630CC"/>
    <w:rsid w:val="00270271"/>
    <w:rsid w:val="002816FF"/>
    <w:rsid w:val="0028255B"/>
    <w:rsid w:val="002A1DA4"/>
    <w:rsid w:val="002B1D04"/>
    <w:rsid w:val="002B7E12"/>
    <w:rsid w:val="002D2840"/>
    <w:rsid w:val="002D46C1"/>
    <w:rsid w:val="002E148C"/>
    <w:rsid w:val="002E4A7F"/>
    <w:rsid w:val="002F01C0"/>
    <w:rsid w:val="002F7611"/>
    <w:rsid w:val="002F7DC1"/>
    <w:rsid w:val="003006A0"/>
    <w:rsid w:val="00312C40"/>
    <w:rsid w:val="003569BC"/>
    <w:rsid w:val="00360DB0"/>
    <w:rsid w:val="00370EED"/>
    <w:rsid w:val="0037677A"/>
    <w:rsid w:val="00395629"/>
    <w:rsid w:val="003A4C2A"/>
    <w:rsid w:val="003C5D98"/>
    <w:rsid w:val="003D4420"/>
    <w:rsid w:val="003D7C78"/>
    <w:rsid w:val="003D7ECE"/>
    <w:rsid w:val="003E5091"/>
    <w:rsid w:val="003E73F2"/>
    <w:rsid w:val="003E7CCB"/>
    <w:rsid w:val="003F3377"/>
    <w:rsid w:val="003F786A"/>
    <w:rsid w:val="004121D0"/>
    <w:rsid w:val="0041468E"/>
    <w:rsid w:val="00447312"/>
    <w:rsid w:val="004502DE"/>
    <w:rsid w:val="004520FD"/>
    <w:rsid w:val="004711A8"/>
    <w:rsid w:val="00490767"/>
    <w:rsid w:val="0049760D"/>
    <w:rsid w:val="004A2A73"/>
    <w:rsid w:val="004A7022"/>
    <w:rsid w:val="004C28AC"/>
    <w:rsid w:val="004C77A3"/>
    <w:rsid w:val="004E4C90"/>
    <w:rsid w:val="004F13CB"/>
    <w:rsid w:val="004F5C90"/>
    <w:rsid w:val="00503BD4"/>
    <w:rsid w:val="005047CA"/>
    <w:rsid w:val="00505354"/>
    <w:rsid w:val="00511B40"/>
    <w:rsid w:val="00513137"/>
    <w:rsid w:val="00514077"/>
    <w:rsid w:val="00541436"/>
    <w:rsid w:val="00546350"/>
    <w:rsid w:val="00550F5F"/>
    <w:rsid w:val="00554C6A"/>
    <w:rsid w:val="00562FDD"/>
    <w:rsid w:val="005636E1"/>
    <w:rsid w:val="00564C70"/>
    <w:rsid w:val="005657BF"/>
    <w:rsid w:val="00565A57"/>
    <w:rsid w:val="00573E7D"/>
    <w:rsid w:val="005756DD"/>
    <w:rsid w:val="0058109F"/>
    <w:rsid w:val="005A766D"/>
    <w:rsid w:val="005B1DDC"/>
    <w:rsid w:val="005C79F9"/>
    <w:rsid w:val="005F657C"/>
    <w:rsid w:val="00601249"/>
    <w:rsid w:val="0061620A"/>
    <w:rsid w:val="0062564E"/>
    <w:rsid w:val="0064524C"/>
    <w:rsid w:val="006456FC"/>
    <w:rsid w:val="00645CD7"/>
    <w:rsid w:val="00655B9F"/>
    <w:rsid w:val="006567ED"/>
    <w:rsid w:val="00660068"/>
    <w:rsid w:val="006913AA"/>
    <w:rsid w:val="00691C18"/>
    <w:rsid w:val="006A4699"/>
    <w:rsid w:val="006A5B57"/>
    <w:rsid w:val="006A5C61"/>
    <w:rsid w:val="006D5E9F"/>
    <w:rsid w:val="006E0A5F"/>
    <w:rsid w:val="006E4430"/>
    <w:rsid w:val="006E5BDD"/>
    <w:rsid w:val="006E5F23"/>
    <w:rsid w:val="006E7CC5"/>
    <w:rsid w:val="006F01D9"/>
    <w:rsid w:val="0070650B"/>
    <w:rsid w:val="00710FDF"/>
    <w:rsid w:val="00731D20"/>
    <w:rsid w:val="007331B2"/>
    <w:rsid w:val="007359CF"/>
    <w:rsid w:val="007438BC"/>
    <w:rsid w:val="007438BF"/>
    <w:rsid w:val="0074747F"/>
    <w:rsid w:val="00756341"/>
    <w:rsid w:val="00756786"/>
    <w:rsid w:val="007836BB"/>
    <w:rsid w:val="00785A08"/>
    <w:rsid w:val="007874C8"/>
    <w:rsid w:val="00792FB7"/>
    <w:rsid w:val="007B1DBF"/>
    <w:rsid w:val="007C2AAE"/>
    <w:rsid w:val="007C49C3"/>
    <w:rsid w:val="007D404A"/>
    <w:rsid w:val="007F03D4"/>
    <w:rsid w:val="007F15DA"/>
    <w:rsid w:val="007F7161"/>
    <w:rsid w:val="007F7562"/>
    <w:rsid w:val="008021D8"/>
    <w:rsid w:val="00802AEC"/>
    <w:rsid w:val="008069B5"/>
    <w:rsid w:val="00820C7F"/>
    <w:rsid w:val="00825DF1"/>
    <w:rsid w:val="00832689"/>
    <w:rsid w:val="00832B53"/>
    <w:rsid w:val="00837357"/>
    <w:rsid w:val="00843358"/>
    <w:rsid w:val="0085353C"/>
    <w:rsid w:val="00857DBD"/>
    <w:rsid w:val="008730EC"/>
    <w:rsid w:val="00876B96"/>
    <w:rsid w:val="00881516"/>
    <w:rsid w:val="00885A88"/>
    <w:rsid w:val="00894AEC"/>
    <w:rsid w:val="00896CDB"/>
    <w:rsid w:val="008A2026"/>
    <w:rsid w:val="008B00EF"/>
    <w:rsid w:val="008B79A5"/>
    <w:rsid w:val="008C0B2F"/>
    <w:rsid w:val="008C54AE"/>
    <w:rsid w:val="008D08D7"/>
    <w:rsid w:val="008D421D"/>
    <w:rsid w:val="008F7A7D"/>
    <w:rsid w:val="00901B98"/>
    <w:rsid w:val="009220C7"/>
    <w:rsid w:val="009363B2"/>
    <w:rsid w:val="009646D4"/>
    <w:rsid w:val="00965567"/>
    <w:rsid w:val="009727AA"/>
    <w:rsid w:val="009824F7"/>
    <w:rsid w:val="00983A91"/>
    <w:rsid w:val="00987D88"/>
    <w:rsid w:val="009A00FF"/>
    <w:rsid w:val="009B0818"/>
    <w:rsid w:val="009E1C51"/>
    <w:rsid w:val="009E697A"/>
    <w:rsid w:val="009F0099"/>
    <w:rsid w:val="009F07F7"/>
    <w:rsid w:val="009F3FA7"/>
    <w:rsid w:val="00A11286"/>
    <w:rsid w:val="00A1443C"/>
    <w:rsid w:val="00A344A8"/>
    <w:rsid w:val="00A36825"/>
    <w:rsid w:val="00A413AC"/>
    <w:rsid w:val="00A4699E"/>
    <w:rsid w:val="00A4765D"/>
    <w:rsid w:val="00A5468D"/>
    <w:rsid w:val="00A563B4"/>
    <w:rsid w:val="00A6242A"/>
    <w:rsid w:val="00A770A7"/>
    <w:rsid w:val="00AA209A"/>
    <w:rsid w:val="00AA3E7B"/>
    <w:rsid w:val="00AD67BB"/>
    <w:rsid w:val="00AE013F"/>
    <w:rsid w:val="00AE3E82"/>
    <w:rsid w:val="00AE60FF"/>
    <w:rsid w:val="00AF5234"/>
    <w:rsid w:val="00B07FB1"/>
    <w:rsid w:val="00B1146D"/>
    <w:rsid w:val="00B11CF2"/>
    <w:rsid w:val="00B11D21"/>
    <w:rsid w:val="00B16E41"/>
    <w:rsid w:val="00B23F16"/>
    <w:rsid w:val="00B32C8C"/>
    <w:rsid w:val="00B3577B"/>
    <w:rsid w:val="00B40561"/>
    <w:rsid w:val="00B5786A"/>
    <w:rsid w:val="00B75668"/>
    <w:rsid w:val="00BA22B8"/>
    <w:rsid w:val="00BA2ACC"/>
    <w:rsid w:val="00BA2E1A"/>
    <w:rsid w:val="00BA45CE"/>
    <w:rsid w:val="00BA4879"/>
    <w:rsid w:val="00BB22FC"/>
    <w:rsid w:val="00BC4C94"/>
    <w:rsid w:val="00BD3BAE"/>
    <w:rsid w:val="00BD4421"/>
    <w:rsid w:val="00BD7648"/>
    <w:rsid w:val="00BE3936"/>
    <w:rsid w:val="00BF793E"/>
    <w:rsid w:val="00C03C3D"/>
    <w:rsid w:val="00C1651A"/>
    <w:rsid w:val="00C26D6E"/>
    <w:rsid w:val="00C33AD7"/>
    <w:rsid w:val="00C36755"/>
    <w:rsid w:val="00C467F6"/>
    <w:rsid w:val="00C47927"/>
    <w:rsid w:val="00C57D77"/>
    <w:rsid w:val="00C87853"/>
    <w:rsid w:val="00C9015D"/>
    <w:rsid w:val="00CA3177"/>
    <w:rsid w:val="00CA4DE4"/>
    <w:rsid w:val="00CB5966"/>
    <w:rsid w:val="00CC0D6C"/>
    <w:rsid w:val="00CD02C7"/>
    <w:rsid w:val="00CD08FC"/>
    <w:rsid w:val="00CD49D6"/>
    <w:rsid w:val="00CD4F81"/>
    <w:rsid w:val="00CD799B"/>
    <w:rsid w:val="00D26578"/>
    <w:rsid w:val="00D473A8"/>
    <w:rsid w:val="00D542C3"/>
    <w:rsid w:val="00D616FB"/>
    <w:rsid w:val="00D63DC9"/>
    <w:rsid w:val="00D71809"/>
    <w:rsid w:val="00D77E3D"/>
    <w:rsid w:val="00D829F3"/>
    <w:rsid w:val="00D950F9"/>
    <w:rsid w:val="00DA4011"/>
    <w:rsid w:val="00DB2B23"/>
    <w:rsid w:val="00DB49A7"/>
    <w:rsid w:val="00DC76AA"/>
    <w:rsid w:val="00DE15D4"/>
    <w:rsid w:val="00DE4B21"/>
    <w:rsid w:val="00DF7628"/>
    <w:rsid w:val="00E02243"/>
    <w:rsid w:val="00E03D0C"/>
    <w:rsid w:val="00E05738"/>
    <w:rsid w:val="00E13F79"/>
    <w:rsid w:val="00E22E8E"/>
    <w:rsid w:val="00E232AC"/>
    <w:rsid w:val="00E2487D"/>
    <w:rsid w:val="00E61696"/>
    <w:rsid w:val="00E70BBB"/>
    <w:rsid w:val="00E7695B"/>
    <w:rsid w:val="00E82E62"/>
    <w:rsid w:val="00E848C2"/>
    <w:rsid w:val="00E9291F"/>
    <w:rsid w:val="00E9433E"/>
    <w:rsid w:val="00EC38DA"/>
    <w:rsid w:val="00ED5A42"/>
    <w:rsid w:val="00EE7C4C"/>
    <w:rsid w:val="00EF193C"/>
    <w:rsid w:val="00EF1FC2"/>
    <w:rsid w:val="00F1616D"/>
    <w:rsid w:val="00F21705"/>
    <w:rsid w:val="00F22F21"/>
    <w:rsid w:val="00F320A5"/>
    <w:rsid w:val="00F46B8A"/>
    <w:rsid w:val="00F777F2"/>
    <w:rsid w:val="00F94A16"/>
    <w:rsid w:val="00FA4FF6"/>
    <w:rsid w:val="00FB2E87"/>
    <w:rsid w:val="00FB3AE5"/>
    <w:rsid w:val="00FB7D96"/>
    <w:rsid w:val="00FC3683"/>
    <w:rsid w:val="00FC3908"/>
    <w:rsid w:val="00FC40E9"/>
    <w:rsid w:val="00FD3862"/>
    <w:rsid w:val="00FE1F3A"/>
    <w:rsid w:val="00FF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410AF"/>
  <w15:docId w15:val="{781DE108-124A-40B0-8243-E22AD9E6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D7ECE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5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5DA3"/>
    <w:rPr>
      <w:rFonts w:ascii="Tahoma" w:hAnsi="Tahoma" w:cs="Tahoma"/>
      <w:sz w:val="16"/>
      <w:szCs w:val="16"/>
      <w:lang w:val="sk-SK"/>
    </w:rPr>
  </w:style>
  <w:style w:type="paragraph" w:styleId="Odsekzoznamu">
    <w:name w:val="List Paragraph"/>
    <w:basedOn w:val="Normlny"/>
    <w:uiPriority w:val="34"/>
    <w:qFormat/>
    <w:rsid w:val="00C467F6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03C3D"/>
    <w:rPr>
      <w:color w:val="0563C1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94AEC"/>
    <w:rPr>
      <w:color w:val="954F72" w:themeColor="followedHyperlink"/>
      <w:u w:val="single"/>
    </w:rPr>
  </w:style>
  <w:style w:type="table" w:styleId="Mriekatabuky">
    <w:name w:val="Table Grid"/>
    <w:basedOn w:val="Normlnatabuka"/>
    <w:uiPriority w:val="39"/>
    <w:rsid w:val="00645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BA22B8"/>
    <w:rPr>
      <w:color w:val="605E5C"/>
      <w:shd w:val="clear" w:color="auto" w:fill="E1DFDD"/>
    </w:rPr>
  </w:style>
  <w:style w:type="paragraph" w:customStyle="1" w:styleId="Standard">
    <w:name w:val="Standard"/>
    <w:rsid w:val="003D7EC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Nevyrieenzmienka">
    <w:name w:val="Unresolved Mention"/>
    <w:basedOn w:val="Predvolenpsmoodseku"/>
    <w:uiPriority w:val="99"/>
    <w:semiHidden/>
    <w:unhideWhenUsed/>
    <w:rsid w:val="003D7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nk.sk/hvQZ" TargetMode="External"/><Relationship Id="rId13" Type="http://schemas.openxmlformats.org/officeDocument/2006/relationships/hyperlink" Target="http://www.penzion-hoffer.sk/stranky/sk/hoffer.php" TargetMode="External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penzionkalinka.sk/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mailto:legen.miroslav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vegaspenzion.sk/kontakt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predseda@srzpartizanske.sk" TargetMode="External"/><Relationship Id="rId10" Type="http://schemas.openxmlformats.org/officeDocument/2006/relationships/hyperlink" Target="http://www.salas-partizanske.sk/sk/stranka/kontak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nk.sk/hvQZ" TargetMode="External"/><Relationship Id="rId14" Type="http://schemas.openxmlformats.org/officeDocument/2006/relationships/hyperlink" Target="mailto:spiro81@azet.s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869</Words>
  <Characters>4958</Characters>
  <Application>Microsoft Office Word</Application>
  <DocSecurity>0</DocSecurity>
  <Lines>41</Lines>
  <Paragraphs>11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Mlynarcik</dc:creator>
  <cp:lastModifiedBy>SRZ</cp:lastModifiedBy>
  <cp:revision>4</cp:revision>
  <cp:lastPrinted>2017-04-18T20:22:00Z</cp:lastPrinted>
  <dcterms:created xsi:type="dcterms:W3CDTF">2021-05-07T07:38:00Z</dcterms:created>
  <dcterms:modified xsi:type="dcterms:W3CDTF">2021-05-18T15:01:00Z</dcterms:modified>
</cp:coreProperties>
</file>