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A587" w14:textId="77777777" w:rsidR="00D902C4" w:rsidRDefault="00D902C4" w:rsidP="00755531">
      <w:pPr>
        <w:rPr>
          <w:b/>
          <w:sz w:val="28"/>
          <w:szCs w:val="28"/>
        </w:rPr>
      </w:pPr>
    </w:p>
    <w:p w14:paraId="74FCE48A" w14:textId="716CAF80" w:rsidR="00B71926" w:rsidRPr="004E4BA5" w:rsidRDefault="00361ADA" w:rsidP="00755531">
      <w:pPr>
        <w:rPr>
          <w:b/>
          <w:sz w:val="28"/>
          <w:szCs w:val="28"/>
        </w:rPr>
      </w:pPr>
      <w:r w:rsidRPr="0084496C">
        <w:rPr>
          <w:b/>
          <w:sz w:val="28"/>
          <w:szCs w:val="28"/>
        </w:rPr>
        <w:t>NASADENIE DRUŽSTIEV</w:t>
      </w:r>
      <w:r w:rsidR="00DD7C9B" w:rsidRPr="0084496C">
        <w:rPr>
          <w:b/>
          <w:sz w:val="28"/>
          <w:szCs w:val="28"/>
        </w:rPr>
        <w:t xml:space="preserve"> </w:t>
      </w:r>
      <w:r w:rsidR="003132F0" w:rsidRPr="0084496C">
        <w:rPr>
          <w:b/>
          <w:sz w:val="28"/>
          <w:szCs w:val="28"/>
        </w:rPr>
        <w:t>20</w:t>
      </w:r>
      <w:r w:rsidR="003539B0" w:rsidRPr="0084496C">
        <w:rPr>
          <w:b/>
          <w:sz w:val="28"/>
          <w:szCs w:val="28"/>
        </w:rPr>
        <w:t>2</w:t>
      </w:r>
      <w:r w:rsidR="00682FE2" w:rsidRPr="0084496C">
        <w:rPr>
          <w:b/>
          <w:sz w:val="28"/>
          <w:szCs w:val="28"/>
        </w:rPr>
        <w:t>1</w:t>
      </w:r>
      <w:r w:rsidR="0084496C">
        <w:rPr>
          <w:b/>
          <w:sz w:val="28"/>
          <w:szCs w:val="28"/>
        </w:rPr>
        <w:t xml:space="preserve"> </w:t>
      </w:r>
      <w:r w:rsidR="00CE5C86">
        <w:rPr>
          <w:b/>
          <w:sz w:val="28"/>
          <w:szCs w:val="28"/>
        </w:rPr>
        <w:t>LR</w:t>
      </w:r>
      <w:r w:rsidR="006C2F51" w:rsidRPr="004E4BA5">
        <w:rPr>
          <w:b/>
          <w:sz w:val="28"/>
          <w:szCs w:val="28"/>
        </w:rPr>
        <w:t>U – PLÁVANÁ</w:t>
      </w:r>
    </w:p>
    <w:p w14:paraId="24D865B7" w14:textId="77777777" w:rsidR="00B71926" w:rsidRDefault="00B71926" w:rsidP="00755531"/>
    <w:tbl>
      <w:tblPr>
        <w:tblW w:w="992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685"/>
        <w:gridCol w:w="425"/>
        <w:gridCol w:w="851"/>
        <w:gridCol w:w="4111"/>
      </w:tblGrid>
      <w:tr w:rsidR="006C2F51" w:rsidRPr="006C2F51" w14:paraId="7B419496" w14:textId="77777777" w:rsidTr="00570CF3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E065" w14:textId="77777777" w:rsidR="006C2F51" w:rsidRPr="00570CF3" w:rsidRDefault="006C2F51" w:rsidP="006C2F51">
            <w:pPr>
              <w:rPr>
                <w:b/>
                <w:bCs/>
                <w:color w:val="000000"/>
              </w:rPr>
            </w:pPr>
            <w:r w:rsidRPr="00570CF3">
              <w:rPr>
                <w:b/>
                <w:bCs/>
                <w:color w:val="000000"/>
              </w:rPr>
              <w:t>1. liga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3E08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F51">
              <w:rPr>
                <w:b/>
                <w:bCs/>
                <w:color w:val="000000"/>
                <w:sz w:val="24"/>
                <w:szCs w:val="24"/>
              </w:rPr>
              <w:t>SRZ MsO, MO - družstvo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3B7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23A" w14:textId="46F50F1F" w:rsidR="006C2F51" w:rsidRPr="00570CF3" w:rsidRDefault="006C2F51" w:rsidP="006C2F51">
            <w:pPr>
              <w:rPr>
                <w:b/>
                <w:bCs/>
                <w:color w:val="000000"/>
              </w:rPr>
            </w:pPr>
            <w:r w:rsidRPr="00570CF3">
              <w:rPr>
                <w:b/>
                <w:bCs/>
                <w:color w:val="000000"/>
              </w:rPr>
              <w:t>2</w:t>
            </w:r>
            <w:r w:rsidR="00570CF3">
              <w:rPr>
                <w:b/>
                <w:bCs/>
                <w:color w:val="000000"/>
              </w:rPr>
              <w:t>.</w:t>
            </w:r>
            <w:r w:rsidRPr="00570CF3">
              <w:rPr>
                <w:b/>
                <w:bCs/>
                <w:color w:val="000000"/>
              </w:rPr>
              <w:t xml:space="preserve"> liga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A799" w14:textId="77777777" w:rsidR="006C2F51" w:rsidRPr="006C2F51" w:rsidRDefault="006C2F51" w:rsidP="006C2F5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F51">
              <w:rPr>
                <w:b/>
                <w:bCs/>
                <w:color w:val="000000"/>
                <w:sz w:val="24"/>
                <w:szCs w:val="24"/>
              </w:rPr>
              <w:t>SRZ MsO, MO - družstvo</w:t>
            </w:r>
          </w:p>
        </w:tc>
      </w:tr>
      <w:tr w:rsidR="00570CF3" w:rsidRPr="006C2F51" w14:paraId="2E82E9F7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2FF0" w14:textId="1C2458CC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1BDF6" w14:textId="7DF6F5ED" w:rsidR="00570CF3" w:rsidRPr="006C2F51" w:rsidRDefault="00570CF3" w:rsidP="00570CF3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Dunajská Streda Mivardi team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3EA" w14:textId="77777777" w:rsidR="00570CF3" w:rsidRPr="006C2F51" w:rsidRDefault="00570CF3" w:rsidP="00570CF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A0E9" w14:textId="160CACF9" w:rsidR="00570CF3" w:rsidRPr="006C2F51" w:rsidRDefault="00570CF3" w:rsidP="00570CF3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200BB" w14:textId="3E3EF8E2" w:rsidR="00570CF3" w:rsidRPr="003263A8" w:rsidRDefault="008E63CC" w:rsidP="00570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Bánovce nad Bebravou</w:t>
            </w:r>
            <w:r w:rsidR="004D503B">
              <w:rPr>
                <w:sz w:val="24"/>
                <w:szCs w:val="24"/>
              </w:rPr>
              <w:t xml:space="preserve"> Drym Tim</w:t>
            </w:r>
          </w:p>
        </w:tc>
      </w:tr>
      <w:tr w:rsidR="008E63CC" w:rsidRPr="006C2F51" w14:paraId="7C9C27C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6F03" w14:textId="7B809653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DAE77" w14:textId="3262CBEB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Komárno Bartal Mix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E61E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F367" w14:textId="6A7A25F0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7C7A" w14:textId="543DFCDE" w:rsidR="008E63CC" w:rsidRPr="003263A8" w:rsidRDefault="008E63CC" w:rsidP="008E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Galanta Rypomix</w:t>
            </w:r>
          </w:p>
        </w:tc>
      </w:tr>
      <w:tr w:rsidR="008E63CC" w:rsidRPr="006C2F51" w14:paraId="0C9EE47E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790" w14:textId="0A69CDB5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EE770" w14:textId="0F767C57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Michalovce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690A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64B3" w14:textId="2185A47D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0EE61E" w14:textId="3E957463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Humenné</w:t>
            </w:r>
          </w:p>
        </w:tc>
      </w:tr>
      <w:tr w:rsidR="008E63CC" w:rsidRPr="006C2F51" w14:paraId="6F206FD9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636" w14:textId="20EDC6B7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3D78C" w14:textId="679D95B4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 xml:space="preserve">Nové Zámky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FF35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7D15" w14:textId="78120E95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A4687" w14:textId="12B25FBB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Lučenec</w:t>
            </w:r>
          </w:p>
        </w:tc>
      </w:tr>
      <w:tr w:rsidR="008E63CC" w:rsidRPr="006C2F51" w14:paraId="692AC915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CA9F" w14:textId="11847068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D1A17" w14:textId="41888B5A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Považská Bystrica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684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77B" w14:textId="402F648B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8B5FF" w14:textId="45D4DF90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Nová Baňa </w:t>
            </w:r>
          </w:p>
        </w:tc>
      </w:tr>
      <w:tr w:rsidR="008E63CC" w:rsidRPr="006C2F51" w14:paraId="6E828BDC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157A" w14:textId="3F3846A4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1C3E8" w14:textId="5402DDAC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Prešov Colmic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8C46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32FF9" w14:textId="728CE1EC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4356D" w14:textId="71BA0ACF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Prešov B</w:t>
            </w:r>
          </w:p>
        </w:tc>
      </w:tr>
      <w:tr w:rsidR="008E63CC" w:rsidRPr="006C2F51" w14:paraId="13C5BBB8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5B07" w14:textId="6CC9602C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CE8CC" w14:textId="2E299A35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Šahy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801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331" w14:textId="7A08496A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3F473" w14:textId="1D490C5F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Ružomberok</w:t>
            </w:r>
          </w:p>
        </w:tc>
      </w:tr>
      <w:tr w:rsidR="008E63CC" w:rsidRPr="006C2F51" w14:paraId="0E506CE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3074" w14:textId="0E882928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B284DD" w14:textId="11B2CC51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Trenčín</w:t>
            </w:r>
            <w:r>
              <w:rPr>
                <w:color w:val="202124"/>
                <w:sz w:val="24"/>
                <w:szCs w:val="24"/>
              </w:rPr>
              <w:t xml:space="preserve"> ŠKP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115C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F905" w14:textId="24C0959F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C25BD" w14:textId="564F7C30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Sabinov</w:t>
            </w:r>
          </w:p>
        </w:tc>
      </w:tr>
      <w:tr w:rsidR="008E63CC" w:rsidRPr="006C2F51" w14:paraId="5D8F458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7D1B" w14:textId="3C20A888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54356" w14:textId="53ED1591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000000" w:themeColor="text1"/>
                <w:sz w:val="24"/>
                <w:szCs w:val="24"/>
              </w:rPr>
              <w:t xml:space="preserve">Trnava A Mivardi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FB82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65B8" w14:textId="19418AD3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82639" w14:textId="663CFF31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Spišská Nová Ves Spiš fish</w:t>
            </w:r>
          </w:p>
        </w:tc>
      </w:tr>
      <w:tr w:rsidR="008E63CC" w:rsidRPr="006C2F51" w14:paraId="0C6508E4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5CF" w14:textId="0C0A16EB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F3F21" w14:textId="3179F8B0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Turčianske Teplice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DBA3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BF6C" w14:textId="3CD13A99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78FD1" w14:textId="0041853F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Šaľa Maver</w:t>
            </w:r>
          </w:p>
        </w:tc>
      </w:tr>
      <w:tr w:rsidR="008E63CC" w:rsidRPr="006C2F51" w14:paraId="52DB1C6F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BCA4" w14:textId="6A9FA5CD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A0B1" w14:textId="34271A39" w:rsidR="008E63CC" w:rsidRPr="006C2F51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Vranov nad Topľou Tubertini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A38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0F7" w14:textId="458B03BA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50FC7" w14:textId="07293918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Veľké Kapušany - Maros Mix Tubertini</w:t>
            </w:r>
          </w:p>
        </w:tc>
      </w:tr>
      <w:tr w:rsidR="008E63CC" w:rsidRPr="006C2F51" w14:paraId="180A48F0" w14:textId="77777777" w:rsidTr="00570CF3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023AF" w14:textId="237A0671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5BE92" w14:textId="5B25B9FF" w:rsidR="008E63CC" w:rsidRDefault="008E63CC" w:rsidP="008E63CC">
            <w:pPr>
              <w:rPr>
                <w:sz w:val="24"/>
                <w:szCs w:val="24"/>
              </w:rPr>
            </w:pPr>
            <w:r w:rsidRPr="001E4467">
              <w:rPr>
                <w:color w:val="202124"/>
                <w:sz w:val="24"/>
                <w:szCs w:val="24"/>
              </w:rPr>
              <w:t>Žiar nad Hronom Tubertini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CEA9D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16160" w14:textId="011AD535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4E4BA5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17FA3" w14:textId="71AC21F8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Veľký Krtíš</w:t>
            </w:r>
          </w:p>
        </w:tc>
      </w:tr>
      <w:tr w:rsidR="008E63CC" w:rsidRPr="006C2F51" w14:paraId="7F949E8E" w14:textId="77777777" w:rsidTr="00BB38B1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AB4A" w14:textId="77777777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93376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2030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7C7F9" w14:textId="0D6DA211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6C2F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F8315" w14:textId="61DCA2AF" w:rsidR="008E63CC" w:rsidRPr="00901564" w:rsidRDefault="008E63CC" w:rsidP="008E63CC">
            <w:pPr>
              <w:rPr>
                <w:color w:val="202124"/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Zvolen</w:t>
            </w:r>
            <w:r>
              <w:rPr>
                <w:color w:val="202124"/>
                <w:sz w:val="24"/>
                <w:szCs w:val="24"/>
              </w:rPr>
              <w:t xml:space="preserve"> A</w:t>
            </w:r>
          </w:p>
        </w:tc>
      </w:tr>
      <w:tr w:rsidR="008E63CC" w:rsidRPr="006C2F51" w14:paraId="42468CE0" w14:textId="77777777" w:rsidTr="00BB38B1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B1AE" w14:textId="53647ED3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33482" w14:textId="498976BC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FF6" w14:textId="77777777" w:rsidR="008E63CC" w:rsidRPr="006C2F51" w:rsidRDefault="008E63CC" w:rsidP="008E63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1E2C" w14:textId="2809B29E" w:rsidR="008E63CC" w:rsidRPr="006C2F51" w:rsidRDefault="008E63CC" w:rsidP="008E63CC">
            <w:pPr>
              <w:jc w:val="center"/>
              <w:rPr>
                <w:sz w:val="24"/>
                <w:szCs w:val="24"/>
              </w:rPr>
            </w:pPr>
            <w:r w:rsidRPr="006C2F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F56ED" w14:textId="5D910632" w:rsidR="008E63CC" w:rsidRPr="003263A8" w:rsidRDefault="008E63CC" w:rsidP="008E63CC">
            <w:pPr>
              <w:rPr>
                <w:sz w:val="24"/>
                <w:szCs w:val="24"/>
              </w:rPr>
            </w:pPr>
            <w:r w:rsidRPr="00901564">
              <w:rPr>
                <w:color w:val="202124"/>
                <w:sz w:val="24"/>
                <w:szCs w:val="24"/>
              </w:rPr>
              <w:t>Žilina</w:t>
            </w:r>
            <w:r>
              <w:rPr>
                <w:color w:val="202124"/>
                <w:sz w:val="24"/>
                <w:szCs w:val="24"/>
              </w:rPr>
              <w:t xml:space="preserve"> Vagón klub</w:t>
            </w:r>
          </w:p>
        </w:tc>
      </w:tr>
    </w:tbl>
    <w:p w14:paraId="1325C8D3" w14:textId="77777777" w:rsidR="00CE5C86" w:rsidRDefault="00CE5C86" w:rsidP="00360795">
      <w:pPr>
        <w:rPr>
          <w:b/>
        </w:rPr>
      </w:pPr>
    </w:p>
    <w:sectPr w:rsidR="00CE5C86" w:rsidSect="00B94B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61CD4"/>
    <w:multiLevelType w:val="hybridMultilevel"/>
    <w:tmpl w:val="3C3C2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31"/>
    <w:rsid w:val="00024EEB"/>
    <w:rsid w:val="00032331"/>
    <w:rsid w:val="00045D5A"/>
    <w:rsid w:val="000A16C4"/>
    <w:rsid w:val="0010081A"/>
    <w:rsid w:val="00104607"/>
    <w:rsid w:val="001077D9"/>
    <w:rsid w:val="001205C6"/>
    <w:rsid w:val="001252A7"/>
    <w:rsid w:val="0017533E"/>
    <w:rsid w:val="00194CE0"/>
    <w:rsid w:val="001A5967"/>
    <w:rsid w:val="001A5B86"/>
    <w:rsid w:val="001B1423"/>
    <w:rsid w:val="001B41A9"/>
    <w:rsid w:val="001E3C7B"/>
    <w:rsid w:val="001F36CE"/>
    <w:rsid w:val="00240187"/>
    <w:rsid w:val="0027710E"/>
    <w:rsid w:val="00294985"/>
    <w:rsid w:val="00297FB4"/>
    <w:rsid w:val="002B2781"/>
    <w:rsid w:val="0030177F"/>
    <w:rsid w:val="00302495"/>
    <w:rsid w:val="00312FA1"/>
    <w:rsid w:val="003132F0"/>
    <w:rsid w:val="00315BAF"/>
    <w:rsid w:val="003263A8"/>
    <w:rsid w:val="00342C1E"/>
    <w:rsid w:val="003539B0"/>
    <w:rsid w:val="00354885"/>
    <w:rsid w:val="00360795"/>
    <w:rsid w:val="00361ADA"/>
    <w:rsid w:val="0036286B"/>
    <w:rsid w:val="00394813"/>
    <w:rsid w:val="003A1646"/>
    <w:rsid w:val="003D78FD"/>
    <w:rsid w:val="004236E8"/>
    <w:rsid w:val="0049362D"/>
    <w:rsid w:val="004D503B"/>
    <w:rsid w:val="004E4BA5"/>
    <w:rsid w:val="005239D9"/>
    <w:rsid w:val="00534844"/>
    <w:rsid w:val="00550402"/>
    <w:rsid w:val="00570CF3"/>
    <w:rsid w:val="00586FB1"/>
    <w:rsid w:val="005B5061"/>
    <w:rsid w:val="005B7883"/>
    <w:rsid w:val="005C1C84"/>
    <w:rsid w:val="005D1BFA"/>
    <w:rsid w:val="00601F16"/>
    <w:rsid w:val="006261E4"/>
    <w:rsid w:val="00657120"/>
    <w:rsid w:val="00680EBA"/>
    <w:rsid w:val="00682FE2"/>
    <w:rsid w:val="0069790D"/>
    <w:rsid w:val="006A1146"/>
    <w:rsid w:val="006C2F51"/>
    <w:rsid w:val="006C4D56"/>
    <w:rsid w:val="00740539"/>
    <w:rsid w:val="00755531"/>
    <w:rsid w:val="00771904"/>
    <w:rsid w:val="007A108C"/>
    <w:rsid w:val="007A3D4B"/>
    <w:rsid w:val="007B5FAB"/>
    <w:rsid w:val="007E6F92"/>
    <w:rsid w:val="0084496C"/>
    <w:rsid w:val="00847042"/>
    <w:rsid w:val="008738E6"/>
    <w:rsid w:val="00874D62"/>
    <w:rsid w:val="008E3EFD"/>
    <w:rsid w:val="008E63CC"/>
    <w:rsid w:val="008F1607"/>
    <w:rsid w:val="008F4CA8"/>
    <w:rsid w:val="00934421"/>
    <w:rsid w:val="00962F47"/>
    <w:rsid w:val="00965AA5"/>
    <w:rsid w:val="00983B0D"/>
    <w:rsid w:val="009B4605"/>
    <w:rsid w:val="009D72F8"/>
    <w:rsid w:val="009F176F"/>
    <w:rsid w:val="009F2A04"/>
    <w:rsid w:val="009F3512"/>
    <w:rsid w:val="00A02174"/>
    <w:rsid w:val="00A07E19"/>
    <w:rsid w:val="00A202D7"/>
    <w:rsid w:val="00A60EBC"/>
    <w:rsid w:val="00A73DAF"/>
    <w:rsid w:val="00AA6095"/>
    <w:rsid w:val="00AD14DE"/>
    <w:rsid w:val="00B01055"/>
    <w:rsid w:val="00B02EBF"/>
    <w:rsid w:val="00B3559D"/>
    <w:rsid w:val="00B71926"/>
    <w:rsid w:val="00B94B44"/>
    <w:rsid w:val="00BD4EB5"/>
    <w:rsid w:val="00C8515D"/>
    <w:rsid w:val="00CE5C86"/>
    <w:rsid w:val="00D04BD5"/>
    <w:rsid w:val="00D70958"/>
    <w:rsid w:val="00D8058E"/>
    <w:rsid w:val="00D828FF"/>
    <w:rsid w:val="00D902C4"/>
    <w:rsid w:val="00DB0902"/>
    <w:rsid w:val="00DC708A"/>
    <w:rsid w:val="00DD7C9B"/>
    <w:rsid w:val="00E00F10"/>
    <w:rsid w:val="00E25B82"/>
    <w:rsid w:val="00E51AFA"/>
    <w:rsid w:val="00ED4578"/>
    <w:rsid w:val="00EE089E"/>
    <w:rsid w:val="00F4513D"/>
    <w:rsid w:val="00F87EA2"/>
    <w:rsid w:val="00FA1FA1"/>
    <w:rsid w:val="00FC2136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9765"/>
  <w15:docId w15:val="{E3160FAE-A002-448D-9FCC-05637FBB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5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3D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D4B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61AD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61ADA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87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B9E3A-E54D-47E8-9F7D-DD30D9D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SRZ</cp:lastModifiedBy>
  <cp:revision>46</cp:revision>
  <cp:lastPrinted>2020-03-16T11:32:00Z</cp:lastPrinted>
  <dcterms:created xsi:type="dcterms:W3CDTF">2019-01-17T12:26:00Z</dcterms:created>
  <dcterms:modified xsi:type="dcterms:W3CDTF">2021-05-19T07:04:00Z</dcterms:modified>
</cp:coreProperties>
</file>